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bookmarkStart w:id="0" w:name="Par1"/>
      <w:bookmarkEnd w:id="0"/>
      <w:r w:rsidRPr="009C3899">
        <w:rPr>
          <w:rFonts w:ascii="Times New Roman" w:hAnsi="Times New Roman" w:cs="Times New Roman"/>
        </w:rPr>
        <w:t>Зарегистрировано в Минюсте России 18 августа 2014 г. N 33622</w:t>
      </w:r>
    </w:p>
    <w:p w:rsidR="00286D62" w:rsidRPr="009C3899" w:rsidRDefault="00286D6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C3899">
        <w:rPr>
          <w:rFonts w:ascii="Times New Roman" w:hAnsi="Times New Roman" w:cs="Times New Roman"/>
          <w:b/>
          <w:bCs/>
        </w:rPr>
        <w:t>МИНИСТЕРСТВО ОБРАЗОВАНИЯ И НАУКИ РОССИЙСКОЙ ФЕДЕРАЦИИ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C3899">
        <w:rPr>
          <w:rFonts w:ascii="Times New Roman" w:hAnsi="Times New Roman" w:cs="Times New Roman"/>
          <w:b/>
          <w:bCs/>
        </w:rPr>
        <w:t>ПРИКАЗ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C3899">
        <w:rPr>
          <w:rFonts w:ascii="Times New Roman" w:hAnsi="Times New Roman" w:cs="Times New Roman"/>
          <w:b/>
          <w:bCs/>
        </w:rPr>
        <w:t>от 28 июля 2014 г. N 837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C3899">
        <w:rPr>
          <w:rFonts w:ascii="Times New Roman" w:hAnsi="Times New Roman" w:cs="Times New Roman"/>
          <w:b/>
          <w:bCs/>
        </w:rPr>
        <w:t>ОБ УТВЕРЖДЕНИИ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C3899">
        <w:rPr>
          <w:rFonts w:ascii="Times New Roman" w:hAnsi="Times New Roman" w:cs="Times New Roman"/>
          <w:b/>
          <w:bCs/>
        </w:rPr>
        <w:t>ФЕДЕРАЛЬНОГО ГОСУДАРСТВЕННОГО ОБРАЗОВАТЕЛЬНОГО СТАНДАРТА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C3899">
        <w:rPr>
          <w:rFonts w:ascii="Times New Roman" w:hAnsi="Times New Roman" w:cs="Times New Roman"/>
          <w:b/>
          <w:bCs/>
        </w:rPr>
        <w:t>СРЕДНЕГО ПРОФЕССИОНАЛЬНОГО ОБРАЗОВАНИЯ ПО СПЕЦИАЛЬНОСТИ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C3899">
        <w:rPr>
          <w:rFonts w:ascii="Times New Roman" w:hAnsi="Times New Roman" w:cs="Times New Roman"/>
          <w:b/>
          <w:bCs/>
        </w:rPr>
        <w:t>38.02.07 БАНКОВСКОЕ ДЕЛО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C3899">
        <w:rPr>
          <w:rFonts w:ascii="Times New Roman" w:hAnsi="Times New Roman" w:cs="Times New Roman"/>
        </w:rPr>
        <w:t xml:space="preserve">В соответствии с </w:t>
      </w:r>
      <w:hyperlink r:id="rId5" w:history="1">
        <w:r w:rsidRPr="009C3899">
          <w:rPr>
            <w:rFonts w:ascii="Times New Roman" w:hAnsi="Times New Roman" w:cs="Times New Roman"/>
            <w:color w:val="0000FF"/>
          </w:rPr>
          <w:t>подпунктом 5.2.41</w:t>
        </w:r>
      </w:hyperlink>
      <w:r w:rsidRPr="009C3899">
        <w:rPr>
          <w:rFonts w:ascii="Times New Roman" w:hAnsi="Times New Roman" w:cs="Times New Roman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 w:rsidRPr="009C3899">
        <w:rPr>
          <w:rFonts w:ascii="Times New Roman" w:hAnsi="Times New Roman" w:cs="Times New Roman"/>
        </w:rPr>
        <w:t xml:space="preserve"> </w:t>
      </w:r>
      <w:proofErr w:type="gramStart"/>
      <w:r w:rsidRPr="009C3899">
        <w:rPr>
          <w:rFonts w:ascii="Times New Roman" w:hAnsi="Times New Roman" w:cs="Times New Roman"/>
        </w:rPr>
        <w:t xml:space="preserve">N 27, ст. 3776), </w:t>
      </w:r>
      <w:hyperlink r:id="rId6" w:history="1">
        <w:r w:rsidRPr="009C3899">
          <w:rPr>
            <w:rFonts w:ascii="Times New Roman" w:hAnsi="Times New Roman" w:cs="Times New Roman"/>
            <w:color w:val="0000FF"/>
          </w:rPr>
          <w:t>пунктом 17</w:t>
        </w:r>
      </w:hyperlink>
      <w:r w:rsidRPr="009C3899">
        <w:rPr>
          <w:rFonts w:ascii="Times New Roman" w:hAnsi="Times New Roman" w:cs="Times New Roman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 xml:space="preserve">1. Утвердить прилагаемый федеральный государственный образовательный </w:t>
      </w:r>
      <w:hyperlink w:anchor="Par33" w:history="1">
        <w:r w:rsidRPr="009C3899">
          <w:rPr>
            <w:rFonts w:ascii="Times New Roman" w:hAnsi="Times New Roman" w:cs="Times New Roman"/>
            <w:color w:val="0000FF"/>
          </w:rPr>
          <w:t>стандарт</w:t>
        </w:r>
      </w:hyperlink>
      <w:r w:rsidRPr="009C3899">
        <w:rPr>
          <w:rFonts w:ascii="Times New Roman" w:hAnsi="Times New Roman" w:cs="Times New Roman"/>
        </w:rPr>
        <w:t xml:space="preserve"> среднего профессионального образования по специальности 38.02.07 Банковское дело.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 xml:space="preserve">2. </w:t>
      </w:r>
      <w:proofErr w:type="gramStart"/>
      <w:r w:rsidRPr="009C3899">
        <w:rPr>
          <w:rFonts w:ascii="Times New Roman" w:hAnsi="Times New Roman" w:cs="Times New Roman"/>
        </w:rPr>
        <w:t xml:space="preserve">Признать утратившим силу </w:t>
      </w:r>
      <w:hyperlink r:id="rId7" w:history="1">
        <w:r w:rsidRPr="009C3899">
          <w:rPr>
            <w:rFonts w:ascii="Times New Roman" w:hAnsi="Times New Roman" w:cs="Times New Roman"/>
            <w:color w:val="0000FF"/>
          </w:rPr>
          <w:t>приказ</w:t>
        </w:r>
      </w:hyperlink>
      <w:r w:rsidRPr="009C3899">
        <w:rPr>
          <w:rFonts w:ascii="Times New Roman" w:hAnsi="Times New Roman" w:cs="Times New Roman"/>
        </w:rPr>
        <w:t xml:space="preserve"> Министерства образования и науки Российской Федерации от 24 июня 2010 г. N 703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080110 Банковское дело" (зарегистрирован Министерством юстиции Российской Федерации 11 августа 2010 г., регистрационный N 18120).</w:t>
      </w:r>
      <w:proofErr w:type="gramEnd"/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3. Настоящий приказ вступает в силу с 1 сентября 2014 года.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Министр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Д.В.ЛИВАНОВ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1" w:name="Par26"/>
      <w:bookmarkEnd w:id="1"/>
      <w:r w:rsidRPr="009C3899">
        <w:rPr>
          <w:rFonts w:ascii="Times New Roman" w:hAnsi="Times New Roman" w:cs="Times New Roman"/>
        </w:rPr>
        <w:t>Приложение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Утвержден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приказом Министерства образования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и науки Российской Федерации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от 28 июля 2014 г. N 837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Par33"/>
      <w:bookmarkEnd w:id="2"/>
      <w:r w:rsidRPr="009C3899">
        <w:rPr>
          <w:rFonts w:ascii="Times New Roman" w:hAnsi="Times New Roman" w:cs="Times New Roman"/>
          <w:b/>
          <w:bCs/>
        </w:rPr>
        <w:t>ФЕДЕРАЛЬНЫЙ ГОСУДАРСТВЕННЫЙ ОБРАЗОВАТЕЛЬНЫЙ СТАНДАРТ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C3899">
        <w:rPr>
          <w:rFonts w:ascii="Times New Roman" w:hAnsi="Times New Roman" w:cs="Times New Roman"/>
          <w:b/>
          <w:bCs/>
        </w:rPr>
        <w:t>СРЕДНЕГО ПРОФЕССИОНАЛЬНОГО ОБРАЗОВАНИЯ ПО СПЕЦИАЛЬНОСТИ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C3899">
        <w:rPr>
          <w:rFonts w:ascii="Times New Roman" w:hAnsi="Times New Roman" w:cs="Times New Roman"/>
          <w:b/>
          <w:bCs/>
        </w:rPr>
        <w:t>38.02.07 БАНКОВСКОЕ ДЕЛО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3" w:name="Par37"/>
      <w:bookmarkEnd w:id="3"/>
      <w:r w:rsidRPr="009C3899">
        <w:rPr>
          <w:rFonts w:ascii="Times New Roman" w:hAnsi="Times New Roman" w:cs="Times New Roman"/>
        </w:rPr>
        <w:t>I. ОБЛАСТЬ ПРИМЕНЕНИЯ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 xml:space="preserve">1.1. </w:t>
      </w:r>
      <w:proofErr w:type="gramStart"/>
      <w:r w:rsidRPr="009C3899">
        <w:rPr>
          <w:rFonts w:ascii="Times New Roman" w:hAnsi="Times New Roman" w:cs="Times New Roman"/>
        </w:rPr>
        <w:t>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38.02.07 Банковское дело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  <w:proofErr w:type="gramEnd"/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lastRenderedPageBreak/>
        <w:t>1.2. Право на реализацию программы подготовки специалистов среднего звена по специальности 38.02.07 Банковское дело имеет образовательная организация при наличии соответствующей лицензии на осуществление образовательной деятельности.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 xml:space="preserve">Возможна сетевая форма </w:t>
      </w:r>
      <w:proofErr w:type="gramStart"/>
      <w:r w:rsidRPr="009C3899">
        <w:rPr>
          <w:rFonts w:ascii="Times New Roman" w:hAnsi="Times New Roman" w:cs="Times New Roman"/>
        </w:rPr>
        <w:t>реализации программы подготовки специалистов среднего звена</w:t>
      </w:r>
      <w:proofErr w:type="gramEnd"/>
      <w:r w:rsidRPr="009C3899">
        <w:rPr>
          <w:rFonts w:ascii="Times New Roman" w:hAnsi="Times New Roman" w:cs="Times New Roman"/>
        </w:rPr>
        <w:t xml:space="preserve">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</w:t>
      </w:r>
    </w:p>
    <w:p w:rsidR="00286D62" w:rsidRPr="009C3899" w:rsidRDefault="00286D6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9C3899">
        <w:rPr>
          <w:rFonts w:ascii="Times New Roman" w:hAnsi="Times New Roman" w:cs="Times New Roman"/>
        </w:rPr>
        <w:t>КонсультантПлюс</w:t>
      </w:r>
      <w:proofErr w:type="spellEnd"/>
      <w:r w:rsidRPr="009C3899">
        <w:rPr>
          <w:rFonts w:ascii="Times New Roman" w:hAnsi="Times New Roman" w:cs="Times New Roman"/>
        </w:rPr>
        <w:t>: примечание.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Текст документа приведен в соответствии с официальным источником.</w:t>
      </w:r>
    </w:p>
    <w:p w:rsidR="00286D62" w:rsidRPr="009C3899" w:rsidRDefault="00286D6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4" w:name="Par48"/>
      <w:bookmarkEnd w:id="4"/>
      <w:r w:rsidRPr="009C3899">
        <w:rPr>
          <w:rFonts w:ascii="Times New Roman" w:hAnsi="Times New Roman" w:cs="Times New Roman"/>
        </w:rPr>
        <w:t>II. ИСПОЛЬЗУЕМЫЕ СОКРАЩЕНИЯ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В настоящем стандарте используются следующие сокращения: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СПО - среднее профессиональное образование;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ФГОС СПО - федеральный государственный образовательный стандарт среднего профессионального образования;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ППССЗ - программа подготовки специалистов среднего звена;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C3899">
        <w:rPr>
          <w:rFonts w:ascii="Times New Roman" w:hAnsi="Times New Roman" w:cs="Times New Roman"/>
        </w:rPr>
        <w:t>ОК</w:t>
      </w:r>
      <w:proofErr w:type="gramEnd"/>
      <w:r w:rsidRPr="009C3899">
        <w:rPr>
          <w:rFonts w:ascii="Times New Roman" w:hAnsi="Times New Roman" w:cs="Times New Roman"/>
        </w:rPr>
        <w:t xml:space="preserve"> - общая компетенция;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ПК - профессиональная компетенция;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ПМ - профессиональный модуль;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МДК - междисциплинарный курс.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5" w:name="Par59"/>
      <w:bookmarkEnd w:id="5"/>
      <w:r w:rsidRPr="009C3899">
        <w:rPr>
          <w:rFonts w:ascii="Times New Roman" w:hAnsi="Times New Roman" w:cs="Times New Roman"/>
        </w:rPr>
        <w:t>III. ХАРАКТЕРИСТИКА ПОДГОТОВКИ ПО СПЕЦИАЛЬНОСТИ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3.1. Получение СПО по ППССЗ допускается только в образовательной организации.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3.2. Сроки получения СПО по специальности 38.02.07 Банковское дело базовой подготовки в очной форме обучения и присваиваемая квалификация приводятся в Таблице 1.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  <w:sectPr w:rsidR="00286D62" w:rsidRPr="009C3899" w:rsidSect="001B0F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bookmarkStart w:id="6" w:name="Par64"/>
      <w:bookmarkEnd w:id="6"/>
      <w:r w:rsidRPr="009C3899">
        <w:rPr>
          <w:rFonts w:ascii="Times New Roman" w:hAnsi="Times New Roman" w:cs="Times New Roman"/>
        </w:rPr>
        <w:lastRenderedPageBreak/>
        <w:t>Таблица 1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01"/>
        <w:gridCol w:w="2937"/>
        <w:gridCol w:w="3501"/>
      </w:tblGrid>
      <w:tr w:rsidR="00286D62" w:rsidRPr="009C389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Наименование квалификации базовой подготовки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Срок получения СПО по ППССЗ базовой подготовки в очной форме обучения </w:t>
            </w:r>
            <w:hyperlink w:anchor="Par76" w:history="1">
              <w:r w:rsidRPr="009C3899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</w:tr>
      <w:tr w:rsidR="00286D62" w:rsidRPr="009C389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Специалист банковского дела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1 год 10 месяцев</w:t>
            </w:r>
          </w:p>
        </w:tc>
      </w:tr>
      <w:tr w:rsidR="00286D62" w:rsidRPr="009C389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2 года 10 месяцев </w:t>
            </w:r>
            <w:hyperlink w:anchor="Par77" w:history="1">
              <w:r w:rsidRPr="009C3899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</w:tbl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--------------------------------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7" w:name="Par76"/>
      <w:bookmarkEnd w:id="7"/>
      <w:r w:rsidRPr="009C3899">
        <w:rPr>
          <w:rFonts w:ascii="Times New Roman" w:hAnsi="Times New Roman" w:cs="Times New Roman"/>
        </w:rPr>
        <w:t>&lt;1&gt; Независимо от применяемых образовательных технологий.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8" w:name="Par77"/>
      <w:bookmarkEnd w:id="8"/>
      <w:r w:rsidRPr="009C3899">
        <w:rPr>
          <w:rFonts w:ascii="Times New Roman" w:hAnsi="Times New Roman" w:cs="Times New Roman"/>
        </w:rP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Сроки получения СПО по ППССЗ углубленной подготовки в очной форме обучения и присваиваемая квалификация приводятся в Таблице 2.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bookmarkStart w:id="9" w:name="Par82"/>
      <w:bookmarkEnd w:id="9"/>
      <w:r w:rsidRPr="009C3899">
        <w:rPr>
          <w:rFonts w:ascii="Times New Roman" w:hAnsi="Times New Roman" w:cs="Times New Roman"/>
        </w:rPr>
        <w:t>Таблица 2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37"/>
        <w:gridCol w:w="2637"/>
        <w:gridCol w:w="3865"/>
      </w:tblGrid>
      <w:tr w:rsidR="00286D62" w:rsidRPr="009C3899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Уровень образования, необходимый для приема на обучение по ППССЗ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Наименование квалификации углубленной подготовки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Срок получения СПО по ППССЗ углубленной подготовки в очной форме обучения </w:t>
            </w:r>
            <w:hyperlink w:anchor="Par94" w:history="1">
              <w:r w:rsidRPr="009C3899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</w:tr>
      <w:tr w:rsidR="00286D62" w:rsidRPr="009C3899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Специалист банковского дела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2 года 10 месяцев</w:t>
            </w:r>
          </w:p>
        </w:tc>
      </w:tr>
      <w:tr w:rsidR="00286D62" w:rsidRPr="009C3899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3 года 10 месяцев </w:t>
            </w:r>
            <w:hyperlink w:anchor="Par95" w:history="1">
              <w:r w:rsidRPr="009C3899"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</w:tbl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286D62" w:rsidRPr="009C3899" w:rsidSect="00535E5A"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--------------------------------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0" w:name="Par94"/>
      <w:bookmarkEnd w:id="10"/>
      <w:r w:rsidRPr="009C3899">
        <w:rPr>
          <w:rFonts w:ascii="Times New Roman" w:hAnsi="Times New Roman" w:cs="Times New Roman"/>
        </w:rPr>
        <w:t>&lt;1&gt; Независимо от применяемых образовательных технологий.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11" w:name="Par95"/>
      <w:bookmarkEnd w:id="11"/>
      <w:r w:rsidRPr="009C3899">
        <w:rPr>
          <w:rFonts w:ascii="Times New Roman" w:hAnsi="Times New Roman" w:cs="Times New Roman"/>
        </w:rP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 xml:space="preserve">а) для </w:t>
      </w:r>
      <w:proofErr w:type="gramStart"/>
      <w:r w:rsidRPr="009C3899">
        <w:rPr>
          <w:rFonts w:ascii="Times New Roman" w:hAnsi="Times New Roman" w:cs="Times New Roman"/>
        </w:rPr>
        <w:t>обучающихся</w:t>
      </w:r>
      <w:proofErr w:type="gramEnd"/>
      <w:r w:rsidRPr="009C3899">
        <w:rPr>
          <w:rFonts w:ascii="Times New Roman" w:hAnsi="Times New Roman" w:cs="Times New Roman"/>
        </w:rPr>
        <w:t xml:space="preserve"> по очно-заочной и заочной формам обучения: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на базе среднего общего образования - не более чем на 1 год;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на базе основного общего образования - не более чем на 1,5 года;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б) для инвалидов и лиц с ограниченными возможностями здоровья - не более чем на 10 месяцев.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2" w:name="Par103"/>
      <w:bookmarkEnd w:id="12"/>
      <w:r w:rsidRPr="009C3899">
        <w:rPr>
          <w:rFonts w:ascii="Times New Roman" w:hAnsi="Times New Roman" w:cs="Times New Roman"/>
        </w:rPr>
        <w:t xml:space="preserve">IV. ХАРАКТЕРИСТИКА </w:t>
      </w:r>
      <w:proofErr w:type="gramStart"/>
      <w:r w:rsidRPr="009C3899">
        <w:rPr>
          <w:rFonts w:ascii="Times New Roman" w:hAnsi="Times New Roman" w:cs="Times New Roman"/>
        </w:rPr>
        <w:t>ПРОФЕССИОНАЛЬНОЙ</w:t>
      </w:r>
      <w:proofErr w:type="gramEnd"/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ДЕЯТЕЛЬНОСТИ ВЫПУСКНИКОВ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4.1. Область профессиональной деятельности выпускников: осуществление, учет и контроль банковских операций по привлечению и размещению денежных средств, оказание банковских услуг клиентам в организациях кредитной системы.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4.2. Объектами профессиональной деятельности выпускников являются: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наличные и безналичные денежные средства;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обязательства и требования банка;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информация о финансовом состоянии клиентов;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отчетная документация кредитных организаций;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документы по оформлению банковских операций.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4.3. Специалист банковского дела (базовой подготовки) готовится к следующим видам деятельности: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4.3.1. Ведение расчетных операций.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4.3.2. Осуществление кредитных операций.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4.3.3. Выполнение работ по одной или нескольким профессиям рабочих, должностям служащих (</w:t>
      </w:r>
      <w:hyperlink w:anchor="Par1843" w:history="1">
        <w:r w:rsidRPr="009C3899">
          <w:rPr>
            <w:rFonts w:ascii="Times New Roman" w:hAnsi="Times New Roman" w:cs="Times New Roman"/>
            <w:color w:val="0000FF"/>
          </w:rPr>
          <w:t>приложение</w:t>
        </w:r>
      </w:hyperlink>
      <w:r w:rsidRPr="009C3899">
        <w:rPr>
          <w:rFonts w:ascii="Times New Roman" w:hAnsi="Times New Roman" w:cs="Times New Roman"/>
        </w:rPr>
        <w:t xml:space="preserve"> к настоящему ФГОС СПО).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4.4. Специалист банковского дела (углубленной подготовки) готовится к следующим видам деятельности: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4.4.1. Ведение расчетных операций.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4.4.2. Осуществление кредитных операций.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4.4.3. Выполнение операций с ценными бумагами.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4.4.4. Осуществление операций, связанных с выполнением учреждениями Банка России основных функций.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4.4.5. Выполнение внутрибанковских операций.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4.4.6. Выполнение работ по одной или нескольким профессиям рабочих, должностям служащих (</w:t>
      </w:r>
      <w:hyperlink w:anchor="Par1843" w:history="1">
        <w:r w:rsidRPr="009C3899">
          <w:rPr>
            <w:rFonts w:ascii="Times New Roman" w:hAnsi="Times New Roman" w:cs="Times New Roman"/>
            <w:color w:val="0000FF"/>
          </w:rPr>
          <w:t>приложение</w:t>
        </w:r>
      </w:hyperlink>
      <w:r w:rsidRPr="009C3899">
        <w:rPr>
          <w:rFonts w:ascii="Times New Roman" w:hAnsi="Times New Roman" w:cs="Times New Roman"/>
        </w:rPr>
        <w:t xml:space="preserve"> к настоящему ФГОС СПО).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3" w:name="Par125"/>
      <w:bookmarkEnd w:id="13"/>
      <w:r w:rsidRPr="009C3899">
        <w:rPr>
          <w:rFonts w:ascii="Times New Roman" w:hAnsi="Times New Roman" w:cs="Times New Roman"/>
        </w:rPr>
        <w:t>V. ТРЕБОВАНИЯ К РЕЗУЛЬТАТАМ ОСВОЕНИЯ ПРОГРАММЫ ПОДГОТОВКИ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СПЕЦИАЛИСТОВ СРЕДНЕГО ЗВЕНА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5.1. Специалист банковского дела (базовой подготовки) должен обладать общими компетенциями, включающими в себя способность: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C3899">
        <w:rPr>
          <w:rFonts w:ascii="Times New Roman" w:hAnsi="Times New Roman" w:cs="Times New Roman"/>
        </w:rPr>
        <w:t>ОК</w:t>
      </w:r>
      <w:proofErr w:type="gramEnd"/>
      <w:r w:rsidRPr="009C3899">
        <w:rPr>
          <w:rFonts w:ascii="Times New Roman" w:hAnsi="Times New Roman" w:cs="Times New Roman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C3899">
        <w:rPr>
          <w:rFonts w:ascii="Times New Roman" w:hAnsi="Times New Roman" w:cs="Times New Roman"/>
        </w:rPr>
        <w:t>ОК</w:t>
      </w:r>
      <w:proofErr w:type="gramEnd"/>
      <w:r w:rsidRPr="009C3899">
        <w:rPr>
          <w:rFonts w:ascii="Times New Roman" w:hAnsi="Times New Roman" w:cs="Times New Roman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C3899">
        <w:rPr>
          <w:rFonts w:ascii="Times New Roman" w:hAnsi="Times New Roman" w:cs="Times New Roman"/>
        </w:rPr>
        <w:t>ОК</w:t>
      </w:r>
      <w:proofErr w:type="gramEnd"/>
      <w:r w:rsidRPr="009C3899">
        <w:rPr>
          <w:rFonts w:ascii="Times New Roman" w:hAnsi="Times New Roman" w:cs="Times New Roman"/>
        </w:rPr>
        <w:t xml:space="preserve"> 3. Принимать решения в стандартных и нестандартных ситуациях и нести за них ответственность.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C3899">
        <w:rPr>
          <w:rFonts w:ascii="Times New Roman" w:hAnsi="Times New Roman" w:cs="Times New Roman"/>
        </w:rPr>
        <w:t>ОК</w:t>
      </w:r>
      <w:proofErr w:type="gramEnd"/>
      <w:r w:rsidRPr="009C3899">
        <w:rPr>
          <w:rFonts w:ascii="Times New Roman" w:hAnsi="Times New Roman" w:cs="Times New Roman"/>
        </w:rPr>
        <w:t xml:space="preserve"> 4. Осуществлять поиск и использование информации, необходимой для эффективного </w:t>
      </w:r>
      <w:r w:rsidRPr="009C3899">
        <w:rPr>
          <w:rFonts w:ascii="Times New Roman" w:hAnsi="Times New Roman" w:cs="Times New Roman"/>
        </w:rPr>
        <w:lastRenderedPageBreak/>
        <w:t>выполнения профессиональных задач, профессионального и личностного развития.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C3899">
        <w:rPr>
          <w:rFonts w:ascii="Times New Roman" w:hAnsi="Times New Roman" w:cs="Times New Roman"/>
        </w:rPr>
        <w:t>ОК</w:t>
      </w:r>
      <w:proofErr w:type="gramEnd"/>
      <w:r w:rsidRPr="009C3899">
        <w:rPr>
          <w:rFonts w:ascii="Times New Roman" w:hAnsi="Times New Roman" w:cs="Times New Roman"/>
        </w:rPr>
        <w:t xml:space="preserve"> 5. Использовать информационно-коммуникационные технологии в профессиональной деятельности.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C3899">
        <w:rPr>
          <w:rFonts w:ascii="Times New Roman" w:hAnsi="Times New Roman" w:cs="Times New Roman"/>
        </w:rPr>
        <w:t>ОК</w:t>
      </w:r>
      <w:proofErr w:type="gramEnd"/>
      <w:r w:rsidRPr="009C3899">
        <w:rPr>
          <w:rFonts w:ascii="Times New Roman" w:hAnsi="Times New Roman" w:cs="Times New Roman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C3899">
        <w:rPr>
          <w:rFonts w:ascii="Times New Roman" w:hAnsi="Times New Roman" w:cs="Times New Roman"/>
        </w:rPr>
        <w:t>ОК</w:t>
      </w:r>
      <w:proofErr w:type="gramEnd"/>
      <w:r w:rsidRPr="009C3899">
        <w:rPr>
          <w:rFonts w:ascii="Times New Roman" w:hAnsi="Times New Roman" w:cs="Times New Roman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C3899">
        <w:rPr>
          <w:rFonts w:ascii="Times New Roman" w:hAnsi="Times New Roman" w:cs="Times New Roman"/>
        </w:rPr>
        <w:t>ОК</w:t>
      </w:r>
      <w:proofErr w:type="gramEnd"/>
      <w:r w:rsidRPr="009C3899">
        <w:rPr>
          <w:rFonts w:ascii="Times New Roman" w:hAnsi="Times New Roman" w:cs="Times New Roman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C3899">
        <w:rPr>
          <w:rFonts w:ascii="Times New Roman" w:hAnsi="Times New Roman" w:cs="Times New Roman"/>
        </w:rPr>
        <w:t>ОК</w:t>
      </w:r>
      <w:proofErr w:type="gramEnd"/>
      <w:r w:rsidRPr="009C3899">
        <w:rPr>
          <w:rFonts w:ascii="Times New Roman" w:hAnsi="Times New Roman" w:cs="Times New Roman"/>
        </w:rPr>
        <w:t xml:space="preserve"> 9. Ориентироваться в условиях частой смены технологий в профессиональной деятельности.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C3899">
        <w:rPr>
          <w:rFonts w:ascii="Times New Roman" w:hAnsi="Times New Roman" w:cs="Times New Roman"/>
        </w:rPr>
        <w:t>ОК</w:t>
      </w:r>
      <w:proofErr w:type="gramEnd"/>
      <w:r w:rsidRPr="009C3899">
        <w:rPr>
          <w:rFonts w:ascii="Times New Roman" w:hAnsi="Times New Roman" w:cs="Times New Roman"/>
        </w:rPr>
        <w:t xml:space="preserve"> 10. Развивать культуру межличностного общения, взаимодействия между людьми, устанавливать психологические контакты с учетом межкультурных и этнических различий.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C3899">
        <w:rPr>
          <w:rFonts w:ascii="Times New Roman" w:hAnsi="Times New Roman" w:cs="Times New Roman"/>
        </w:rPr>
        <w:t>ОК</w:t>
      </w:r>
      <w:proofErr w:type="gramEnd"/>
      <w:r w:rsidRPr="009C3899">
        <w:rPr>
          <w:rFonts w:ascii="Times New Roman" w:hAnsi="Times New Roman" w:cs="Times New Roman"/>
        </w:rPr>
        <w:t xml:space="preserve"> 11. Знать правила техники безопасности, нести ответственность за организацию мероприятий по обеспечению безопасности труда.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5.2. Специалист банковского дела (базовой подготовки) должен обладать профессиональными компетенциями, соответствующими видам деятельности: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5.2.1. Ведение расчетных операций.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ПК 1.1. Осуществлять расчетно-кассовое обслуживание клиентов.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ПК 1.2. Осуществлять безналичные платежи с использованием различных форм расчетов в национальной и иностранной валютах.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ПК 1.3. Осуществлять расчетное обслуживание счетов бюджетов различных уровней.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ПК 1.4. Осуществлять межбанковские расчеты.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ПК 1.5. Осуществлять международные расчеты по экспортно-импортным операциям.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ПК 1.6. Обслуживать расчетные операции с использованием различных видов платежных карт.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5.2.2. Осуществление кредитных операций.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ПК 2.1. Оценивать кредитоспособность клиентов.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ПК 2.2. Осуществлять и оформлять выдачу кредитов.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ПК 2.3. Осуществлять сопровождение выданных кредитов.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ПК 2.4. Проводить операции на рынке межбанковских кредитов.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ПК 2.5. Формировать и регулировать резервы на возможные потери по кредитам.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5.2.3. Выполнение работ по одной или нескольким профессиям рабочих, должностям служащих.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5.3. Специалист банковского дела (углубленной подготовки) должен обладать общими компетенциями, включающими в себя способность: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C3899">
        <w:rPr>
          <w:rFonts w:ascii="Times New Roman" w:hAnsi="Times New Roman" w:cs="Times New Roman"/>
        </w:rPr>
        <w:t>ОК</w:t>
      </w:r>
      <w:proofErr w:type="gramEnd"/>
      <w:r w:rsidRPr="009C3899">
        <w:rPr>
          <w:rFonts w:ascii="Times New Roman" w:hAnsi="Times New Roman" w:cs="Times New Roman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C3899">
        <w:rPr>
          <w:rFonts w:ascii="Times New Roman" w:hAnsi="Times New Roman" w:cs="Times New Roman"/>
        </w:rPr>
        <w:t>ОК</w:t>
      </w:r>
      <w:proofErr w:type="gramEnd"/>
      <w:r w:rsidRPr="009C3899">
        <w:rPr>
          <w:rFonts w:ascii="Times New Roman" w:hAnsi="Times New Roman" w:cs="Times New Roman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C3899">
        <w:rPr>
          <w:rFonts w:ascii="Times New Roman" w:hAnsi="Times New Roman" w:cs="Times New Roman"/>
        </w:rPr>
        <w:t>ОК</w:t>
      </w:r>
      <w:proofErr w:type="gramEnd"/>
      <w:r w:rsidRPr="009C3899">
        <w:rPr>
          <w:rFonts w:ascii="Times New Roman" w:hAnsi="Times New Roman" w:cs="Times New Roman"/>
        </w:rPr>
        <w:t xml:space="preserve"> 3. Решать проблемы, оценивать риски и принимать решения в нестандартных ситуациях.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C3899">
        <w:rPr>
          <w:rFonts w:ascii="Times New Roman" w:hAnsi="Times New Roman" w:cs="Times New Roman"/>
        </w:rPr>
        <w:t>ОК</w:t>
      </w:r>
      <w:proofErr w:type="gramEnd"/>
      <w:r w:rsidRPr="009C3899">
        <w:rPr>
          <w:rFonts w:ascii="Times New Roman" w:hAnsi="Times New Roman" w:cs="Times New Roman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C3899">
        <w:rPr>
          <w:rFonts w:ascii="Times New Roman" w:hAnsi="Times New Roman" w:cs="Times New Roman"/>
        </w:rPr>
        <w:t>ОК</w:t>
      </w:r>
      <w:proofErr w:type="gramEnd"/>
      <w:r w:rsidRPr="009C3899">
        <w:rPr>
          <w:rFonts w:ascii="Times New Roman" w:hAnsi="Times New Roman" w:cs="Times New Roman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C3899">
        <w:rPr>
          <w:rFonts w:ascii="Times New Roman" w:hAnsi="Times New Roman" w:cs="Times New Roman"/>
        </w:rPr>
        <w:t>ОК</w:t>
      </w:r>
      <w:proofErr w:type="gramEnd"/>
      <w:r w:rsidRPr="009C3899">
        <w:rPr>
          <w:rFonts w:ascii="Times New Roman" w:hAnsi="Times New Roman" w:cs="Times New Roman"/>
        </w:rPr>
        <w:t xml:space="preserve"> 6. Работать в коллективе и команде, обеспечивать ее сплочение, эффективно общаться с коллегами, руководством, потребителями.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C3899">
        <w:rPr>
          <w:rFonts w:ascii="Times New Roman" w:hAnsi="Times New Roman" w:cs="Times New Roman"/>
        </w:rPr>
        <w:t>ОК</w:t>
      </w:r>
      <w:proofErr w:type="gramEnd"/>
      <w:r w:rsidRPr="009C3899">
        <w:rPr>
          <w:rFonts w:ascii="Times New Roman" w:hAnsi="Times New Roman" w:cs="Times New Roman"/>
        </w:rPr>
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C3899">
        <w:rPr>
          <w:rFonts w:ascii="Times New Roman" w:hAnsi="Times New Roman" w:cs="Times New Roman"/>
        </w:rPr>
        <w:t>ОК</w:t>
      </w:r>
      <w:proofErr w:type="gramEnd"/>
      <w:r w:rsidRPr="009C3899">
        <w:rPr>
          <w:rFonts w:ascii="Times New Roman" w:hAnsi="Times New Roman" w:cs="Times New Roman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C3899">
        <w:rPr>
          <w:rFonts w:ascii="Times New Roman" w:hAnsi="Times New Roman" w:cs="Times New Roman"/>
        </w:rPr>
        <w:t>ОК</w:t>
      </w:r>
      <w:proofErr w:type="gramEnd"/>
      <w:r w:rsidRPr="009C3899">
        <w:rPr>
          <w:rFonts w:ascii="Times New Roman" w:hAnsi="Times New Roman" w:cs="Times New Roman"/>
        </w:rPr>
        <w:t xml:space="preserve"> 9. Быть готовым к смене технологий в профессиональной деятельности.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C3899">
        <w:rPr>
          <w:rFonts w:ascii="Times New Roman" w:hAnsi="Times New Roman" w:cs="Times New Roman"/>
        </w:rPr>
        <w:t>ОК</w:t>
      </w:r>
      <w:proofErr w:type="gramEnd"/>
      <w:r w:rsidRPr="009C3899">
        <w:rPr>
          <w:rFonts w:ascii="Times New Roman" w:hAnsi="Times New Roman" w:cs="Times New Roman"/>
        </w:rPr>
        <w:t xml:space="preserve"> 10. Развивать культуру межличностного общения, взаимодействия между людьми, устанавливать психологические контакты с учетом межкультурных и этнических различий.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C3899">
        <w:rPr>
          <w:rFonts w:ascii="Times New Roman" w:hAnsi="Times New Roman" w:cs="Times New Roman"/>
        </w:rPr>
        <w:t>ОК</w:t>
      </w:r>
      <w:proofErr w:type="gramEnd"/>
      <w:r w:rsidRPr="009C3899">
        <w:rPr>
          <w:rFonts w:ascii="Times New Roman" w:hAnsi="Times New Roman" w:cs="Times New Roman"/>
        </w:rPr>
        <w:t xml:space="preserve"> 11. Нести ответственность за организацию мероприятий и использование средств, предотвращающих воздействие вредных факторов в процессе труда, за технику безопасности.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 xml:space="preserve">5.4. Специалист банковского дела (углубленной подготовки) должен обладать </w:t>
      </w:r>
      <w:r w:rsidRPr="009C3899">
        <w:rPr>
          <w:rFonts w:ascii="Times New Roman" w:hAnsi="Times New Roman" w:cs="Times New Roman"/>
        </w:rPr>
        <w:lastRenderedPageBreak/>
        <w:t>профессиональными компетенциями, соответствующими видам деятельности: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5.4.1. Ведение расчетных операций.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ПК 1.1. Осуществлять расчетно-кассовое обслуживание клиентов.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ПК 1.2. Осуществлять безналичные платежи с использованием различных форм расчетов в национальной и иностранной валютах.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ПК 1.3. Осуществлять расчетное обслуживание счетов бюджетов различных уровней.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ПК 1.4. Осуществлять межбанковские расчеты.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ПК 1.5. Осуществлять международные расчеты по экспортно-импортным операциям.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ПК 1.6. Обслуживать расчетные операции с использованием различных видов платежных карт.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5.4.2. Осуществление кредитных операций.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ПК 2.1. Оценивать кредитоспособность клиентов.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ПК 2.2. Осуществлять и оформлять выдачу кредитов.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ПК 2.3. Осуществлять сопровождение выданных кредитов.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ПК 2.4. Проводить операции на рынке межбанковских кредитов.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ПК 2.5. Формировать и регулировать резервы на возможные потери по кредитам.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5.4.3. Выполнение операций с ценными бумагами.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ПК 3.1. Осуществлять пассивные операции с акциями, облигациями, сберегательными и депозитными сертификатами.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ПК 3.2. Осуществлять активные операции с акциями и долговыми обязательствами.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ПК 3.3. Осуществлять операции с векселями.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ПК 3.4. Осуществлять посреднические операции с ценными бумагами.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5.4.4. Осуществление операций, связанных с выполнением учреждениями Банка России основных функций.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ПК 4.1. Совершать и оформлять эмиссионно-кассовые операции.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ПК 4.2. Производить и оформлять межбанковские расчеты через расчетную сеть Банка России.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ПК 4.3. Выполнять и оформлять операции по рефинансированию кредитных организаций.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ПК 4.4. Выполнять и оформлять депозитные операции с кредитными организациями.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 xml:space="preserve">ПК 4.5. Осуществлять </w:t>
      </w:r>
      <w:proofErr w:type="gramStart"/>
      <w:r w:rsidRPr="009C3899">
        <w:rPr>
          <w:rFonts w:ascii="Times New Roman" w:hAnsi="Times New Roman" w:cs="Times New Roman"/>
        </w:rPr>
        <w:t>контроль за</w:t>
      </w:r>
      <w:proofErr w:type="gramEnd"/>
      <w:r w:rsidRPr="009C3899">
        <w:rPr>
          <w:rFonts w:ascii="Times New Roman" w:hAnsi="Times New Roman" w:cs="Times New Roman"/>
        </w:rPr>
        <w:t xml:space="preserve"> выполнением кредитными организациями резервных требований Банка России.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5.4.5. Выполнение внутрибанковских операций.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ПК 5.1. Вести учет имущества кредитных организаций.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ПК 5.2. Осуществлять операции по учету доходов, расходов и результатов деятельности.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ПК 5.3. Осуществлять операции по уплате налогов, плательщиками которых являются кредитные организации.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ПК 5.4. Осуществлять операции по удержанию и уплате налога на доходы физических лиц.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ПК 5.5. Составлять бухгалтерскую отчетность.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5.4.6. Выполнение работ по одной или нескольким профессиям рабочих, должностям служащих.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4" w:name="Par200"/>
      <w:bookmarkEnd w:id="14"/>
      <w:r w:rsidRPr="009C3899">
        <w:rPr>
          <w:rFonts w:ascii="Times New Roman" w:hAnsi="Times New Roman" w:cs="Times New Roman"/>
        </w:rPr>
        <w:t>VI. ТРЕБОВАНИЯ К СТРУКТУРЕ ПРОГРАММЫ ПОДГОТОВКИ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СПЕЦИАЛИСТОВ СРЕДНЕГО ЗВЕНА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6.1. ППССЗ предусматривает изучение следующих учебных циклов: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общего гуманитарного и социально-экономического;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математического и общего естественнонаучного;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профессионального;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и разделов: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учебная практика;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производственная практика (по профилю специальности);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производственная практика (преддипломная);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промежуточная аттестация;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государственная итоговая аттестация.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</w:t>
      </w:r>
      <w:r w:rsidRPr="009C3899">
        <w:rPr>
          <w:rFonts w:ascii="Times New Roman" w:hAnsi="Times New Roman" w:cs="Times New Roman"/>
        </w:rPr>
        <w:lastRenderedPageBreak/>
        <w:t>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</w:t>
      </w:r>
      <w:proofErr w:type="gramStart"/>
      <w:r w:rsidRPr="009C3899">
        <w:rPr>
          <w:rFonts w:ascii="Times New Roman" w:hAnsi="Times New Roman" w:cs="Times New Roman"/>
        </w:rPr>
        <w:t>обучающимися</w:t>
      </w:r>
      <w:proofErr w:type="gramEnd"/>
      <w:r w:rsidRPr="009C3899">
        <w:rPr>
          <w:rFonts w:ascii="Times New Roman" w:hAnsi="Times New Roman" w:cs="Times New Roman"/>
        </w:rPr>
        <w:t xml:space="preserve"> профессиональных модулей проводятся учебная и (или) производственная практика (по профилю специальности).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</w:t>
      </w:r>
      <w:proofErr w:type="gramStart"/>
      <w:r w:rsidRPr="009C3899">
        <w:rPr>
          <w:rFonts w:ascii="Times New Roman" w:hAnsi="Times New Roman" w:cs="Times New Roman"/>
        </w:rPr>
        <w:t>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  <w:proofErr w:type="gramEnd"/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bookmarkStart w:id="15" w:name="Par220"/>
      <w:bookmarkEnd w:id="15"/>
      <w:r w:rsidRPr="009C3899">
        <w:rPr>
          <w:rFonts w:ascii="Times New Roman" w:hAnsi="Times New Roman" w:cs="Times New Roman"/>
        </w:rPr>
        <w:t>Таблица 3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Структура программы подготовки специалистов среднего звена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базовой подготовки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  <w:sectPr w:rsidR="00286D62" w:rsidRPr="009C3899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70"/>
        <w:gridCol w:w="5165"/>
        <w:gridCol w:w="1506"/>
        <w:gridCol w:w="1538"/>
        <w:gridCol w:w="2006"/>
        <w:gridCol w:w="2023"/>
      </w:tblGrid>
      <w:tr w:rsidR="00286D62" w:rsidRPr="009C3899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Всего максимальной учебной нагрузки обучающегося (час</w:t>
            </w:r>
            <w:proofErr w:type="gramStart"/>
            <w:r w:rsidRPr="009C3899">
              <w:rPr>
                <w:rFonts w:ascii="Times New Roman" w:hAnsi="Times New Roman" w:cs="Times New Roman"/>
              </w:rPr>
              <w:t>.</w:t>
            </w:r>
            <w:proofErr w:type="gramEnd"/>
            <w:r w:rsidRPr="009C3899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9C3899">
              <w:rPr>
                <w:rFonts w:ascii="Times New Roman" w:hAnsi="Times New Roman" w:cs="Times New Roman"/>
              </w:rPr>
              <w:t>н</w:t>
            </w:r>
            <w:proofErr w:type="gramEnd"/>
            <w:r w:rsidRPr="009C3899">
              <w:rPr>
                <w:rFonts w:ascii="Times New Roman" w:hAnsi="Times New Roman" w:cs="Times New Roman"/>
              </w:rPr>
              <w:t>ед</w:t>
            </w:r>
            <w:proofErr w:type="spellEnd"/>
            <w:r w:rsidRPr="009C3899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 том числе часов обязательных учебных занятий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Коды формируемых компетенций</w:t>
            </w:r>
          </w:p>
        </w:tc>
      </w:tr>
      <w:tr w:rsidR="00286D62" w:rsidRPr="009C3899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Обязательная часть учебных циклов ППССЗ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2214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1476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6D62" w:rsidRPr="009C3899"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ОГСЭ.00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Общий гуманитарный и социально-экономический учебный цикл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6D62" w:rsidRPr="009C3899"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В результате изучения обязательной части учебного цикла </w:t>
            </w:r>
            <w:proofErr w:type="gramStart"/>
            <w:r w:rsidRPr="009C3899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должен: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уметь: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знать: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основные категории и понятия философии;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роль философии в жизни человека и общества;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основы философского учения о бытии;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сущность процесса познания;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основы научной, философской и религиозной картин мира;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ОГСЭ.01. Основы философии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t>ОК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1 - 10</w:t>
            </w:r>
          </w:p>
        </w:tc>
      </w:tr>
      <w:tr w:rsidR="00286D62" w:rsidRPr="009C3899"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уметь: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ориентироваться в современной экономической, политической и культурной ситуации в России и </w:t>
            </w:r>
            <w:r w:rsidRPr="009C3899">
              <w:rPr>
                <w:rFonts w:ascii="Times New Roman" w:hAnsi="Times New Roman" w:cs="Times New Roman"/>
              </w:rPr>
              <w:lastRenderedPageBreak/>
              <w:t>мире;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знать: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основные направления развития ключевых регионов мира на рубеже веков (XX и XXI вв.);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назначение ООН, НАТО, ЕС и других организаций и основные направления их деятельности;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содержание и назначение важнейших нормативных правовых и законодательных актов мирового и регионального значения;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ОГСЭ.02. История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t>ОК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1 - 10</w:t>
            </w:r>
          </w:p>
        </w:tc>
      </w:tr>
      <w:tr w:rsidR="00286D62" w:rsidRPr="009C3899"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уметь: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переводить (со словарем) иностранные тексты профессиональной направленности;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самостоятельно совершенствовать устную и письменную речь, пополнять словарный запас;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знать: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ОГСЭ.03. Иностранный язык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t>ОК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1 - 10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ПК 1.2, 1.5, 1.6, 2.4</w:t>
            </w:r>
          </w:p>
        </w:tc>
      </w:tr>
      <w:tr w:rsidR="00286D62" w:rsidRPr="009C3899"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уметь: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знать: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основы здорового образа жизни.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ОГСЭ.04. Физическая культура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t>ОК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2, 3, 6, 10, 11</w:t>
            </w:r>
          </w:p>
        </w:tc>
      </w:tr>
      <w:tr w:rsidR="00286D62" w:rsidRPr="009C3899"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ЕН.00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Математический и общий естественнонаучный учебный цикл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6D62" w:rsidRPr="009C3899"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В результате изучения обязательной части учебного цикла </w:t>
            </w:r>
            <w:proofErr w:type="gramStart"/>
            <w:r w:rsidRPr="009C3899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должен: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уметь: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решать системы линейных уравнений;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производить действия над векторами, составлять уравнения прямых и определять их взаимное расположение;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вычислять пределы функций;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дифференцировать и интегрировать функции;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моделировать и решать задачи линейного программирования;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знать: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основные понятия линейной алгебры и аналитической геометрии;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основные понятия и методы математического анализа;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виды задач линейного программирования и алгоритм их моделирования;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ЕН.01. Элементы высшей математики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t>ОК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2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ПК 1.1, 1.3, 1.4, 2.1, 2.3, 2.5</w:t>
            </w:r>
          </w:p>
        </w:tc>
      </w:tr>
      <w:tr w:rsidR="00286D62" w:rsidRPr="009C3899"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уметь: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выполнять расчеты, связанные с начислением простых и сложных процентов;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корректировать финансово-экономические показатели с учетом инфляции;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рассчитывать суммы платежей при различных </w:t>
            </w:r>
            <w:r w:rsidRPr="009C3899">
              <w:rPr>
                <w:rFonts w:ascii="Times New Roman" w:hAnsi="Times New Roman" w:cs="Times New Roman"/>
              </w:rPr>
              <w:lastRenderedPageBreak/>
              <w:t>способах погашения долга;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вычислять параметры финансовой ренты;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производить вычисления, связанные с проведением валютных операций;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знать: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виды процентных ставок и способы начисления процентов;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формулы эквивалентности процентных ставок;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методы расчета наращенных сумм в условиях инфляции;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виды потоков платежей и их основные параметры;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методы расчета платежей при погашении долга;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показатели доходности ценных бумаг;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основы валютных вычислений;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ЕН.02. Финансовая математика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t>ОК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2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ПК 1.1 - 1.6,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2.1 - 2.5</w:t>
            </w:r>
          </w:p>
        </w:tc>
      </w:tr>
      <w:tr w:rsidR="00286D62" w:rsidRPr="009C3899"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уметь: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использовать информационные ресурсы для поиска и хранения информации;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обрабатывать текстовую и табличную информацию;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использовать деловую графику и </w:t>
            </w:r>
            <w:proofErr w:type="spellStart"/>
            <w:r w:rsidRPr="009C3899">
              <w:rPr>
                <w:rFonts w:ascii="Times New Roman" w:hAnsi="Times New Roman" w:cs="Times New Roman"/>
              </w:rPr>
              <w:t>мультимедиаинформацию</w:t>
            </w:r>
            <w:proofErr w:type="spellEnd"/>
            <w:r w:rsidRPr="009C3899">
              <w:rPr>
                <w:rFonts w:ascii="Times New Roman" w:hAnsi="Times New Roman" w:cs="Times New Roman"/>
              </w:rPr>
              <w:t>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создавать презентации;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применять антивирусные средства защиты информации;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читать (интерпретировать) интерфейс специализированного программного обеспечения, находить контекстную помощь, работать с документацией;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применять специализированное программное обеспечение для сбора, хранения и обработки банковской информации в соответствии с изучаемыми профессиональными модулями;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пользоваться автоматизированными системами делопроизводства;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применять методы и средства защиты банковской информации;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lastRenderedPageBreak/>
              <w:t>знать: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основные методы и средства обработки, хранения, передачи и накопления информации;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назначение и принципы использования системного и прикладного программного обеспечения;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технологию поиска информации в информационно-телекоммуникационной сети "Интернет" (далее - сеть Интернет);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принципы защиты информации от несанкционированного доступа;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правовые аспекты использования информационных технологий и программного обеспечения;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основные понятия автоматизированной обработки информации;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направления автоматизации банковской деятельности;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назначение, принципы организации и эксплуатации банковских информационных систем;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основные угрозы и методы обеспечения информационной безопасности.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ЕН.03. Информационные технологии в профессиональной деятельности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t>ОК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2, 5, 9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ПК 1.1 - 1.6,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2.1 - 2.5</w:t>
            </w:r>
          </w:p>
        </w:tc>
      </w:tr>
      <w:tr w:rsidR="00286D62" w:rsidRPr="009C3899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lastRenderedPageBreak/>
              <w:t>П.00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Профессиональный учебный цикл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1506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6D62" w:rsidRPr="009C3899"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ОП.00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Общепрофессиональные дисциплины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6D62" w:rsidRPr="009C3899"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В результате изучения обязательной части учебного цикла </w:t>
            </w:r>
            <w:proofErr w:type="gramStart"/>
            <w:r w:rsidRPr="009C3899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по общепрофессиональным дисциплинам должен: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уметь: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определять организационно-правовые формы организаций;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планировать деятельность организации;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определять состав материальных, трудовых и финансовых ресурсов организации;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lastRenderedPageBreak/>
              <w:t>заполнять первичные документы по экономической деятельности организации;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рассчитывать по принятой методологии основные технико-экономические показатели деятельности организации;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находить и использовать необходимую экономическую информацию;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знать: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сущность организации как основного звена экономики отраслей;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основные принципы построения экономической системы организации;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управление основными и оборотными средствами и оценку эффективности их использования,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организацию производственного и технологического процессов;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состав материальных, трудовых и финансовых ресурсов организации, показатели их эффективного использования;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способы экономии ресурсов, энергосберегающие технологии;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механизмы ценообразования, формы оплаты труда;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основные технико-экономические показатели деятельности организации и методику их расчета;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ОП.01. Экономика организации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t>ОК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1, 2, 4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ПК 1.3 - 1.5, 2.1, 2.4, 2.5</w:t>
            </w:r>
          </w:p>
        </w:tc>
      </w:tr>
      <w:tr w:rsidR="00286D62" w:rsidRPr="009C3899"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уметь: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собирать и регистрировать статистическую информацию;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проводить первичную обработку и контроль материалов наблюдения;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выполнять расчеты статистических показателей и формулировать основные выводы;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осуществлять комплексный анализ изучаемых социально-экономических явлений и процессов, в том числе с использованием средств вычислительной техники;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lastRenderedPageBreak/>
              <w:t>знать: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предмет, метод и задачи статистики;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общие основы статистической науки;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принципы организации государственной статистики;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современные тенденции развития статистического учета;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основные способы сбора, обработки, анализа и наглядного представления информации;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основные формы и виды действующей статистической отчетности;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технику расчета статистических показателей, характеризующих социально-экономические явления;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ОП.02. Статистика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t>ОК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2, 4, 5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ПК 1.6, 2.1, 2.3, 2.5</w:t>
            </w:r>
          </w:p>
        </w:tc>
      </w:tr>
      <w:tr w:rsidR="00286D62" w:rsidRPr="009C3899"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уметь: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оперировать основными понятиями и категориями менеджмента;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планировать и организовывать работу подразделения;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проектировать организационные структуры управления;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применять в профессиональной деятельности приемы и методы эффективного делового общения;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принимать эффективные решения, используя систему методов управления;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знать: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сущность и характерные черты современного менеджмента, историю его развития;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факторы внешней и внутренней среды организации;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основные виды организационных структур, принципы и правила их проектирования;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процесс принятия и реализации управленческих решений;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функции менеджмента в рыночной экономике: организацию, планирование, мотивацию и контроль деятельности экономического субъекта;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lastRenderedPageBreak/>
              <w:t>систему методов управления;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виды управленческих решений и методы их принятия;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стили управления;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сущность и основные виды коммуникаций;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особенности организации управления в банковских учреждениях;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ОП.03. Менеджмент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t>ОК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1 - 3, 6 - 8, 10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ПК 1.4 - 1.6,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2.1 - 2.5</w:t>
            </w:r>
          </w:p>
        </w:tc>
      </w:tr>
      <w:tr w:rsidR="00286D62" w:rsidRPr="009C3899"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уметь: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оформлять документацию в соответствии с нормативной базой, используя информационные технологии и средства оргтехники;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использовать унифицированные системы документации;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осуществлять хранение, поиск документов;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использовать телекоммуникационные технологии в электронном документообороте;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знать: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основные понятия документационного обеспечения управления;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основные законодательные и нормативные акты в области документационного обеспечения управления;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цели, задачи и принципы документационного обеспечения управления;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системы документационного обеспечения управления;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требования к составлению и оформлению различных видов документов;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общие правила организации работы с документами;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современные информационные технологии создания документов и автоматизации документооборота;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организацию работы с электронными документами;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виды оргтехники и способы ее использования в документационном обеспечении управления;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ОП.04. Документационное обеспечение управления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t>ОК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2, 6 - 8, 11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ПК 1.1 - 1.6,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2.1 - 2.5</w:t>
            </w:r>
          </w:p>
        </w:tc>
      </w:tr>
      <w:tr w:rsidR="00286D62" w:rsidRPr="009C3899"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уметь: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использовать необходимые нормативно-правовые документы;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защищать свои права в соответствии с гражданским, гражданским процессуальным и трудовым законодательством;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знать: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основные положения </w:t>
            </w:r>
            <w:hyperlink r:id="rId8" w:history="1">
              <w:r w:rsidRPr="009C3899">
                <w:rPr>
                  <w:rFonts w:ascii="Times New Roman" w:hAnsi="Times New Roman" w:cs="Times New Roman"/>
                  <w:color w:val="0000FF"/>
                </w:rPr>
                <w:t>Конституции</w:t>
              </w:r>
            </w:hyperlink>
            <w:r w:rsidRPr="009C3899">
              <w:rPr>
                <w:rFonts w:ascii="Times New Roman" w:hAnsi="Times New Roman" w:cs="Times New Roman"/>
              </w:rPr>
              <w:t xml:space="preserve"> Российской Федерации;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права и свободы человека и гражданина, механизмы их реализации;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понятие правового регулирования в сфере профессиональной деятельности;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правовое положение субъектов предпринимательской деятельности;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организационно-правовые формы юридических лиц;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Трудовое право Российской Федерации;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заключения трудового договора и основания для его прекращения;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правила оплаты труда;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роль государственного регулирования в обеспечении занятости населения;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понятие дисциплинарной и материальной ответственности работника;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виды административных правонарушений и административной ответственности;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право граждан на социальную защиту;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нормы защиты нарушенных прав и судебный порядок разрешения споров;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права и обязанности работников в сфере профессиональной деятельности;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законодательные акты и другие нормативные правовые акты, регулирующие правоотношения в профессиональной деятельности;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ОП.05. Правовое обеспечение профессиональной деятельности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t>ОК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1, 2, 6 - 8, 11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ПК 1.2, 1.4, 1.6,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2.1 - 2.5</w:t>
            </w:r>
          </w:p>
        </w:tc>
      </w:tr>
      <w:tr w:rsidR="00286D62" w:rsidRPr="009C3899"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уметь: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lastRenderedPageBreak/>
              <w:t>оперировать кредитно-финансовыми понятиями и категориями, ориентироваться в схемах построения и взаимодействия различных сегментов финансового рынка;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рассчитывать денежные агрегаты и анализировать показатели, связанные с денежным обращением;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анализировать структуру государственного бюджета, источники финансирования дефицита бюджета;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составлять сравнительную характеристику различных ценных бумаг по степени доходности и риска;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знать: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сущность финансов, их функции и роль в экономике;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принципы финансовой политики и финансового контроля;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структуру финансовой системы, принципы функционирования бюджетной системы и основы бюджетного устройства;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законы денежного обращения, сущность, виды и функции денег;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основные типы и элементы денежных систем, виды денежных реформ;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функции, формы и виды кредита;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структуру кредитной и банковской систем, функции банков и классификацию банковских операций;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цели, типы и инструменты денежно-кредитной политики;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виды и классификации ценных бумаг, особенности функционирования первичного и вторичного рынков ценных бумаг;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характер деятельности и функции профессиональных участников рынка ценных бумаг;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особенности и отличительные черты развития кредитного дела и денежного обращения в России </w:t>
            </w:r>
            <w:r w:rsidRPr="009C3899">
              <w:rPr>
                <w:rFonts w:ascii="Times New Roman" w:hAnsi="Times New Roman" w:cs="Times New Roman"/>
              </w:rPr>
              <w:lastRenderedPageBreak/>
              <w:t>на основных этапах формирования ее экономической системы;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ОП.06. Финансы, </w:t>
            </w:r>
            <w:r w:rsidRPr="009C3899">
              <w:rPr>
                <w:rFonts w:ascii="Times New Roman" w:hAnsi="Times New Roman" w:cs="Times New Roman"/>
              </w:rPr>
              <w:lastRenderedPageBreak/>
              <w:t>денежное обращение и кредит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lastRenderedPageBreak/>
              <w:t>ОК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1, 4, 8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lastRenderedPageBreak/>
              <w:t>ПК 1.1, 1.4,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2.1 - 2.5</w:t>
            </w:r>
          </w:p>
        </w:tc>
      </w:tr>
      <w:tr w:rsidR="00286D62" w:rsidRPr="009C3899"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уметь: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составлять и обрабатывать бухгалтерские первичные документы, заполнять регистры бухгалтерского учета;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отражать на счетах бухгалтерского учета хозяйственные операции организации;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составлять на основе данных аналитического и синтетического учета бухгалтерскую отчетность организаций;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знать: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задачи, принципы и требования к ведению бухгалтерского учета, объекты учета и их классификацию;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метод бухгалтерского учета и его элементы;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классификацию, реквизиты и порядок заполнения бухгалтерских документов, формы бухгалтерского учета, правила организации документооборота;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строение и классификацию бухгалтерских счетов, структуру и содержание </w:t>
            </w:r>
            <w:proofErr w:type="gramStart"/>
            <w:r w:rsidRPr="009C3899">
              <w:rPr>
                <w:rFonts w:ascii="Times New Roman" w:hAnsi="Times New Roman" w:cs="Times New Roman"/>
              </w:rPr>
              <w:t>разделов плана счетов финансово-хозяйственной деятельности организаций</w:t>
            </w:r>
            <w:proofErr w:type="gramEnd"/>
            <w:r w:rsidRPr="009C3899">
              <w:rPr>
                <w:rFonts w:ascii="Times New Roman" w:hAnsi="Times New Roman" w:cs="Times New Roman"/>
              </w:rPr>
              <w:t>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организацию и порядок бухгалтерского учета хозяйственных операций в организациях;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состав бухгалтерской отчетности, требования, предъявляемые к ней, порядок составления;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ОП.07. Бухгалтерский учет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t>ОК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1, 2, 4, 5, 9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ПК 1.1,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2.1 - 2.3</w:t>
            </w:r>
          </w:p>
        </w:tc>
      </w:tr>
      <w:tr w:rsidR="00286D62" w:rsidRPr="009C3899"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уметь: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ориентироваться в плане счетов, группировать счета баланса по активу и пассиву;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присваивать номера лицевым счетам;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составлять документы аналитического учета и анализировать содержание документов синтетического учета;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lastRenderedPageBreak/>
              <w:t>знать: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задачи и требования к ведению бухгалтерского учета в кредитных организациях;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методологические основы организации и ведения бухгалтерского учета в кредитных организациях;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принципы построения, структуру и содержание разделов плана счетов бухгалтерского учета кредитных организаций, порядок нумерации лицевых счетов;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основные принципы организации документооборота, виды банковских документов и требования к их оформлению, порядок их хранения;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характеристику документов синтетического и аналитического учета;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краткую характеристику основных элементов учетной политики кредитной организации;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функции подразделений бухгалтерской службы в кредитных организациях;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ОП.08. Организация бухгалтерского учета в банках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t>ОК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1, 2, 4, 5, 9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ПК 1.1 - 1.6,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2.1 - 2.5</w:t>
            </w:r>
          </w:p>
        </w:tc>
      </w:tr>
      <w:tr w:rsidR="00286D62" w:rsidRPr="009C3899"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уметь: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рассчитывать и анализировать основные экономические показатели, характеризующие деятельность организации;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обобщать результаты аналитической работы и подготавливать соответствующие рекомендации;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использовать информационные технологии для сбора, обработки, накопления и анализа информации;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знать: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состав бухгалтерской, финансовой и статистической отчетности организации;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основные методы и приемы экономического анализа;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методики проведения анализа финансово-хозяйственной деятельности организации;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ОП.09. Анализ финансово-хозяйственной деятельности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t>ОК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2 - 5, 9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ПК 2.1</w:t>
            </w:r>
          </w:p>
        </w:tc>
      </w:tr>
      <w:tr w:rsidR="00286D62" w:rsidRPr="009C3899"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уметь: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оперировать основными категориями и понятиями экономической теории;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использовать источники экономической информации, различать основные учения, школы, концепции и направления экономической науки;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строить графики, схемы, анализировать механизмы взаимодействия различных факторов на основе экономических моделей;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анализировать статистические таблицы системы национальных счетов, определять функциональные взаимосвязи между статистическими показателями состояния экономики;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распознавать экономические взаимосвязи, оценивать </w:t>
            </w:r>
            <w:proofErr w:type="gramStart"/>
            <w:r w:rsidRPr="009C3899">
              <w:rPr>
                <w:rFonts w:ascii="Times New Roman" w:hAnsi="Times New Roman" w:cs="Times New Roman"/>
              </w:rPr>
              <w:t>экономические процессы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и явления, применять инструменты макроэкономического анализа актуальных проблем современной экономики;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выявлять проблемы экономического характера при анализе конкретных ситуаций, предлагать способы их решения с учетом действия экономических закономерностей на микр</w:t>
            </w:r>
            <w:proofErr w:type="gramStart"/>
            <w:r w:rsidRPr="009C3899">
              <w:rPr>
                <w:rFonts w:ascii="Times New Roman" w:hAnsi="Times New Roman" w:cs="Times New Roman"/>
              </w:rPr>
              <w:t>о-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и макроуровнях;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знать: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генезис экономической науки, предмет, метод, функции и инструменты экономической теории;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ресурсы и факторы производства, типы и фазы воспроизводства, роль экономических потребностей в активизации производственной деятельности, типы экономических систем, формы собственности;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рыночные механизмы спроса и предложения на микроуровне, роль конкуренции в экономике, сущность и формы монополий, теорию поведения потребителя, особенности функционирования рынков производственных ресурсов;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роль и функции государства в рыночной экономике, способы измерения результатов экономической деятельности, макроэкономические показатели </w:t>
            </w:r>
            <w:r w:rsidRPr="009C3899">
              <w:rPr>
                <w:rFonts w:ascii="Times New Roman" w:hAnsi="Times New Roman" w:cs="Times New Roman"/>
              </w:rPr>
              <w:lastRenderedPageBreak/>
              <w:t>состояния экономики, основные макроэкономические модели общего равновесия, динамические модели экономического роста, фазы экономических циклов;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задачи и способы осуществления макроэкономической политики государства, механизмы взаимодействия инструментов денежно-кредитной и бюджетно-налоговой политики, направления социальной политики и методы государственного регулирования доходов;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закономерности и модели функционирования открытой экономики, взаимосвязи национальных экономик и мирового хозяйства;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ОП.10. Основы экономической теории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t>ОК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1, 2, 4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ПК 1.1 - 1.6,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2.1 - 2.5</w:t>
            </w:r>
          </w:p>
        </w:tc>
      </w:tr>
      <w:tr w:rsidR="00286D62" w:rsidRPr="009C3899"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уметь: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применять первичные средства пожаротушения;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владеть способами бесконфликтного общения и </w:t>
            </w:r>
            <w:proofErr w:type="spellStart"/>
            <w:r w:rsidRPr="009C3899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9C3899">
              <w:rPr>
                <w:rFonts w:ascii="Times New Roman" w:hAnsi="Times New Roman" w:cs="Times New Roman"/>
              </w:rPr>
              <w:t xml:space="preserve"> в повседневной деятельности и экстремальных условиях военной службы;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lastRenderedPageBreak/>
              <w:t>оказывать первую помощь пострадавшим;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знать: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основы военной службы и обороны государства;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задачи и основные мероприятия гражданской обороны;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способы защиты населения от оружия массового поражения;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меры пожарной безопасности и правила безопасного поведения при пожарах;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и правила оказания первой помощи пострадавшим.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ОП.11. Безопасность жизнедеятельности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t>ОК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1 - 11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ПК 1.1 - 1.6,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2.1 - 2.5</w:t>
            </w:r>
          </w:p>
        </w:tc>
      </w:tr>
      <w:tr w:rsidR="00286D62" w:rsidRPr="009C3899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lastRenderedPageBreak/>
              <w:t>ПМ.00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Профессиональные модули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6D62" w:rsidRPr="009C3899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lastRenderedPageBreak/>
              <w:t>ПМ.01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Ведение расчетных операций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9C3899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должен: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проведения расчетных операций;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уметь: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оформлять договоры банковского счета с клиентами;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проверять правильность и полноту оформления расчетных документов;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открывать и закрывать лицевые счета в валюте Российской Федерации и иностранной валюте;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выявлять возможность оплаты расчетных документов исходя из состояния расчетного счета клиента, вести картотеку неоплаченных расчетных документов;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оформлять выписки из лицевых счетов клиентов;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рассчитывать и взыскивать суммы вознаграждения за расчетное обслуживание;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проверять соблюдение клиентами порядка работы с денежной наличностью;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рассчитывать прогноз кассовых оборотов;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составлять календарь выдачи наличных денег;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рассчитывать минимальный остаток денежной наличности в кассе;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устанавливать лимит остатков денежной наличности в кассах клиентов, проводить проверки соблюдения клиентами кассовой дисциплины;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выполнять и оформлять расчеты платежными поручениями, аккредитивами в банке плательщика и в банке поставщика, платежными требованиями в банке поставщика и в банке плательщика, инкассовыми поручениями, чеками;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отражать в учете операции по расчетным счетам клиентов;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исполнять и оформлять операции по возврату сумм, </w:t>
            </w:r>
            <w:r w:rsidRPr="009C3899">
              <w:rPr>
                <w:rFonts w:ascii="Times New Roman" w:hAnsi="Times New Roman" w:cs="Times New Roman"/>
              </w:rPr>
              <w:lastRenderedPageBreak/>
              <w:t>неправильно зачисленных на счета клиентов;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оформлять открытие счетов по учету доходов и средств бюджетов всех уровней;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оформлять и отражать в учете операции по зачислению средств на счета бюджетов различных уровней;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оформлять и отражать в учете возврат налогоплательщикам сумм ошибочно перечисленных налогов и других платежей;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исполнять и оформлять операции по корреспондентскому счету, открытому в расчетно-кассовом центре Банка России;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проводить расчеты между кредитными организациями через счета ЛОРО и НОСТРО;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контролировать и выверять расчеты по корреспондентским счетам;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осуществлять и оформлять расчеты банка со своими филиалами;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вести учет расчетных документов, не оплаченных в срок из-за отсутствия средств на корреспондентском счете;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отражать в учете межбанковские расчеты;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проводить и отражать в учете расчеты по экспортно-импортным операциям банковскими переводами, в порядке документарного инкассо и документарного аккредитива;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проводить конверсионные операции по счетам клиентов;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рассчитывать и взыскивать суммы вознаграждения за проведение международных расчетов и конверсионных операций;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осуществлять </w:t>
            </w:r>
            <w:proofErr w:type="gramStart"/>
            <w:r w:rsidRPr="009C389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репатриацией валютной выручки;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консультировать клиентов по вопросам открытия банковских счетов, расчетным операциям, операциям с использованием различных видов </w:t>
            </w:r>
            <w:r w:rsidRPr="009C3899">
              <w:rPr>
                <w:rFonts w:ascii="Times New Roman" w:hAnsi="Times New Roman" w:cs="Times New Roman"/>
              </w:rPr>
              <w:lastRenderedPageBreak/>
              <w:t>платежных карт;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оформлять выдачу клиентам платежных карт;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оформлять и отражать в учете расчетные и налично-денежные операции при использовании платежных карт в валюте Российской Федерации и иностранной валюте;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использовать специализированное программное обеспечение для расчетного обслуживания клиентов, совершения межбанковских расчетов и операций с платежными картами;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знать: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нормативные правовые документы, регулирующие организацию безналичных расчетов, организацию обслуживания счетов бюджетов бюджетной системы Российской Федерации, совершение операций с использованием платежных карт, операции по международным расчетам, связанным с экспортом и импортом товаров и услуг;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нормы международного права, определяющие правила проведения международных расчетов;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содержание и порядок формирования юридических дел клиентов;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открытия и закрытия лицевых счетов клиентов в валюте Российской Федерации и иностранной валюте;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правила совершения операций по расчетным счетам, очередность списания денежных средств;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оформления, представления, отзыва и возврата расчетных документов;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планирования операций с наличностью;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порядок </w:t>
            </w:r>
            <w:proofErr w:type="spellStart"/>
            <w:r w:rsidRPr="009C3899">
              <w:rPr>
                <w:rFonts w:ascii="Times New Roman" w:hAnsi="Times New Roman" w:cs="Times New Roman"/>
              </w:rPr>
              <w:t>лимитирования</w:t>
            </w:r>
            <w:proofErr w:type="spellEnd"/>
            <w:r w:rsidRPr="009C3899">
              <w:rPr>
                <w:rFonts w:ascii="Times New Roman" w:hAnsi="Times New Roman" w:cs="Times New Roman"/>
              </w:rPr>
              <w:t xml:space="preserve"> остатков денежной наличности в кассах клиентов и проведения банком проверок соблюдения клиентами кассовой дисциплины;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формы расчетов и технологии совершения расчетных операций;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lastRenderedPageBreak/>
              <w:t>содержание и порядок заполнения расчетных документов;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нумерации лицевых счетов, на которых учитываются средства бюджетов;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и особенности проведения операций по счетам бюджетов различных уровней;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системы межбанковских расчетов;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проведения и учет расчетов по корреспондентским счетам, открываемым в расчетно-кассовых центрах Банка России;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проведения и учет расчетов между кредитными организациями через счета ЛОРО и НОСТРО;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проведения и учет расчетных операций между филиалами внутри одной кредитной организации;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формы международных расчетов: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аккредитивы, инкассо, переводы, чеки;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виды платежных документов, порядок проверки их соответствия условиям и формам расчетов;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проведения и отражение в учете операций международных расчетов с использованием различных форм;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и отражение в учете переоценки средств в иностранной валюте;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расчета размеров открытых валютных позиций;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выполнения уполномоченным банком функций агента валютного контроля;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меры, направленные на предотвращение использования транснациональных операций для преступных целей;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системы международных финансовых телекоммуникаций;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виды платежных карт и операции, проводимые с их использованием;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lastRenderedPageBreak/>
              <w:t>условия и порядок выдачи платежных карт;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технологии и порядок учета расчетов с использованием платежных карт, документальное оформление операций с платежными картами;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типичные нарушения при совершении расчетных операций по счетам клиентов, межбанковских расчетов, операций с платежными картами.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МДК.01.01. Организация безналичных расчетов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t>ОК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1 - 11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ПК 1.1 - 1.6</w:t>
            </w:r>
          </w:p>
        </w:tc>
      </w:tr>
      <w:tr w:rsidR="00286D62" w:rsidRPr="009C3899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lastRenderedPageBreak/>
              <w:t>ПМ.02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Осуществление кредитных операций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9C3899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должен: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осуществления операций по кредитованию физических и юридических лиц;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уметь: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консультировать заемщиков по условиям предоставления и порядку погашения кредитов;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анализировать финансовое положение заемщика - юридического лица и технико-экономическое обоснование кредита;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определять платежеспособность физического лица;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проверять полноту и подлинность документов заемщика для получения кредитов;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проверять качество и достаточность обеспечения возвратности кредита;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составлять заключение о возможности предоставления кредита;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составлять график платежей по кредиту и процентам, контролировать своевременность и полноту поступления платежей;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оформлять комплект документов на открытие счетов и выдачу кредитов различных видов;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формировать и вести кредитные дела;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составлять акты по итогам проверок сохранности обеспечения;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определять возможность предоставления </w:t>
            </w:r>
            <w:r w:rsidRPr="009C3899">
              <w:rPr>
                <w:rFonts w:ascii="Times New Roman" w:hAnsi="Times New Roman" w:cs="Times New Roman"/>
              </w:rPr>
              <w:lastRenderedPageBreak/>
              <w:t>межбанковского кредита с учетом финансового положения контрагента;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определять достаточность обеспечения возвратности межбанковского кредита;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пользоваться оперативной информацией о ставках по рублевым и валютным межбанковским кредитам, получаемой по телекоммуникационным каналам;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оформлять и отражать в учете операции по выдаче кредитов физическим и юридическим лицам, погашению ими кредитов;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оформлять и вести учет обеспечения по предоставленным кредитам;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оформлять и отражать в учете сделки по предоставлению и получению кредитов на рынке межбанковского кредита;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оформлять и отражать в учете начисление и взыскание процентов по кредитам;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вести мониторинг финансового положения клиента;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оценивать качество обслуживания долга и кредитный риск по выданным кредитам;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рассчитывать и отражать в учете сумму формируемого резерва;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рассчитывать и отражать в учете резерв по портфелю однородных кредитов;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оформлять и вести учет просроченных кредитов и просроченных процентов;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оформлять и вести учет списания просроченных кредитов и просроченных процентов;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использовать специализированное программное обеспечение для совершения операций </w:t>
            </w:r>
            <w:proofErr w:type="gramStart"/>
            <w:r w:rsidRPr="009C3899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кредитованию;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знать: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нормативные правовые акты, регулирующие осуществление кредитных операций и обеспечение кредитных обязательств;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способы и порядок предоставления и погашения </w:t>
            </w:r>
            <w:r w:rsidRPr="009C3899">
              <w:rPr>
                <w:rFonts w:ascii="Times New Roman" w:hAnsi="Times New Roman" w:cs="Times New Roman"/>
              </w:rPr>
              <w:lastRenderedPageBreak/>
              <w:t>различных видов кредитов;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способы обеспечения возвратности кредита, виды залога;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требования, предъявляемые банком к потенциальному заемщику;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состав и содержание основных источников информации о клиенте;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методы оценки платежеспособности физического лица, системы кредитного </w:t>
            </w:r>
            <w:proofErr w:type="spellStart"/>
            <w:r w:rsidRPr="009C3899">
              <w:rPr>
                <w:rFonts w:ascii="Times New Roman" w:hAnsi="Times New Roman" w:cs="Times New Roman"/>
              </w:rPr>
              <w:t>скоринга</w:t>
            </w:r>
            <w:proofErr w:type="spellEnd"/>
            <w:r w:rsidRPr="009C3899">
              <w:rPr>
                <w:rFonts w:ascii="Times New Roman" w:hAnsi="Times New Roman" w:cs="Times New Roman"/>
              </w:rPr>
              <w:t>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методы определения класса кредитоспособности юридического лица;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содержание кредитного договора, порядок его заключения, изменения условий и расторжения;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состав кредитного дела и порядок его ведения;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способы и порядок начисления и погашения процентов по кредитам;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осуществления контроля своевременности и полноты поступления платежей по кредиту и учета просроченных платежей;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меры, принимаемые банком при нарушении условий кредитного договора;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оформления и учета межбанковских кредитов;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основные условия получения и погашения кредитов, предоставляемых Банком России;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оценки кредитного риска и определения суммы создаваемого резерва по выданному кредиту;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и отражение в учете формирования и регулирования резервов на возможные потери по кредитам;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и отражение в учете списания нереальных для взыскания кредитов;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типичные нарушения при осуществлении кредитных операций.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МДК.02.01. Организация кредитной работы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t>ОК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1 - 11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ПК 2.1 - 2.5.</w:t>
            </w:r>
          </w:p>
        </w:tc>
      </w:tr>
      <w:tr w:rsidR="00286D62" w:rsidRPr="009C3899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lastRenderedPageBreak/>
              <w:t>ПМ.03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Выполнение работ по одной или нескольким </w:t>
            </w:r>
            <w:r w:rsidRPr="009C3899">
              <w:rPr>
                <w:rFonts w:ascii="Times New Roman" w:hAnsi="Times New Roman" w:cs="Times New Roman"/>
              </w:rPr>
              <w:lastRenderedPageBreak/>
              <w:t>профессиям рабочих, должностям служащих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6D62" w:rsidRPr="009C3899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Вариативная часть учебных циклов ППССЗ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(определяется образовательной организацией самостоятельно)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6D62" w:rsidRPr="009C3899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Всего часов </w:t>
            </w:r>
            <w:proofErr w:type="gramStart"/>
            <w:r w:rsidRPr="009C3899">
              <w:rPr>
                <w:rFonts w:ascii="Times New Roman" w:hAnsi="Times New Roman" w:cs="Times New Roman"/>
              </w:rPr>
              <w:t>обучения по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учебным циклам ППССЗ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3186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2124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6D62" w:rsidRPr="009C3899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УП.00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9C3899">
              <w:rPr>
                <w:rFonts w:ascii="Times New Roman" w:hAnsi="Times New Roman" w:cs="Times New Roman"/>
              </w:rPr>
              <w:t>нед</w:t>
            </w:r>
            <w:proofErr w:type="spellEnd"/>
            <w:r w:rsidRPr="009C38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t>ОК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1 - 11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ПК 1.1 - 1.6,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2.1 - 2.5</w:t>
            </w:r>
          </w:p>
        </w:tc>
      </w:tr>
      <w:tr w:rsidR="00286D62" w:rsidRPr="009C3899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ПП.00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6D62" w:rsidRPr="009C3899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ПДП.00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Производственная практика (преддипломная)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9C3899">
              <w:rPr>
                <w:rFonts w:ascii="Times New Roman" w:hAnsi="Times New Roman" w:cs="Times New Roman"/>
              </w:rPr>
              <w:t>нед</w:t>
            </w:r>
            <w:proofErr w:type="spellEnd"/>
            <w:r w:rsidRPr="009C38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6D62" w:rsidRPr="009C3899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ПА.00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9C3899">
              <w:rPr>
                <w:rFonts w:ascii="Times New Roman" w:hAnsi="Times New Roman" w:cs="Times New Roman"/>
              </w:rPr>
              <w:t>нед</w:t>
            </w:r>
            <w:proofErr w:type="spellEnd"/>
            <w:r w:rsidRPr="009C38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6D62" w:rsidRPr="009C3899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ГИА.00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9C3899">
              <w:rPr>
                <w:rFonts w:ascii="Times New Roman" w:hAnsi="Times New Roman" w:cs="Times New Roman"/>
              </w:rPr>
              <w:t>нед</w:t>
            </w:r>
            <w:proofErr w:type="spellEnd"/>
            <w:r w:rsidRPr="009C38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6D62" w:rsidRPr="009C3899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ГИА.01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Подготовка выпускной квалификационной работы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9C3899">
              <w:rPr>
                <w:rFonts w:ascii="Times New Roman" w:hAnsi="Times New Roman" w:cs="Times New Roman"/>
              </w:rPr>
              <w:t>нед</w:t>
            </w:r>
            <w:proofErr w:type="spellEnd"/>
            <w:r w:rsidRPr="009C38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6D62" w:rsidRPr="009C3899"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ГИА.02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Защита выпускной квалификационной работы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9C3899">
              <w:rPr>
                <w:rFonts w:ascii="Times New Roman" w:hAnsi="Times New Roman" w:cs="Times New Roman"/>
              </w:rPr>
              <w:t>нед</w:t>
            </w:r>
            <w:proofErr w:type="spellEnd"/>
            <w:r w:rsidRPr="009C38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bookmarkStart w:id="16" w:name="Par792"/>
      <w:bookmarkEnd w:id="16"/>
      <w:r w:rsidRPr="009C3899">
        <w:rPr>
          <w:rFonts w:ascii="Times New Roman" w:hAnsi="Times New Roman" w:cs="Times New Roman"/>
        </w:rPr>
        <w:t>Таблица 4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Срок получения СПО по ППССЗ базовой подготовки в очной форме обучения составляет 95 недель, в том числе: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55"/>
        <w:gridCol w:w="1884"/>
      </w:tblGrid>
      <w:tr w:rsidR="00286D62" w:rsidRPr="009C3899"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t>Обучение по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учебным циклам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59 </w:t>
            </w:r>
            <w:proofErr w:type="spellStart"/>
            <w:r w:rsidRPr="009C3899">
              <w:rPr>
                <w:rFonts w:ascii="Times New Roman" w:hAnsi="Times New Roman" w:cs="Times New Roman"/>
              </w:rPr>
              <w:t>нед</w:t>
            </w:r>
            <w:proofErr w:type="spellEnd"/>
            <w:r w:rsidRPr="009C3899">
              <w:rPr>
                <w:rFonts w:ascii="Times New Roman" w:hAnsi="Times New Roman" w:cs="Times New Roman"/>
              </w:rPr>
              <w:t>.</w:t>
            </w:r>
          </w:p>
        </w:tc>
      </w:tr>
      <w:tr w:rsidR="00286D62" w:rsidRPr="009C3899"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9C3899">
              <w:rPr>
                <w:rFonts w:ascii="Times New Roman" w:hAnsi="Times New Roman" w:cs="Times New Roman"/>
              </w:rPr>
              <w:t>нед</w:t>
            </w:r>
            <w:proofErr w:type="spellEnd"/>
            <w:r w:rsidRPr="009C3899">
              <w:rPr>
                <w:rFonts w:ascii="Times New Roman" w:hAnsi="Times New Roman" w:cs="Times New Roman"/>
              </w:rPr>
              <w:t>.</w:t>
            </w:r>
          </w:p>
        </w:tc>
      </w:tr>
      <w:tr w:rsidR="00286D62" w:rsidRPr="009C3899"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6D62" w:rsidRPr="009C3899"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Производственная практика (преддипломная)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9C3899">
              <w:rPr>
                <w:rFonts w:ascii="Times New Roman" w:hAnsi="Times New Roman" w:cs="Times New Roman"/>
              </w:rPr>
              <w:t>нед</w:t>
            </w:r>
            <w:proofErr w:type="spellEnd"/>
            <w:r w:rsidRPr="009C3899">
              <w:rPr>
                <w:rFonts w:ascii="Times New Roman" w:hAnsi="Times New Roman" w:cs="Times New Roman"/>
              </w:rPr>
              <w:t>.</w:t>
            </w:r>
          </w:p>
        </w:tc>
      </w:tr>
      <w:tr w:rsidR="00286D62" w:rsidRPr="009C3899"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9C3899">
              <w:rPr>
                <w:rFonts w:ascii="Times New Roman" w:hAnsi="Times New Roman" w:cs="Times New Roman"/>
              </w:rPr>
              <w:t>нед</w:t>
            </w:r>
            <w:proofErr w:type="spellEnd"/>
            <w:r w:rsidRPr="009C3899">
              <w:rPr>
                <w:rFonts w:ascii="Times New Roman" w:hAnsi="Times New Roman" w:cs="Times New Roman"/>
              </w:rPr>
              <w:t>.</w:t>
            </w:r>
          </w:p>
        </w:tc>
      </w:tr>
      <w:tr w:rsidR="00286D62" w:rsidRPr="009C3899"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9C3899">
              <w:rPr>
                <w:rFonts w:ascii="Times New Roman" w:hAnsi="Times New Roman" w:cs="Times New Roman"/>
              </w:rPr>
              <w:t>нед</w:t>
            </w:r>
            <w:proofErr w:type="spellEnd"/>
            <w:r w:rsidRPr="009C3899">
              <w:rPr>
                <w:rFonts w:ascii="Times New Roman" w:hAnsi="Times New Roman" w:cs="Times New Roman"/>
              </w:rPr>
              <w:t>.</w:t>
            </w:r>
          </w:p>
        </w:tc>
      </w:tr>
      <w:tr w:rsidR="00286D62" w:rsidRPr="009C3899"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13 </w:t>
            </w:r>
            <w:proofErr w:type="spellStart"/>
            <w:r w:rsidRPr="009C3899">
              <w:rPr>
                <w:rFonts w:ascii="Times New Roman" w:hAnsi="Times New Roman" w:cs="Times New Roman"/>
              </w:rPr>
              <w:t>нед</w:t>
            </w:r>
            <w:proofErr w:type="spellEnd"/>
            <w:r w:rsidRPr="009C3899">
              <w:rPr>
                <w:rFonts w:ascii="Times New Roman" w:hAnsi="Times New Roman" w:cs="Times New Roman"/>
              </w:rPr>
              <w:t>.</w:t>
            </w:r>
          </w:p>
        </w:tc>
      </w:tr>
      <w:tr w:rsidR="00286D62" w:rsidRPr="009C3899"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95 </w:t>
            </w:r>
            <w:proofErr w:type="spellStart"/>
            <w:r w:rsidRPr="009C3899">
              <w:rPr>
                <w:rFonts w:ascii="Times New Roman" w:hAnsi="Times New Roman" w:cs="Times New Roman"/>
              </w:rPr>
              <w:t>нед</w:t>
            </w:r>
            <w:proofErr w:type="spellEnd"/>
            <w:r w:rsidRPr="009C3899">
              <w:rPr>
                <w:rFonts w:ascii="Times New Roman" w:hAnsi="Times New Roman" w:cs="Times New Roman"/>
              </w:rPr>
              <w:t>.</w:t>
            </w:r>
          </w:p>
        </w:tc>
      </w:tr>
    </w:tbl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bookmarkStart w:id="17" w:name="Par812"/>
      <w:bookmarkEnd w:id="17"/>
      <w:r w:rsidRPr="009C3899">
        <w:rPr>
          <w:rFonts w:ascii="Times New Roman" w:hAnsi="Times New Roman" w:cs="Times New Roman"/>
        </w:rPr>
        <w:t>Таблица 5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Структура программы подготовки специалистов среднего звена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углубленной подготовки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84"/>
        <w:gridCol w:w="5156"/>
        <w:gridCol w:w="1528"/>
        <w:gridCol w:w="1515"/>
        <w:gridCol w:w="2018"/>
        <w:gridCol w:w="2007"/>
      </w:tblGrid>
      <w:tr w:rsidR="00286D62" w:rsidRPr="009C38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Всего максимальной учебной нагрузки обучающегося (час</w:t>
            </w:r>
            <w:proofErr w:type="gramStart"/>
            <w:r w:rsidRPr="009C3899">
              <w:rPr>
                <w:rFonts w:ascii="Times New Roman" w:hAnsi="Times New Roman" w:cs="Times New Roman"/>
              </w:rPr>
              <w:t>.</w:t>
            </w:r>
            <w:proofErr w:type="gramEnd"/>
            <w:r w:rsidRPr="009C3899">
              <w:rPr>
                <w:rFonts w:ascii="Times New Roman" w:hAnsi="Times New Roman" w:cs="Times New Roman"/>
              </w:rPr>
              <w:t>/</w:t>
            </w:r>
            <w:proofErr w:type="spellStart"/>
            <w:proofErr w:type="gramStart"/>
            <w:r w:rsidRPr="009C3899">
              <w:rPr>
                <w:rFonts w:ascii="Times New Roman" w:hAnsi="Times New Roman" w:cs="Times New Roman"/>
              </w:rPr>
              <w:t>н</w:t>
            </w:r>
            <w:proofErr w:type="gramEnd"/>
            <w:r w:rsidRPr="009C3899">
              <w:rPr>
                <w:rFonts w:ascii="Times New Roman" w:hAnsi="Times New Roman" w:cs="Times New Roman"/>
              </w:rPr>
              <w:t>ед</w:t>
            </w:r>
            <w:proofErr w:type="spellEnd"/>
            <w:r w:rsidRPr="009C3899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 том числе часов обязательных учебных занятий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Индекс и наименование дисциплин, междисциплинарных курсов (МДК)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Коды формируемых компетенций</w:t>
            </w:r>
          </w:p>
        </w:tc>
      </w:tr>
      <w:tr w:rsidR="00286D62" w:rsidRPr="009C38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Обязательная часть учебных циклов ППССЗ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3564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2376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6D62" w:rsidRPr="009C3899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ОГСЭ.00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Общий гуманитарный и социально-экономический учебный цикл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6D62" w:rsidRPr="009C3899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В результате изучения обязательной части учебного цикла </w:t>
            </w:r>
            <w:proofErr w:type="gramStart"/>
            <w:r w:rsidRPr="009C3899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должен: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уметь: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знать: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основные категории и понятия философии;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роль философии в жизни человека и общества;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основы философского учения о бытии;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сущность процесса познания;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основы научной, философской и религиозной картин мира;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lastRenderedPageBreak/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ОГСЭ.01. Основы философии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t>ОК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1 - 10</w:t>
            </w:r>
          </w:p>
        </w:tc>
      </w:tr>
      <w:tr w:rsidR="00286D62" w:rsidRPr="009C3899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уметь: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знать: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основные направления развития ключевых регионов мира на рубеже веков (XX и XXI вв.);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назначение ООН, НАТО, ЕС и других организаций и основные направления их деятельности;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 роли науки, культуры и религии в сохранении и укреплении национальных и государственных традиций;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содержание и назначение важнейших нормативных правовых и законодательных актов мирового и регионального значения;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ОГСЭ.02. История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t>ОК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1 - 10</w:t>
            </w:r>
          </w:p>
        </w:tc>
      </w:tr>
      <w:tr w:rsidR="00286D62" w:rsidRPr="009C3899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уметь: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применять техники и приемы эффективного общения в профессиональной деятельности;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использовать приемы </w:t>
            </w:r>
            <w:proofErr w:type="spellStart"/>
            <w:r w:rsidRPr="009C3899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9C3899">
              <w:rPr>
                <w:rFonts w:ascii="Times New Roman" w:hAnsi="Times New Roman" w:cs="Times New Roman"/>
              </w:rPr>
              <w:t xml:space="preserve"> поведения в процессе межличностного общения;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знать: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lastRenderedPageBreak/>
              <w:t>взаимосвязь общения и деятельности;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цели, функции, виды и уровни общения;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роли и ролевые ожидания в общении;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виды социальных взаимодействий;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механизмы взаимопонимания в общении;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техники и приемы общения, правила слушания, ведения беседы, убеждения;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этические принципы общения;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источники, причины, виды и способы разрешения конфликтов;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ОГСЭ.03. Психология общения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t>ОК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1 - 10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ПК 1.1 - 1.6,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2.1 - 2.5,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3.1 - 3.4,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4.1 - 4.5,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5.1 - 5.5</w:t>
            </w:r>
          </w:p>
        </w:tc>
      </w:tr>
      <w:tr w:rsidR="00286D62" w:rsidRPr="009C3899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уметь: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переводить (со словарем) иностранные тексты профессиональной направленности;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самостоятельно совершенствовать устную и письменную речь, пополнять словарный запас;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знать: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ОГСЭ.04. Иностранный язык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t>ОК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1 - 10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ПК 1.2, 1.5, 1.6, 2.4, 3.4</w:t>
            </w:r>
          </w:p>
        </w:tc>
      </w:tr>
      <w:tr w:rsidR="00286D62" w:rsidRPr="009C3899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уметь: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знать: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основы здорового образа жизни.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ОГСЭ.05. Физическая культура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t>ОК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2, 3, 6, 10, 11</w:t>
            </w:r>
          </w:p>
        </w:tc>
      </w:tr>
      <w:tr w:rsidR="00286D62" w:rsidRPr="009C3899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ЕН.00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Математический и общий естественнонаучный учебный цикл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6D62" w:rsidRPr="009C3899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В результате изучения обязательной части учебного </w:t>
            </w:r>
            <w:r w:rsidRPr="009C3899">
              <w:rPr>
                <w:rFonts w:ascii="Times New Roman" w:hAnsi="Times New Roman" w:cs="Times New Roman"/>
              </w:rPr>
              <w:lastRenderedPageBreak/>
              <w:t xml:space="preserve">цикла </w:t>
            </w:r>
            <w:proofErr w:type="gramStart"/>
            <w:r w:rsidRPr="009C3899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должен: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уметь: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решать системы линейных уравнений;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производить действия над векторами, составлять уравнения прямых и определять их взаимное расположение;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вычислять пределы функций;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дифференцировать и интегрировать функции;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моделировать и решать задачи линейного программирования;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знать: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основные понятия линейной алгебры и аналитической геометрии;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основные понятия и методы математического анализа;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виды задач линейного программирования и алгоритм их моделирования;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ЕН.01. Элементы </w:t>
            </w:r>
            <w:r w:rsidRPr="009C3899">
              <w:rPr>
                <w:rFonts w:ascii="Times New Roman" w:hAnsi="Times New Roman" w:cs="Times New Roman"/>
              </w:rPr>
              <w:lastRenderedPageBreak/>
              <w:t>высшей математики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lastRenderedPageBreak/>
              <w:t>ОК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2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lastRenderedPageBreak/>
              <w:t>ПК 1.1, 1.3, 1.4, 2.1, 2.3, 2.5, 3.1 - 3.4</w:t>
            </w:r>
          </w:p>
        </w:tc>
      </w:tr>
      <w:tr w:rsidR="00286D62" w:rsidRPr="009C3899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уметь: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выполнять расчеты, связанные с начислением простых и сложных процентов;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корректировать финансово-экономические показатели с учетом инфляции;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рассчитывать суммы платежей при различных способах погашения долга;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вычислять параметры финансовой ренты;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производить вычисления, связанные с проведением валютных операций;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знать: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виды процентных ставок и способы начисления процентов;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формулы эквивалентности процентных ставок;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методы расчета наращенных сумм в условиях инфляции;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виды потоков платежей и их основные параметры;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методы расчета платежей при погашении долга;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lastRenderedPageBreak/>
              <w:t>характеристики эффективности долгосрочных инвестиций;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основы валютных вычислений;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ЕН.02. Финансовая математика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t>ОК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2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ПК 1.1 - 1.6,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2.1 - 2.5,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3.1 - 3.4,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4.1 - 4.5</w:t>
            </w:r>
          </w:p>
        </w:tc>
      </w:tr>
      <w:tr w:rsidR="00286D62" w:rsidRPr="009C3899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уметь: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использовать информационные ресурсы для поиска и хранения информации;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обрабатывать текстовую и табличную информацию;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использовать деловую графику и </w:t>
            </w:r>
            <w:proofErr w:type="spellStart"/>
            <w:r w:rsidRPr="009C3899">
              <w:rPr>
                <w:rFonts w:ascii="Times New Roman" w:hAnsi="Times New Roman" w:cs="Times New Roman"/>
              </w:rPr>
              <w:t>мультимедиаинформацию</w:t>
            </w:r>
            <w:proofErr w:type="spellEnd"/>
            <w:r w:rsidRPr="009C3899">
              <w:rPr>
                <w:rFonts w:ascii="Times New Roman" w:hAnsi="Times New Roman" w:cs="Times New Roman"/>
              </w:rPr>
              <w:t>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создавать презентации;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применять антивирусные средства защиты информации;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читать (интерпретировать) интерфейс специализированного программного обеспечения, находить контекстную помощь, работать с документацией;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применять специализированное программное обеспечение для сбора, хранения и обработки банковской информации в соответствии с изучаемыми профессиональными модулями;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пользоваться автоматизированными системами делопроизводства;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применять методы и средства защиты банковской информации;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знать: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основные методы и средства обработки, хранения, передачи и накопления информации;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основные компоненты компьютерных сетей, принципы пакетной передачи данных, организацию межсетевого взаимодействия;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назначение и принципы использования системного и прикладного программного обеспечения;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технологию поиска информации в Интернет;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принципы защиты информации от несанкционированного доступа;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lastRenderedPageBreak/>
              <w:t>правовые аспекты использования информационных технологий и программного обеспечения;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основные понятия автоматизированной обработки информации;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направления автоматизации банковской деятельности;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назначение, принципы организации и эксплуатации банковских информационных систем;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основные угрозы и методы обеспечения информационной безопасности.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ЕН.03. Информационные технологии в профессиональной деятельности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t>ОК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2, 5, 9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ПК 1.1 - 1.6,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2.1 - 2.5,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3.1 - 3.4,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4.1 - 4.5,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5.1 - 5.5</w:t>
            </w:r>
          </w:p>
        </w:tc>
      </w:tr>
      <w:tr w:rsidR="00286D62" w:rsidRPr="009C38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lastRenderedPageBreak/>
              <w:t>П.00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Профессиональный учебный цикл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2574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1716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6D62" w:rsidRPr="009C3899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ОП.00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Общепрофессиональные дисциплины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946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6D62" w:rsidRPr="009C3899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В результате изучения обязательной части учебного цикла </w:t>
            </w:r>
            <w:proofErr w:type="gramStart"/>
            <w:r w:rsidRPr="009C3899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по общепрофессиональным дисциплинам должен: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уметь: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определять организационно-правовые формы организаций;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планировать деятельность организации;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определять состав материальных, трудовых и финансовых ресурсов организации;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заполнять первичные документы по экономической деятельности организации;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рассчитывать по принятой методологии основные технико-экономические показатели деятельности организации;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находить и использовать необходимую экономическую информацию;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знать: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сущность организации, как основного звена экономики отраслей;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основные принципы построения экономической системы организации;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управление основными и оборотными средствами и </w:t>
            </w:r>
            <w:r w:rsidRPr="009C3899">
              <w:rPr>
                <w:rFonts w:ascii="Times New Roman" w:hAnsi="Times New Roman" w:cs="Times New Roman"/>
              </w:rPr>
              <w:lastRenderedPageBreak/>
              <w:t>оценку эффективности их использования;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организацию производственного и технологического процессов;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состав материальных, трудовых и финансовых ресурсов организации, показатели их эффективного использования;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способы экономии ресурсов, энергосберегающие технологии;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механизмы ценообразования, формы оплаты труда;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основные технико-экономические показатели деятельности организации и методику их расчета;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ОП.01. Экономика организации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t>ОК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1, 2, 4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ПК 1.3 - 1.5,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2.1, 2.4 - 2.5,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3.1 - 3.3</w:t>
            </w:r>
          </w:p>
        </w:tc>
      </w:tr>
      <w:tr w:rsidR="00286D62" w:rsidRPr="009C3899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уметь: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собирать и регистрировать статистическую информацию;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проводить первичную обработку и контроль материалов наблюдения;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выполнять расчеты статистических показателей и формулировать основные выводы;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осуществлять комплексный анализ изучаемых социально-экономических явлений и процессов, в том числе с использованием средств вычислительной техники;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знать: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предмет, метод и задачи статистики;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общие основы статистической науки;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принципы организации государственной статистики;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современные тенденции развития статистического учета;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основные способы сбора, обработки, анализа и наглядного представления информации;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основные формы и виды действующей статистической отчетности;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технику расчета статистических показателей, характеризующих социально-экономические </w:t>
            </w:r>
            <w:r w:rsidRPr="009C3899">
              <w:rPr>
                <w:rFonts w:ascii="Times New Roman" w:hAnsi="Times New Roman" w:cs="Times New Roman"/>
              </w:rPr>
              <w:lastRenderedPageBreak/>
              <w:t>явления;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ОП.02. Статистика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t>ОК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2, 4, 5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ПК 1.6,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2.1, 2.3, 2.5,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3.2, 3.3,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4.3, 4.4,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5.5</w:t>
            </w:r>
          </w:p>
        </w:tc>
      </w:tr>
      <w:tr w:rsidR="00286D62" w:rsidRPr="009C3899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уметь: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оперировать основными понятиями и категориями менеджмента;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планировать и организовывать работу подразделения;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проектировать организационные структуры управления;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применять в профессиональной деятельности приемы и методы эффективного делового общения;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принимать эффективные решения, используя систему методов управления;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знать: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сущность и характерные черты современного менеджмента, историю его развития;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факторы внешней и внутренней среды организации;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основные виды организационных структур, принципы и правила их проектирования;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процесс принятия и реализации управленческих решений;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функции менеджмента в рыночной экономике: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организацию, планирование, мотивацию и контроль деятельности экономического субъекта;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систему методов управления;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виды управленческих решений и методы их принятия;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стили управления;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сущность и основные виды коммуникаций;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особенности организации управления в банковских учреждениях;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ОП.03. Менеджмент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t>ОК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1 - 3, 6 - 8, 10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ПК 1.4 - 1.6,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2.1 - 2.5, 3.4</w:t>
            </w:r>
          </w:p>
        </w:tc>
      </w:tr>
      <w:tr w:rsidR="00286D62" w:rsidRPr="009C3899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уметь: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оформлять документацию в соответствии с нормативной базой, используя информационные технологии и средства оргтехники;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lastRenderedPageBreak/>
              <w:t>использовать унифицированные системы документации;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осуществлять хранение, поиск документов;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использовать телекоммуникационные технологии в электронном документообороте;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знать: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основные понятия документационного обеспечения управления;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основные законодательные и нормативные акты в области документационного обеспечения управления;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цели, задачи и принципы документационного обеспечения управления;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системы документационного обеспечения управления;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требования к составлению и оформлению различных видов документов;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общие правила организации работы с документами;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современные информационные технологии создания документов и автоматизации документооборота;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организацию работы с электронными документами;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виды оргтехники и способы ее использования в документационном обеспечении управления;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ОП.04. Документационное обеспечение управления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t>ОК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2, 6 - 8, 11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ПК 1.1 - 1.6,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2.1 - 2.5,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3.1,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lastRenderedPageBreak/>
              <w:t>4.1, 4.3, 4.4</w:t>
            </w:r>
          </w:p>
        </w:tc>
      </w:tr>
      <w:tr w:rsidR="00286D62" w:rsidRPr="009C3899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уметь: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использовать необходимые нормативные правовые документы;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защищать свои права в соответствии с гражданским, гражданским процессуальным и трудовым законодательством;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знать: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основные положения </w:t>
            </w:r>
            <w:hyperlink r:id="rId9" w:history="1">
              <w:r w:rsidRPr="009C3899">
                <w:rPr>
                  <w:rFonts w:ascii="Times New Roman" w:hAnsi="Times New Roman" w:cs="Times New Roman"/>
                  <w:color w:val="0000FF"/>
                </w:rPr>
                <w:t>Конституции</w:t>
              </w:r>
            </w:hyperlink>
            <w:r w:rsidRPr="009C3899">
              <w:rPr>
                <w:rFonts w:ascii="Times New Roman" w:hAnsi="Times New Roman" w:cs="Times New Roman"/>
              </w:rPr>
              <w:t xml:space="preserve"> Российской Федерации;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права и свободы человека и гражданина, механизмы их реализации;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понятие правового регулирования в сфере </w:t>
            </w:r>
            <w:r w:rsidRPr="009C3899">
              <w:rPr>
                <w:rFonts w:ascii="Times New Roman" w:hAnsi="Times New Roman" w:cs="Times New Roman"/>
              </w:rPr>
              <w:lastRenderedPageBreak/>
              <w:t>профессиональной деятельности;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правовое положение субъектов предпринимательской деятельности;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организационно-правовые формы юридических лиц;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Трудовое право Российской Федерации;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заключения трудового договора и основания для его прекращения;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правила оплаты труда;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роль государственного регулирования в обеспечении занятости населения;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понятие дисциплинарной и материальной ответственности работника;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виды административных правонарушений и административной ответственности;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право граждан на социальную защиту;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нормы защиты нарушенных прав и судебный порядок разрешения споров;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права и обязанности работников в сфере профессиональной деятельности;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законодательные акты и другие нормативные правовые акты, регулирующие правоотношения в процессе профессиональной деятельности;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ОП.05. Правовое обеспечение профессиональной деятельности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t>ОК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1, 2, 6 - 8, 11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ПК 1.2, 1.4, 1.6, 2.1 - 2.5,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3.1 - 3.4,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4.1 - 4.5,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5.1 - 5.5</w:t>
            </w:r>
          </w:p>
        </w:tc>
      </w:tr>
      <w:tr w:rsidR="00286D62" w:rsidRPr="009C3899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уметь: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оперировать кредитно-финансовыми понятиями и категориями, ориентироваться в схемах построения и взаимодействия различных сегментов финансового рынка;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рассчитывать денежные агрегаты и анализировать показатели, связанные с денежным обращением;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анализировать структуру государственного бюджета, источники финансирования дефицита бюджета;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составлять сравнительную характеристику различных ценных бумаг по степени доходности и риска;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lastRenderedPageBreak/>
              <w:t>знать: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сущность финансов, их функции и роль в экономике;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принципы финансовой политики и финансового контроля;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структуру финансовой системы, принципы функционирования бюджетной системы и основы бюджетного устройства;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основы денежного обращения, сущность, виды и функции денег;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основные типы и элементы денежных систем, виды денежных реформ;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функции, формы и виды кредита;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структуру кредитной и банковской систем, функции банков и классификацию банковских операций;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цели, типы и инструменты денежно-кредитной политики;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виды и классификации ценных бумаг, особенности функционирования первичного и вторичного рынков ценных бумаг;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характер деятельности и функции профессиональных участников рынка ценных бумаг;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особенности и отличительные черты развития кредитного дела и денежного обращения в России на основных этапах формирования ее экономической системы;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ОП.06. Финансы, денежное обращение и кредит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t>ОК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1, 4, 8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ПК 1.1, 1.4,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2.1 - 2.5,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5.1 - 5.5</w:t>
            </w:r>
          </w:p>
        </w:tc>
      </w:tr>
      <w:tr w:rsidR="00286D62" w:rsidRPr="009C3899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уметь: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составлять и обрабатывать бухгалтерские первичные документы, заполнять регистры бухгалтерского учета;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отражать на счетах бухгалтерского учета хозяйственные операции организации;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составлять на основе данных аналитического и синтетического учета бухгалтерскую отчетность организаций;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lastRenderedPageBreak/>
              <w:t>знать: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задачи, принципы и требования к ведению бухгалтерского учета, объекты учета и их классификацию;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метод бухгалтерского учета и его элементы;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классификацию, реквизиты и порядок заполнения бухгалтерских документов, формы бухгалтерского учета, правила организации документооборота;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строение и классификацию бухгалтерских счетов, структуру и содержание </w:t>
            </w:r>
            <w:proofErr w:type="gramStart"/>
            <w:r w:rsidRPr="009C3899">
              <w:rPr>
                <w:rFonts w:ascii="Times New Roman" w:hAnsi="Times New Roman" w:cs="Times New Roman"/>
              </w:rPr>
              <w:t>разделов плана счетов финансово-хозяйственной деятельности организаций</w:t>
            </w:r>
            <w:proofErr w:type="gramEnd"/>
            <w:r w:rsidRPr="009C3899">
              <w:rPr>
                <w:rFonts w:ascii="Times New Roman" w:hAnsi="Times New Roman" w:cs="Times New Roman"/>
              </w:rPr>
              <w:t>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организацию и порядок бухгалтерского учета хозяйственных операций в организациях;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состав бухгалтерской отчетности, требования, предъявляемые к ней, порядок составления;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ОП.07. Бухгалтерский учет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t>ОК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1, 2, 4, 5, 9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ПК 1.1,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2.1 - 2.3,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5.1, 5.2, 5.5</w:t>
            </w:r>
          </w:p>
        </w:tc>
      </w:tr>
      <w:tr w:rsidR="00286D62" w:rsidRPr="009C3899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уметь: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ориентироваться в плане счетов, группировать счета баланса по активу и пассиву;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присваивать номера лицевым счетам;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составлять документы аналитического учета и анализировать содержание документов синтетического учета;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знать: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задачи и требования к ведению бухгалтерского учета в кредитных организациях;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методологические основы организации и ведения бухгалтерского учета в кредитных организациях;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принципы построения, структуру и содержание разделов плана счетов бухгалтерского учета кредитных организаций, порядок нумерации лицевых счетов;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основные принципы организации документооборота, виды банковских документов и требования к их оформлению, порядок их хранения;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lastRenderedPageBreak/>
              <w:t>характеристику документов синтетического и аналитического учета;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краткую характеристику основных элементов учетной политики кредитной организации;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функции подразделений бухгалтерской службы в кредитных организациях;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ОП.08. Организация бухгалтерского учета в банках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t>ОК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1, 2, 4, 5, 9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ПК 1.1 - 1.6,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2.1 - 2.5,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3.1 - 3.4,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4.1 - 4.5,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5.1 - 5.5</w:t>
            </w:r>
          </w:p>
        </w:tc>
      </w:tr>
      <w:tr w:rsidR="00286D62" w:rsidRPr="009C3899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уметь: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рассчитывать и анализировать основные экономические показатели, характеризующие деятельность организации;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обобщать результаты аналитической работы и подготавливать соответствующие рекомендации;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использовать информационные технологии для сбора, обработки, накопления и анализа информации;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знать: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состав бухгалтерской, финансовой и статистической отчетности организации;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основные методы и приемы экономического анализа;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методики проведения анализа финансово-хозяйственной деятельности организации;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ОП.09. Анализ финансово-хозяйственной деятельности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t>ОК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2 - 5, 9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ПК 2.1, 3.2, 3.3</w:t>
            </w:r>
          </w:p>
        </w:tc>
      </w:tr>
      <w:tr w:rsidR="00286D62" w:rsidRPr="009C3899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уметь: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оперировать основными категориями и понятиями экономической теории;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использовать источники экономической информации, различать основные учения, школы, концепции и направления экономической науки;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строить графики, схемы, анализировать механизмы взаимодействия различных факторов на основе экономических моделей;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анализировать статистические таблицы системы национальных счетов, определять функциональные взаимосвязи между статистическими показателями </w:t>
            </w:r>
            <w:r w:rsidRPr="009C3899">
              <w:rPr>
                <w:rFonts w:ascii="Times New Roman" w:hAnsi="Times New Roman" w:cs="Times New Roman"/>
              </w:rPr>
              <w:lastRenderedPageBreak/>
              <w:t>состояния экономики;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распознавать экономические взаимосвязи, оценивать </w:t>
            </w:r>
            <w:proofErr w:type="gramStart"/>
            <w:r w:rsidRPr="009C3899">
              <w:rPr>
                <w:rFonts w:ascii="Times New Roman" w:hAnsi="Times New Roman" w:cs="Times New Roman"/>
              </w:rPr>
              <w:t>экономические процессы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и явления, применять инструменты макроэкономического анализа актуальных проблем современной экономики;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выявлять проблемы экономического характера при анализе конкретных ситуаций, предлагать способы их решения с учетом действия экономических закономерностей на микр</w:t>
            </w:r>
            <w:proofErr w:type="gramStart"/>
            <w:r w:rsidRPr="009C3899">
              <w:rPr>
                <w:rFonts w:ascii="Times New Roman" w:hAnsi="Times New Roman" w:cs="Times New Roman"/>
              </w:rPr>
              <w:t>о-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и макроуровнях;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знать;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генезис экономической науки, предмет, метод, функции и инструменты экономической теории;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ресурсы и факторы производства, типы и фазы воспроизводства, роль экономических потребностей в активизации производственной деятельности, типы экономических систем, формы собственности;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рыночные механизмы спроса и предложения на микроуровне, роль конкуренции в экономике, сущность и формы монополий, теорию поведения потребителя, особенности функционирования рынков производственных ресурсов;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роль и функции государства в рыночной экономике, способы измерения результатов экономической деятельности, макроэкономические показатели состояния экономики, основные макроэкономические модели общего равновесия, динамические модели экономического роста, фазы экономических циклов;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задачи и способы осуществления макроэкономической политики государства, механизмы взаимодействия инструментов денежно-кредитной и бюджетно-налоговой политики, направления социальной политики и методы государственного регулирования доходов;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закономерности и модели функционирования </w:t>
            </w:r>
            <w:r w:rsidRPr="009C3899">
              <w:rPr>
                <w:rFonts w:ascii="Times New Roman" w:hAnsi="Times New Roman" w:cs="Times New Roman"/>
              </w:rPr>
              <w:lastRenderedPageBreak/>
              <w:t>открытой экономики, взаимосвязи национальных экономик и мирового хозяйства;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ОП. 10. Основы экономической теории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t>ОК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1, 2, 4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ПК 1.1 - 1.6,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2.1 - 2.5,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3.1 - 3.4,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4.1 - 4.5,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5.1 - 5.5</w:t>
            </w:r>
          </w:p>
        </w:tc>
      </w:tr>
      <w:tr w:rsidR="00286D62" w:rsidRPr="009C3899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уметь: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анализировать во взаимосвязи экономические явления и процессы по основным направлениям деятельности Центрального банка Российской Федерации;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осуществлять поиск и анализ информации по денежно-кредитному регулированию, валютному регулированию и валютному контролю, взаимодействию Центрального банка Российской Федерации с финансовыми органами;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анализировать воздействие инструментов денежно-кредитной и валютной политики Центрального банка на состояние банковской системы и финансового рынка;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выявлять проблемы, влияющие на эффективность выполнения Центральным банком Российской Федерации основных задач и функций;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проводить сравнительный анализ организационной структуры, функций и направлений деятельности Центрального банка Российской Федерации и зарубежных центральных банков;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знать: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правовые основы деятельности Центрального банка Российской Федерации, его организационную структуру, основные задачи, функции и полномочия на различных этапах исторического развития;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участия Центрального банка Российской Федерации в разработке и реализации денежно-кредитной политики, механизм денежно-кредитного регулирования;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задачи и инструменты валютной политики Центрального банка, основы валютного регулирования и валютного контроля;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lastRenderedPageBreak/>
              <w:t>основы деятельности Центрального банка Российской Федерации в сфере государственных финансов, его бюджетные полномочия и взаимодействие с органами финансово-бюджетной системы;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направления деятельности Центрального банка Российской Федерации в области противодействия легализации доходов, полученных преступным путем;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организационные основы деятельности зарубежных центральных (национальных) банков;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ОП.11. Структура и функции Центрального банка Российской Федерации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t>ОК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1, 3, 4, 9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ПК 4.1 - 4.5</w:t>
            </w:r>
          </w:p>
        </w:tc>
      </w:tr>
      <w:tr w:rsidR="00286D62" w:rsidRPr="009C3899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уметь: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оценивать состояние действующей системы банковского надзора на основе доступных информационных источников и статистических материалов;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проводить сравнительный анализ </w:t>
            </w:r>
            <w:proofErr w:type="gramStart"/>
            <w:r w:rsidRPr="009C3899">
              <w:rPr>
                <w:rFonts w:ascii="Times New Roman" w:hAnsi="Times New Roman" w:cs="Times New Roman"/>
              </w:rPr>
              <w:t>отечественной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и зарубежных систем банковского регулирования и надзора;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выполнять адаптированные практические задания по тематике различных направлений банковского надзора;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определять возможность применения различных методик и инструментов надзора в заданных условиях;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анализировать выявленные в ходе надзора нарушения со стороны кредитных организаций и осуществлять выбор мер надзорного реагирования;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знать: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сущность, назначение и развитие системы банковского надзора в России и за рубежом;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нормативно-правовую базу организации банковского регулирования и надзора;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содержание и организацию лицензионной работы в Центральном банке Российской Федерации, порядок </w:t>
            </w:r>
            <w:r w:rsidRPr="009C3899">
              <w:rPr>
                <w:rFonts w:ascii="Times New Roman" w:hAnsi="Times New Roman" w:cs="Times New Roman"/>
              </w:rPr>
              <w:lastRenderedPageBreak/>
              <w:t>государственной регистрации кредитных организаций и лицензирования банковской деятельности;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направления и инструментарий дистанционного надзора;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цели и задачи инспекционной деятельности, правила и методики проведения инспекционных проверок;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методики анализа финансового состояния кредитных организаций в целях выявления проблемных банков и предупреждения их несостоятельности (банкротства);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систему мер надзорного реагирования;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ОП.12. Банковское регулирование и надзор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t>ОК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1, 3, 4, 9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ПК 3.1 - 3.4,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4.1 - 4.5</w:t>
            </w:r>
          </w:p>
        </w:tc>
      </w:tr>
      <w:tr w:rsidR="00286D62" w:rsidRPr="009C3899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уметь: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использовать источники статистической информации;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рассчитывать на основе типовых методик статистические показатели денежной, банковской и бюджетной статистики;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применять статистические методы анализа показателей фондового и валютного рынков;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проводить статистический анализ сети сберегательных учреждений, структуры и динамики сбережений населения;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t>использовать различные статистические инструменты в целях исследования процессов в денежной и кредитно-финансовой сферах экономики;</w:t>
            </w:r>
            <w:proofErr w:type="gramEnd"/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строить диаграммы, графики, аналитические таблицы с использованием средств табличных редакторов;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определять взаимосвязь между статистическими показателями, интерпретировать полученные результаты статистических расчетов, составлять аналитические заключения и формулировать выводы;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lastRenderedPageBreak/>
              <w:t>знать: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статистические показатели денежного обращения, методы их исчисления и анализа;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систему показателей банковской статистики, задачи и направления статистической деятельности Банка России;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систему показателей фондового рынка и качества ценных бумаг;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показатели состояния валютного рынка и валютного курса;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показатели доходов, расходов и источников финансирования государственного бюджета, показатели государственного долга;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систему показателей статистики сбережений населения;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состав статистической отчетности кредитных организаций и территориальных учреждений Банка России, систему сбора и обработки экономико-статистической информации в территориальных учреждениях Банка России;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ОП.13. Денежная и банковская статистика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t>ОК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2, 4, 5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ПК 3.1 - 3.4,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4.3, 4.4, 5.5</w:t>
            </w:r>
          </w:p>
        </w:tc>
      </w:tr>
      <w:tr w:rsidR="00286D62" w:rsidRPr="009C3899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уметь: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ориентироваться в системе законодательных и нормативных правовых актов, регламентирующих сферу деятельности кредитно-финансовых институтов;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использовать источники информации о российской и зарубежной практике функционирования кредитно-финансовых институтов;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проводить сравнительный анализ деятельности различных кредитно-финансовых учреждений по функциональным признакам;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анализировать статистические данные о деятельности кредитно-финансовых институтов и составлять аналитические обзоры, формулировать выводы;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lastRenderedPageBreak/>
              <w:t>оценивать проблемы и перспективы развития рынков услуг кредитно-финансовых институтов в российской экономике;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знать: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создания, назначение, функции и операции страховых компаний и негосударственных пенсионных фондов;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цели создания, виды, специфику и направления деятельности сберегательных институтов, их роль в вопросах социальной защиты населения;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виды кредитных институтов, порядок создания, источники ресурсов и операции, особенности финансовых компаний как особого вида кредитных институтов;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организацию деятельности лизинговых и </w:t>
            </w:r>
            <w:proofErr w:type="spellStart"/>
            <w:r w:rsidRPr="009C3899">
              <w:rPr>
                <w:rFonts w:ascii="Times New Roman" w:hAnsi="Times New Roman" w:cs="Times New Roman"/>
              </w:rPr>
              <w:t>факторинговых</w:t>
            </w:r>
            <w:proofErr w:type="spellEnd"/>
            <w:r w:rsidRPr="009C3899">
              <w:rPr>
                <w:rFonts w:ascii="Times New Roman" w:hAnsi="Times New Roman" w:cs="Times New Roman"/>
              </w:rPr>
              <w:t xml:space="preserve"> компаний, виды и участников лизинговых и </w:t>
            </w:r>
            <w:proofErr w:type="spellStart"/>
            <w:r w:rsidRPr="009C3899">
              <w:rPr>
                <w:rFonts w:ascii="Times New Roman" w:hAnsi="Times New Roman" w:cs="Times New Roman"/>
              </w:rPr>
              <w:t>факторинговых</w:t>
            </w:r>
            <w:proofErr w:type="spellEnd"/>
            <w:r w:rsidRPr="009C3899">
              <w:rPr>
                <w:rFonts w:ascii="Times New Roman" w:hAnsi="Times New Roman" w:cs="Times New Roman"/>
              </w:rPr>
              <w:t xml:space="preserve"> сделок;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общие и специфические черты деятельности брокерских и дилерских организаций, порядок их создания, регистрации и аккредитации на бирже, предоставляемые услуги на рынке ценных бумаг;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назначение и функции клиринговых организаций, состав участников, виды клиринга, процедуры проведения взаимозачетов;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ОП.14. Деятельность кредитно-финансовых институтов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t>ОК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1, 4, 9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ПК 3.1 - 3.4,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4.1 - 4.5</w:t>
            </w:r>
          </w:p>
        </w:tc>
      </w:tr>
      <w:tr w:rsidR="00286D62" w:rsidRPr="009C3899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уметь: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lastRenderedPageBreak/>
              <w:t>применять первичные средства пожаротушения;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владеть способами бесконфликтного общения и </w:t>
            </w:r>
            <w:proofErr w:type="spellStart"/>
            <w:r w:rsidRPr="009C3899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9C3899">
              <w:rPr>
                <w:rFonts w:ascii="Times New Roman" w:hAnsi="Times New Roman" w:cs="Times New Roman"/>
              </w:rPr>
              <w:t xml:space="preserve"> в повседневной деятельности и экстремальных условиях военной службы;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оказывать первую помощь пострадавшим;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знать: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основы военной службы и обороны государства;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меры пожарной безопасности и правила безопасного поведения при пожарах;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</w:t>
            </w:r>
            <w:r w:rsidRPr="009C3899">
              <w:rPr>
                <w:rFonts w:ascii="Times New Roman" w:hAnsi="Times New Roman" w:cs="Times New Roman"/>
              </w:rPr>
              <w:lastRenderedPageBreak/>
              <w:t>в которых имеются военно-учетные специальности, родственные специальностям СПО;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и правила оказания первой помощи пострадавшим.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ОП.15. Безопасность жизнедеятельности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t>ОК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1 - 11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ПК 1.1 - 1.6,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2.1 - 2.5,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3.1 - 3.4,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4.1 - 4.5,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5.1 - 5.5</w:t>
            </w:r>
          </w:p>
        </w:tc>
      </w:tr>
      <w:tr w:rsidR="00286D62" w:rsidRPr="009C38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lastRenderedPageBreak/>
              <w:t>ПМ.00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Профессиональные модули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1630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1086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6D62" w:rsidRPr="009C38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ПМ.01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Ведение расчетных операций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9C3899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должен: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проведения расчетных операций;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уметь: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оформлять договоры банковского счета с клиентами;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проверять правильность и полноту оформления расчетных документов;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открывать и закрывать лицевые счета в валюте Российской Федерации и иностранной валюте;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выявлять возможность оплаты расчетных документов исходя из состояния расчетного счета клиента, вести картотеку неоплаченных расчетных документов;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оформлять выписки из лицевых счетов клиентов;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рассчитывать и взыскивать суммы вознаграждения за расчетное обслуживание;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проверять соблюдение клиентами порядка работы с денежной наличностью;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рассчитывать прогноз кассовых оборотов;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составлять календарь выдачи наличных денег;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рассчитывать минимальный остаток денежной наличности в кассе;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устанавливать лимит остатков денежной наличности </w:t>
            </w:r>
            <w:r w:rsidRPr="009C3899">
              <w:rPr>
                <w:rFonts w:ascii="Times New Roman" w:hAnsi="Times New Roman" w:cs="Times New Roman"/>
              </w:rPr>
              <w:lastRenderedPageBreak/>
              <w:t>в кассах клиентов, проводить проверки соблюдения клиентами кассовой дисциплины;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выполнять и оформлять расчеты платежными поручениями, аккредитивами в банке плательщика и в банке поставщика, платежными требованиями в банке поставщика и в банке плательщика, инкассовыми поручениями, чеками;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отражать в учете операции по расчетным счетам клиентов;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исполнять и оформлять операции по возврату сумм, неправильно зачисленных на счета клиентов;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оформлять открытие счетов по учету доходов и средств бюджетов всех уровней;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оформлять и отражать в учете операции по зачислению средств на счета бюджетов различных уровней;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оформлять и отражать в учете возврат налогоплательщикам сумм ошибочно перечисленных налогов и других платежей;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исполнять и оформлять операции по корреспондентскому счету, открытому в расчетно-кассовом центре Банка России;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проводить расчеты между кредитными организациями;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контролировать и выверять расчеты по корреспондентским счетам;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осуществлять и оформлять расчеты банка со своими филиалами;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вести учет расчетных документов, не оплаченных в срок из-за отсутствия средств на корреспондентском счете;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отражать в учете межбанковские расчеты;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проводить и отражать в учете расчеты по экспортно-импортным операциям банковскими переводами, в порядке документарного инкассо и документарного аккредитива;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lastRenderedPageBreak/>
              <w:t>проводить конверсионные операции по счетам клиентов;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рассчитывать и взыскивать суммы вознаграждения за проведение международных расчетов и конверсионных операций;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осуществлять </w:t>
            </w:r>
            <w:proofErr w:type="gramStart"/>
            <w:r w:rsidRPr="009C3899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репатриацией валютной выручки;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консультировать клиентов по вопросам открытия банковских счетов, расчетным операциям, операциям с использованием различных видов платежных карт;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оформлять выдачу клиентам платежных карт;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оформлять и отражать в учете расчетные и налично-денежные операции при использовании платежных карт в валюте Российской Федерации и иностранной валюте;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использовать специализированное программное обеспечение для расчетного обслуживания клиентов, совершения межбанковских расчетов и операций с платежными картами;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знать: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нормативные правовые документы, регулирующие организацию безналичных расчетов, организацию обслуживания счетов бюджетов бюджетной системы Российской Федерации, совершение операций с использованием платежных карт, операции по международным расчетам, связанным с экспортом и импортом товаров и услуг;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нормы международного права, определяющие правила проведения международных расчетов;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содержание и порядок формирования юридических дел клиентов;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открытия и закрытия лицевых счетов клиентов в валюте Российской Федерации и иностранной валюте;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правила совершения операций по расчетным счетам, </w:t>
            </w:r>
            <w:r w:rsidRPr="009C3899">
              <w:rPr>
                <w:rFonts w:ascii="Times New Roman" w:hAnsi="Times New Roman" w:cs="Times New Roman"/>
              </w:rPr>
              <w:lastRenderedPageBreak/>
              <w:t>очередность списания денежных средств;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оформления, представления, отзыва и возврата расчетных документов;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планирования операций с наличностью;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установления лимита денежной наличности в кассах клиентов и проведения банком проверок соблюдения клиентами кассовой дисциплины;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формы расчетов и технологии совершения расчетных операций;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содержание и порядок заполнения расчетных документов;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нумерации лицевых счетов, на которых учитываются средства бюджетов;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и особенности проведения операций по счетам бюджетов различных уровней;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системы межбанковских расчетов;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проведения и учет расчетов по корреспондентским счетам, открываемым в расчетно-кассовых центрах Банка России;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проведения и учет расчетов между кредитными организациями;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проведения и учет расчетных операций между филиалами внутри одной кредитной организации;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формы международных расчетов: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аккредитивы, инкассо, переводы, чеки;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виды платежных документов, порядок проверки их соответствия условиям и формам расчетов;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проведения и отражение в учете операций международных расчетов с использованием различных форм;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и отражение в учете переоценки средств в иностранной валюте;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расчета размеров открытых валютных позиций;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порядок выполнения уполномоченным банком </w:t>
            </w:r>
            <w:r w:rsidRPr="009C3899">
              <w:rPr>
                <w:rFonts w:ascii="Times New Roman" w:hAnsi="Times New Roman" w:cs="Times New Roman"/>
              </w:rPr>
              <w:lastRenderedPageBreak/>
              <w:t>функций агента валютного контроля, меры, направленные на предотвращение использования транснациональных операций для преступных целей;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системы международных финансовых телекоммуникаций;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виды платежных карт и операции, проводимые с их использованием;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условия и порядок выдачи платежных карт;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технологии и порядок учета расчетов с использованием платежных карт, документальное оформление операций с платежными картами;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типичные нарушения при совершении расчетных операций по счетам клиентов, межбанковских расчетов, операций с платежными картами.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МДК.01.01. Организация безналичных расчетов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t>ОК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1 - 11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ПК 1.1 - 1.6</w:t>
            </w:r>
          </w:p>
        </w:tc>
      </w:tr>
      <w:tr w:rsidR="00286D62" w:rsidRPr="009C38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lastRenderedPageBreak/>
              <w:t>ПМ.02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Осуществление кредитных операций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9C3899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должен: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осуществления операций по кредитованию физических и юридических лиц;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уметь: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консультировать заемщиков по условиям предоставления и порядку погашения кредитов;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анализировать финансовое положение заемщика - юридического лица и технико-экономическое обоснование кредита;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определять платежеспособность физического лица;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проверять полноту и подлинность документов заемщика для получения кредитов;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проверять качество и достаточность обеспечения возвратности кредита;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составлять заключение о возможности предоставления кредита;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составлять график платежей по кредиту и </w:t>
            </w:r>
            <w:r w:rsidRPr="009C3899">
              <w:rPr>
                <w:rFonts w:ascii="Times New Roman" w:hAnsi="Times New Roman" w:cs="Times New Roman"/>
              </w:rPr>
              <w:lastRenderedPageBreak/>
              <w:t>процентам, контролировать своевременность и полноту поступления платежей;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оформлять комплект документов на открытие счетов и выдачу кредитов различных видов;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формировать и вести кредитные дела;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составлять акты по итогам проверок сохранности обеспечения;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определять возможность предоставления межбанковского кредита с учетом финансового положения контрагента;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определять достаточность обеспечения возвратности межбанковского кредита;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пользоваться оперативной информацией по ставкам по рублевым и валютным межбанковским кредитам, получаемой по телекоммуникационным каналам;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оформлять и отражать в учете операции по выдаче кредитов физическим и юридическим лицам, погашению ими кредитов;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оформлять и вести учет обеспечения по предоставленным кредитам;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оформлять и отражать в учете сделки по предоставлению и получению кредитов на рынке межбанковского кредита;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оформлять и отражать в учете начисление и взыскание процентов по кредитам;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вести мониторинг финансового положения клиента;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оценивать качество обслуживания долга и оценивать кредитный риск по выданным кредитам;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рассчитывать и отражать в учете сумму формируемого резерва;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рассчитывать и отражать в учете резерв по портфелю однородных кредитов;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оформлять и вести учет просроченных кредитов и просроченных процентов;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оформлять и вести учет списания просроченных кредитов и просроченных процентов;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lastRenderedPageBreak/>
              <w:t>использовать специализированное программное обеспечение для совершения операций по кредитованию;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знать: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нормативные правовые документы, регулирующие осуществление кредитных операций и обеспечение кредитных обязательств;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способы и порядок предоставления и погашения различных видов кредитов;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способы обеспечения возвратности кредита, виды залога;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требования, предъявляемые банком к потенциальному заемщику;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состав и содержание основных источников информации о клиенте;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методы оценки платежеспособности физического лица, системы кредитного </w:t>
            </w:r>
            <w:proofErr w:type="spellStart"/>
            <w:r w:rsidRPr="009C3899">
              <w:rPr>
                <w:rFonts w:ascii="Times New Roman" w:hAnsi="Times New Roman" w:cs="Times New Roman"/>
              </w:rPr>
              <w:t>скоринга</w:t>
            </w:r>
            <w:proofErr w:type="spellEnd"/>
            <w:r w:rsidRPr="009C3899">
              <w:rPr>
                <w:rFonts w:ascii="Times New Roman" w:hAnsi="Times New Roman" w:cs="Times New Roman"/>
              </w:rPr>
              <w:t>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методы определения класса кредитоспособности юридического лица;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содержание кредитного договора, порядок его заключения, изменения условий и расторжения кредитного договора;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состав кредитного дела и порядок его ведения;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способы и порядок начисления и погашения процентов по кредитам;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осуществления контроля своевременности и полноты поступления платежей по кредиту и учета просроченных платежей;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меры, принимаемые банком при нарушении условий кредитного договора;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оформления и учета межбанковских кредитов;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основные условия получения и погашения кредитов, предоставляемых Банком России;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оценки кредитного риска и определения суммы создаваемого резерва по выданному кредиту;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lastRenderedPageBreak/>
              <w:t>отражение в учете формирования и регулирования резервов на возможные потери по кредитам;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и отражение в учете списания нереальных для взыскания кредитов;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типичные нарушения при осуществлении кредитных операций.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МДК.02.01. Организация кредитной работы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t>ОК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1 - 11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ПК 2.1 - 2.5</w:t>
            </w:r>
          </w:p>
        </w:tc>
      </w:tr>
      <w:tr w:rsidR="00286D62" w:rsidRPr="009C38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lastRenderedPageBreak/>
              <w:t>ПМ.03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Выполнение операций с ценными бумагами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9C3899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должен: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выполнения операций с ценными бумагами;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уметь: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консультировать клиентов по условиям обращения и погашения собственных ценных бумаг, о видах и условиях предоставления посреднических услуг на рынке ценных бумаг, о рисках вложений денежных сре</w:t>
            </w:r>
            <w:proofErr w:type="gramStart"/>
            <w:r w:rsidRPr="009C3899">
              <w:rPr>
                <w:rFonts w:ascii="Times New Roman" w:hAnsi="Times New Roman" w:cs="Times New Roman"/>
              </w:rPr>
              <w:t>дств в ц</w:t>
            </w:r>
            <w:proofErr w:type="gramEnd"/>
            <w:r w:rsidRPr="009C3899">
              <w:rPr>
                <w:rFonts w:ascii="Times New Roman" w:hAnsi="Times New Roman" w:cs="Times New Roman"/>
              </w:rPr>
              <w:t>енные бумаги;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оформлять документы по выпуску и продаже ценных бумаг банка;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составлять отчетность по ценным бумагам;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отражать в учете выпуск и выкуп ценных бумаг банка;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рассчитывать, оформлять и отражать в учете начисление и выплату доходов (дивидендов, процентов, дисконта) по ценным бумагам банка;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проводить сравнительную оценку инвестиционного качества ценных бумаг, оценивать степень рискованности инвестиций в различные виды ценных бумаг;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оформлять документы при совершении операций с ценными бумагами сторонних эмитентов на организованном рынке ценных бумаг;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оформлять документы при совершении внебиржевых операций купли-продажи ценных бумаг сторонних эмитентов;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lastRenderedPageBreak/>
              <w:t>совершать операции по учету векселей сторонних эмитентов;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осуществлять и оформлять комиссионные операции с векселями;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отражать в учете операции по приобретению и выбытию ценных бумаг сторонних эмитентов и возникающие при этом доходы и расходы;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рассчитывать и отражать в учете суммы резервов на возможные потери по приобретенным ценным бумагам;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проводить и отражать в учете переоценку приобретенных ценных бумаг;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оформлять и отражать в учете брокерские операции;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оформлять и отражать в учете операции по доверительному управлению;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оформлять и отражать в учете депозитарные операции;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рассчитывать и взыскивать суммы вознаграждения за посреднические операции с ценными бумагами;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использовать специализированное программное обеспечение для совершения операций с ценными бумагами;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знать: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нормативные правовые документы, регулирующие выпуск и обращение ценных бумаг, деятельность кредитных организаций на рынке ценных бумаг в качестве эмитентов, инвесторов и профессиональных участников;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нормы международного права в области вексельного обращения;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принципы отражения вложений в ценные бумаги на счетах бухгалтерского учета, классификацию ценных бумаг в целях их бухгалтерского учета;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регистрации и выпуска в обращение долевых и долговых эмиссионных ценных бумаг;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порядок выплаты дохода по долевым и долговым </w:t>
            </w:r>
            <w:r w:rsidRPr="009C3899">
              <w:rPr>
                <w:rFonts w:ascii="Times New Roman" w:hAnsi="Times New Roman" w:cs="Times New Roman"/>
              </w:rPr>
              <w:lastRenderedPageBreak/>
              <w:t>эмиссионным ценным бумагам;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составления и представления отчета по ценным бумагам;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условия выпуска и обращения депозитных и сберегательных сертификатов и порядок их регистрации;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оформления операций по продаже и погашению сберегательных и депозитных сертификатов и выплате дохода по ним;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выпуска и обращения собственных векселей банка;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расчета и выплаты доходов по собственным ценным бумагам банка (дивидендов, процентов, дисконта);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отражения в учете выпуска и выкупа собственных ценных бумаг банка;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оценки доходности и ликвидности различных видов ценных бумаг;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определения степени инвестиционного риска и эффективности вложений в ценные бумаги, сущность фундаментального и технического анализа инвестиционных свойств ценных бумаг;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информационные системы, обслуживающие рынок ценных бумаг;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виды операций, осуществляемых банками на организованном рынке ценных бумаг и их документальное оформление, порядок проведения торгов на организованном рынке ценных бумаг;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отражения в учете наличия и движения приобретенных банком ценных бумаг;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создания резервов на возможные потери по ценным бумагам;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переоценки ценных бумаг;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совершения операций по предоставлению кредитов с использованием собственных векселей;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осуществления банком учетных операций;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lastRenderedPageBreak/>
              <w:t>порядок работы банка с не погашенными в срок векселями;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порядок оформления и учета операций по инкассированию и </w:t>
            </w:r>
            <w:proofErr w:type="spellStart"/>
            <w:r w:rsidRPr="009C3899">
              <w:rPr>
                <w:rFonts w:ascii="Times New Roman" w:hAnsi="Times New Roman" w:cs="Times New Roman"/>
              </w:rPr>
              <w:t>домициляции</w:t>
            </w:r>
            <w:proofErr w:type="spellEnd"/>
            <w:r w:rsidRPr="009C3899">
              <w:rPr>
                <w:rFonts w:ascii="Times New Roman" w:hAnsi="Times New Roman" w:cs="Times New Roman"/>
              </w:rPr>
              <w:t xml:space="preserve"> векселей;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порядок оформления и учета банковских акцептов, индоссаментов, авалей, выплаты сумм по </w:t>
            </w:r>
            <w:proofErr w:type="spellStart"/>
            <w:r w:rsidRPr="009C3899">
              <w:rPr>
                <w:rFonts w:ascii="Times New Roman" w:hAnsi="Times New Roman" w:cs="Times New Roman"/>
              </w:rPr>
              <w:t>авалированным</w:t>
            </w:r>
            <w:proofErr w:type="spellEnd"/>
            <w:r w:rsidRPr="009C3899">
              <w:rPr>
                <w:rFonts w:ascii="Times New Roman" w:hAnsi="Times New Roman" w:cs="Times New Roman"/>
              </w:rPr>
              <w:t xml:space="preserve"> векселям;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оформления и учета брокерских операций банка на первичном и вторичном рынках ценных бумаг;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оформления и учета операций доверительного управления;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условия создания общих фондов банковского управления и регламентация их деятельности;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состав и содержание отчетности кредитных организаций как доверительных управляющих;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предоставления депозитарных услуг;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бухгалтерского учета депозитарных операций;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определения и взыскания сумм вознаграждения за посреднические операции с ценными бумагами;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типичные нарушения при выполнении операций с ценными бумагами.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МДК.03.01. Операции банков на рынке ценных бумаг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t>ОК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1 - 11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ПК 3.1 - 3.4</w:t>
            </w:r>
          </w:p>
        </w:tc>
      </w:tr>
      <w:tr w:rsidR="00286D62" w:rsidRPr="009C38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lastRenderedPageBreak/>
              <w:t>ПМ.04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Осуществление операций, связанных с выполнением учреждениями Банка России основных функций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9C3899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должен: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 осуществлению операций, связанных с выполнением учреждениями Банка России основных функций;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уметь: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оформлять и отражать в учете кассовые и эмиссионные операции учреждений Банка России;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lastRenderedPageBreak/>
              <w:t>составлять отчетность по кассовым операциям и резервным фондам;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проводить экспертизу платежеспособности банкнот и монет Банка России;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оформлять и отражать в учете работу с неплатежными, поддельными и сомнительными денежными знаками;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анализировать статистическую отчетность о кассовых оборотах учреждений Банка России и кредитных организаций;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составлять прогнозы кассовых оборотов;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открывать корреспондентские счета (субсчета) кредитным организациям (филиалам) в учреждениях Банка России и вести лицевые счета;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выполнять учет операций по межбанковским расчетам с применением авизо;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отражать на счетах бухгалтерского учета операции по начальному и ответному проводу при </w:t>
            </w:r>
            <w:proofErr w:type="spellStart"/>
            <w:r w:rsidRPr="009C3899">
              <w:rPr>
                <w:rFonts w:ascii="Times New Roman" w:hAnsi="Times New Roman" w:cs="Times New Roman"/>
              </w:rPr>
              <w:t>внутрирегиональных</w:t>
            </w:r>
            <w:proofErr w:type="spellEnd"/>
            <w:r w:rsidRPr="009C3899">
              <w:rPr>
                <w:rFonts w:ascii="Times New Roman" w:hAnsi="Times New Roman" w:cs="Times New Roman"/>
              </w:rPr>
              <w:t xml:space="preserve"> и межрегиональных электронных платежах;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анализировать состояние корреспондентских счетов (субсчетов) кредитных организаций (филиалов);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вести картотеку неоплаченных расчетных документов из-за отсутствия средств на корреспондентском счете;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определять достаточность обеспечения кредитов Банка России;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оформлять операции по предоставлению кредитов, обеспеченных залогом ценных бумаг, закладом векселей, залогом прав требований по кредитным договорам и поручительствами банков;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отражать в учете операции учреждений Банка России по предоставлению и погашению кредитов;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отражать в учете операции по начислению и взысканию процентов;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вести учет просроченной задолженности и </w:t>
            </w:r>
            <w:r w:rsidRPr="009C3899">
              <w:rPr>
                <w:rFonts w:ascii="Times New Roman" w:hAnsi="Times New Roman" w:cs="Times New Roman"/>
              </w:rPr>
              <w:lastRenderedPageBreak/>
              <w:t>просроченных процентов по кредитам Банка России;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оформлять и отражать в учете операции по привлечению от кредитных организаций денежных сре</w:t>
            </w:r>
            <w:proofErr w:type="gramStart"/>
            <w:r w:rsidRPr="009C3899">
              <w:rPr>
                <w:rFonts w:ascii="Times New Roman" w:hAnsi="Times New Roman" w:cs="Times New Roman"/>
              </w:rPr>
              <w:t>дств в д</w:t>
            </w:r>
            <w:proofErr w:type="gramEnd"/>
            <w:r w:rsidRPr="009C3899">
              <w:rPr>
                <w:rFonts w:ascii="Times New Roman" w:hAnsi="Times New Roman" w:cs="Times New Roman"/>
              </w:rPr>
              <w:t>епозиты;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рассчитывать, отражать в учете начисление и уплату процентов по депозитным операциям в учреждениях Банка России;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рассчитывать суммы обязательных резервов кредитных организаций, подлежащих депонированию в Банке России;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контролировать правильность представленного кредитной организацией в учреждение </w:t>
            </w:r>
            <w:proofErr w:type="gramStart"/>
            <w:r w:rsidRPr="009C3899">
              <w:rPr>
                <w:rFonts w:ascii="Times New Roman" w:hAnsi="Times New Roman" w:cs="Times New Roman"/>
              </w:rPr>
              <w:t>Банка России расчета регулирования обязательных резервов</w:t>
            </w:r>
            <w:proofErr w:type="gramEnd"/>
            <w:r w:rsidRPr="009C3899">
              <w:rPr>
                <w:rFonts w:ascii="Times New Roman" w:hAnsi="Times New Roman" w:cs="Times New Roman"/>
              </w:rPr>
              <w:t>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определять суммы недовнесенных или излишне внесенных кредитными организациями средств;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отражать в бухгалтерском учете учреждений Банка России операции по зачислению, возврату, а также регулированию обязательных резервов кредитных организаций;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рассчитывать суммы штрафных санкций за нарушение порядка резервирования;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использовать специализированное программное обеспечение для совершения операций Банка России;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знать: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нормативные правовые документы, регулирующие межбанковские расчеты в расчетной сети Банка России, предоставление кредитов рефинансирования, осуществление Банком России депозитных операций, обязательное резервирование;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теоретические основы эмиссионного регулирования;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функции учреждений Банка России в сфере организации налично-денежного обращения, механизм эмиссионно-кассового регулирования;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организационную структуру подразделений и </w:t>
            </w:r>
            <w:r w:rsidRPr="009C3899">
              <w:rPr>
                <w:rFonts w:ascii="Times New Roman" w:hAnsi="Times New Roman" w:cs="Times New Roman"/>
              </w:rPr>
              <w:lastRenderedPageBreak/>
              <w:t>требования к персоналу учреждений Банка России, занятому кассовым обслуживанием клиентов и обработкой денежной наличности;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совершения и учет кассовых и эмиссионных операций в учреждениях Банка России;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организацию работы касс пересчета, приходных, расходных, приходно-расходных и разменных касс;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признаки платежеспособности банкнот и монеты Банка России;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открытия корреспондентских счетов (субсчетов) кредитным организациям (филиалам);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организацию расчетов в пределах одного учреждения Банка России;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систему расчетов с применением авизо;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основы организации системы банковских электронных срочных платежей;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формы и механизм рефинансирования кредитных организаций;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виды кредитов Банка России;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условия, порядок предоставления и документального оформления кредитов, обеспеченных залогом ценных бумаг, активами и поручительствами банков;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депозитарный учет ценных бумаг, принимаемых в обеспечение кредитов Банка России;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погашения кредитов в случае исполнения/неисполнения банками своих обязательств перед Банком России;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виды депозитных операций Банка России с банками-резидентами;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проведения и учет депозитных операций в форме депозитных аукционов, по фиксированной процентной ставке с использованием электронных технологий;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и учет выплаты процентов по депозитам;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lastRenderedPageBreak/>
              <w:t>меры воздействия, применяемые Банком России при нарушении условий депозитных сделок;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расчета и перечисления обязательных резервов, депонируемых в Банке России;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регулирование размера обязательных резервов;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контроля Банком России за выполнением кредитными организациями обязательных резервных требований;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меры воздействия, применяемые к кредитным организациям за нарушение порядка резервирования.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МДК.04.01. Операции Банка России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t>ОК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1 - 11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ПК 4.1 - 4.5</w:t>
            </w:r>
          </w:p>
        </w:tc>
      </w:tr>
      <w:tr w:rsidR="00286D62" w:rsidRPr="009C38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lastRenderedPageBreak/>
              <w:t>ПМ.05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Выполнение внутрибанковских операций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В результате изучения профессионального модуля </w:t>
            </w:r>
            <w:proofErr w:type="gramStart"/>
            <w:r w:rsidRPr="009C3899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должен: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иметь практический опыт: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выполнения внутрибанковских операций;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уметь: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оформлять и отражать в учете операции по поступлению основных средств;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оформлять и отражать в учете операции по аренде основных средств;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оформлять и отражать в учете операции по приобретению и созданию нематериальных активов;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оформлять и отражать в учете операции по поступлению и отпуску материальных запасов;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оформлять и отражать в учете операции по начислению амортизации основных средств и нематериальных активов;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оформлять и отражать в учете операции по переоценке основных средств;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оформлять и отражать в учете операции по выбытию имущества;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проводить инвентаризацию имущества, оформлять и отражать в учете ее результаты;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вести аналитический учет доходов и расходов, </w:t>
            </w:r>
            <w:r w:rsidRPr="009C3899">
              <w:rPr>
                <w:rFonts w:ascii="Times New Roman" w:hAnsi="Times New Roman" w:cs="Times New Roman"/>
              </w:rPr>
              <w:lastRenderedPageBreak/>
              <w:t>оформлять и отражать в учете доходы и расходы от банковских операций, операционные доходы и расходы, прочие доходы и расходы;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оформлять и отражать в учете операции по расчету и начислению заработной платы и удержаний из нее;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оформлять и отражать в учете закрытие счетов по учету доходов и расходов и формированию финансового результата;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оформлять и отражать в учете операции по распределению и использованию прибыли, начислению дивидендов акционерам;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рассчитывать суммы и заполнять налоговые декларации по налогам, по которым кредитные организации являются налогоплательщиками;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оформлять и отражать в учете операции по начислению и уплате налогов, по которым кредитные организации являются налогоплательщиками;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вести учет доходов, полученных физическими лицами в налоговом периоде, рассчитывать суммы налога на доходы физических лиц;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подготавливать для представления в налоговый орган сведения о доходах физических лиц и суммах налога, начисленного и удержанного в налоговом периоде;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заполнять формы бухгалтерской отчетности кредитной организации: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баланс, оборотную ведомость, отчет о прибылях и убытках;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использовать специализированное программное обеспечение для формирования бухгалтерской отчетности;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использовать специализированное программное обеспечение для совершения внутрибанковских операций;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lastRenderedPageBreak/>
              <w:t>знать: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организацию учета основных средств, нематериальных активов и материальных запасов;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начисления амортизации основных средств и нематериальных активов;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содержание и порядок заполнения первичных документов, используемых для оформления операций по поступлению и выбытию имущества;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проведения переоценки основных средств;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проведения инвентаризации имущества и оформления ее результатов;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классификацию доходов и расходов, номенклатуру статей доходов и расходов банка;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учета доходов и расходов от банковских операций, операционных доходов и расходов, прочих доходов и расходов;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сроки и периодичность отражения в учете начисленных доходов и расходов;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особенности учета доходов и расходов будущих периодов;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состав выплат, входящих в фонд оплаты труда;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виды и порядок расчетов удержаний из заработной платы;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закрытия счетов по учету доходов и расходов и формирования финансового результата;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и сроки распределения прибыли;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использования прибыли, начисления и выплаты дивидендов акционерам;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права и обязанности налогоплательщиков, их ответственность за нарушения налогового законодательства;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порядок исчисления и уплаты налогов, по которым кредитные организации являются налогоплательщиками или налоговыми агентами;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содержание и порядок заполнения налоговых деклараций по налогам, по которым кредитные </w:t>
            </w:r>
            <w:r w:rsidRPr="009C3899">
              <w:rPr>
                <w:rFonts w:ascii="Times New Roman" w:hAnsi="Times New Roman" w:cs="Times New Roman"/>
              </w:rPr>
              <w:lastRenderedPageBreak/>
              <w:t>организации являются налогоплательщиками;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содержание и порядок заполнения налоговых карточек по учету доходов и налога на доходы физических лиц, справок о доходах физических лиц;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состав ежедневной, месячной, квартальной и годовой бухгалтерской отчетности и требования, предъявляемые к ней;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нормативные акты, регулирующие порядок составления бухгалтерской отчетности кредитных организаций: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баланс, оборотную ведомость, отчет о прибылях и убытках;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содержание и порядок заполнения форм бухгалтерской отчетности.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МДК.05.01. Операции по обеспечению </w:t>
            </w:r>
            <w:proofErr w:type="spellStart"/>
            <w:r w:rsidRPr="009C3899">
              <w:rPr>
                <w:rFonts w:ascii="Times New Roman" w:hAnsi="Times New Roman" w:cs="Times New Roman"/>
              </w:rPr>
              <w:t>внутрибанковской</w:t>
            </w:r>
            <w:proofErr w:type="spellEnd"/>
            <w:r w:rsidRPr="009C3899">
              <w:rPr>
                <w:rFonts w:ascii="Times New Roman" w:hAnsi="Times New Roman" w:cs="Times New Roman"/>
              </w:rPr>
              <w:t xml:space="preserve"> деятельности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t>ОК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1 - 11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ПК 5.1 - 5.5</w:t>
            </w:r>
          </w:p>
        </w:tc>
      </w:tr>
      <w:tr w:rsidR="00286D62" w:rsidRPr="009C38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lastRenderedPageBreak/>
              <w:t>ПМ.06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6D62" w:rsidRPr="009C38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Вариативная часть учебных циклов ППССЗ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(определяется образовательной организацией самостоятельно)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1512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6D62" w:rsidRPr="009C38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Всего часов </w:t>
            </w:r>
            <w:proofErr w:type="gramStart"/>
            <w:r w:rsidRPr="009C3899">
              <w:rPr>
                <w:rFonts w:ascii="Times New Roman" w:hAnsi="Times New Roman" w:cs="Times New Roman"/>
              </w:rPr>
              <w:t>обучения по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учебным циклам ППССЗ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5076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3384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6D62" w:rsidRPr="009C38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УП.00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15 </w:t>
            </w:r>
            <w:proofErr w:type="spellStart"/>
            <w:r w:rsidRPr="009C3899">
              <w:rPr>
                <w:rFonts w:ascii="Times New Roman" w:hAnsi="Times New Roman" w:cs="Times New Roman"/>
              </w:rPr>
              <w:t>нед</w:t>
            </w:r>
            <w:proofErr w:type="spellEnd"/>
            <w:r w:rsidRPr="009C38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t>ОК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1 - 11</w:t>
            </w:r>
          </w:p>
        </w:tc>
      </w:tr>
      <w:tr w:rsidR="00286D62" w:rsidRPr="009C38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ПП.00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ПК 1.1 - 1.6,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2.1 - 2.5,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3.1 - 3.4,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4.1 - 4.5,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5.1 - 5.5</w:t>
            </w:r>
          </w:p>
        </w:tc>
      </w:tr>
      <w:tr w:rsidR="00286D62" w:rsidRPr="009C38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ПДП.00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Производственная практика (преддипломная)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9C3899">
              <w:rPr>
                <w:rFonts w:ascii="Times New Roman" w:hAnsi="Times New Roman" w:cs="Times New Roman"/>
              </w:rPr>
              <w:t>нед</w:t>
            </w:r>
            <w:proofErr w:type="spellEnd"/>
            <w:r w:rsidRPr="009C38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6D62" w:rsidRPr="009C38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ПА.00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9C3899">
              <w:rPr>
                <w:rFonts w:ascii="Times New Roman" w:hAnsi="Times New Roman" w:cs="Times New Roman"/>
              </w:rPr>
              <w:t>нед</w:t>
            </w:r>
            <w:proofErr w:type="spellEnd"/>
            <w:r w:rsidRPr="009C38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6D62" w:rsidRPr="009C38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ГИА.00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9C3899">
              <w:rPr>
                <w:rFonts w:ascii="Times New Roman" w:hAnsi="Times New Roman" w:cs="Times New Roman"/>
              </w:rPr>
              <w:t>нед</w:t>
            </w:r>
            <w:proofErr w:type="spellEnd"/>
            <w:r w:rsidRPr="009C38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6D62" w:rsidRPr="009C38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ГИА.01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Подготовка выпускной квалификационной работы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9C3899">
              <w:rPr>
                <w:rFonts w:ascii="Times New Roman" w:hAnsi="Times New Roman" w:cs="Times New Roman"/>
              </w:rPr>
              <w:t>нед</w:t>
            </w:r>
            <w:proofErr w:type="spellEnd"/>
            <w:r w:rsidRPr="009C38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6D62" w:rsidRPr="009C389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lastRenderedPageBreak/>
              <w:t>ГИА.02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Защита выпускной квалификационной работы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9C3899">
              <w:rPr>
                <w:rFonts w:ascii="Times New Roman" w:hAnsi="Times New Roman" w:cs="Times New Roman"/>
              </w:rPr>
              <w:t>нед</w:t>
            </w:r>
            <w:proofErr w:type="spellEnd"/>
            <w:r w:rsidRPr="009C38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bookmarkStart w:id="18" w:name="Par1689"/>
      <w:bookmarkEnd w:id="18"/>
      <w:r w:rsidRPr="009C3899">
        <w:rPr>
          <w:rFonts w:ascii="Times New Roman" w:hAnsi="Times New Roman" w:cs="Times New Roman"/>
        </w:rPr>
        <w:t>Таблица 6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Срок получения СПО по ППССЗ углубленной подготовки в очной форме обучения составляет 147 недель, в том числе: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36"/>
        <w:gridCol w:w="1903"/>
      </w:tblGrid>
      <w:tr w:rsidR="00286D62" w:rsidRPr="009C3899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C3899">
              <w:rPr>
                <w:rFonts w:ascii="Times New Roman" w:hAnsi="Times New Roman" w:cs="Times New Roman"/>
              </w:rPr>
              <w:t>Обучение по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учебным циклам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94 </w:t>
            </w:r>
            <w:proofErr w:type="spellStart"/>
            <w:r w:rsidRPr="009C3899">
              <w:rPr>
                <w:rFonts w:ascii="Times New Roman" w:hAnsi="Times New Roman" w:cs="Times New Roman"/>
              </w:rPr>
              <w:t>нед</w:t>
            </w:r>
            <w:proofErr w:type="spellEnd"/>
            <w:r w:rsidRPr="009C3899">
              <w:rPr>
                <w:rFonts w:ascii="Times New Roman" w:hAnsi="Times New Roman" w:cs="Times New Roman"/>
              </w:rPr>
              <w:t>.</w:t>
            </w:r>
          </w:p>
        </w:tc>
      </w:tr>
      <w:tr w:rsidR="00286D62" w:rsidRPr="009C3899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Учебная практика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15 </w:t>
            </w:r>
            <w:proofErr w:type="spellStart"/>
            <w:r w:rsidRPr="009C3899">
              <w:rPr>
                <w:rFonts w:ascii="Times New Roman" w:hAnsi="Times New Roman" w:cs="Times New Roman"/>
              </w:rPr>
              <w:t>нед</w:t>
            </w:r>
            <w:proofErr w:type="spellEnd"/>
            <w:r w:rsidRPr="009C3899">
              <w:rPr>
                <w:rFonts w:ascii="Times New Roman" w:hAnsi="Times New Roman" w:cs="Times New Roman"/>
              </w:rPr>
              <w:t>.</w:t>
            </w:r>
          </w:p>
        </w:tc>
      </w:tr>
      <w:tr w:rsidR="00286D62" w:rsidRPr="009C3899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Производственная практика (по профилю специальности)</w:t>
            </w: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6D62" w:rsidRPr="009C3899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Производственная практика (преддипломная)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9C3899">
              <w:rPr>
                <w:rFonts w:ascii="Times New Roman" w:hAnsi="Times New Roman" w:cs="Times New Roman"/>
              </w:rPr>
              <w:t>нед</w:t>
            </w:r>
            <w:proofErr w:type="spellEnd"/>
            <w:r w:rsidRPr="009C3899">
              <w:rPr>
                <w:rFonts w:ascii="Times New Roman" w:hAnsi="Times New Roman" w:cs="Times New Roman"/>
              </w:rPr>
              <w:t>.</w:t>
            </w:r>
          </w:p>
        </w:tc>
      </w:tr>
      <w:tr w:rsidR="00286D62" w:rsidRPr="009C3899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9C3899">
              <w:rPr>
                <w:rFonts w:ascii="Times New Roman" w:hAnsi="Times New Roman" w:cs="Times New Roman"/>
              </w:rPr>
              <w:t>нед</w:t>
            </w:r>
            <w:proofErr w:type="spellEnd"/>
            <w:r w:rsidRPr="009C3899">
              <w:rPr>
                <w:rFonts w:ascii="Times New Roman" w:hAnsi="Times New Roman" w:cs="Times New Roman"/>
              </w:rPr>
              <w:t>.</w:t>
            </w:r>
          </w:p>
        </w:tc>
      </w:tr>
      <w:tr w:rsidR="00286D62" w:rsidRPr="009C3899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Государственная итоговая аттестация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9C3899">
              <w:rPr>
                <w:rFonts w:ascii="Times New Roman" w:hAnsi="Times New Roman" w:cs="Times New Roman"/>
              </w:rPr>
              <w:t>нед</w:t>
            </w:r>
            <w:proofErr w:type="spellEnd"/>
            <w:r w:rsidRPr="009C3899">
              <w:rPr>
                <w:rFonts w:ascii="Times New Roman" w:hAnsi="Times New Roman" w:cs="Times New Roman"/>
              </w:rPr>
              <w:t>.</w:t>
            </w:r>
          </w:p>
        </w:tc>
      </w:tr>
      <w:tr w:rsidR="00286D62" w:rsidRPr="009C3899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23 </w:t>
            </w:r>
            <w:proofErr w:type="spellStart"/>
            <w:r w:rsidRPr="009C3899">
              <w:rPr>
                <w:rFonts w:ascii="Times New Roman" w:hAnsi="Times New Roman" w:cs="Times New Roman"/>
              </w:rPr>
              <w:t>нед</w:t>
            </w:r>
            <w:proofErr w:type="spellEnd"/>
            <w:r w:rsidRPr="009C3899">
              <w:rPr>
                <w:rFonts w:ascii="Times New Roman" w:hAnsi="Times New Roman" w:cs="Times New Roman"/>
              </w:rPr>
              <w:t>.</w:t>
            </w:r>
          </w:p>
        </w:tc>
      </w:tr>
      <w:tr w:rsidR="00286D62" w:rsidRPr="009C3899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147 </w:t>
            </w:r>
            <w:proofErr w:type="spellStart"/>
            <w:r w:rsidRPr="009C3899">
              <w:rPr>
                <w:rFonts w:ascii="Times New Roman" w:hAnsi="Times New Roman" w:cs="Times New Roman"/>
              </w:rPr>
              <w:t>нед</w:t>
            </w:r>
            <w:proofErr w:type="spellEnd"/>
            <w:r w:rsidRPr="009C3899">
              <w:rPr>
                <w:rFonts w:ascii="Times New Roman" w:hAnsi="Times New Roman" w:cs="Times New Roman"/>
              </w:rPr>
              <w:t>.</w:t>
            </w:r>
          </w:p>
        </w:tc>
      </w:tr>
    </w:tbl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286D62" w:rsidRPr="009C3899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9" w:name="Par1709"/>
      <w:bookmarkEnd w:id="19"/>
      <w:r w:rsidRPr="009C3899">
        <w:rPr>
          <w:rFonts w:ascii="Times New Roman" w:hAnsi="Times New Roman" w:cs="Times New Roman"/>
        </w:rPr>
        <w:t>VII. ТРЕБОВАНИЯ К УСЛОВИЯМ РЕАЛИЗАЦИИ ПРОГРАММЫ ПОДГОТОВКИ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СПЕЦИАЛИСТОВ СРЕДНЕГО ЗВЕНА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 xml:space="preserve">7.1. Образовательная организация самостоятельно разрабатывает и утверждает ППССЗ в соответствии с ФГОС СПО и с учетом </w:t>
      </w:r>
      <w:proofErr w:type="gramStart"/>
      <w:r w:rsidRPr="009C3899">
        <w:rPr>
          <w:rFonts w:ascii="Times New Roman" w:hAnsi="Times New Roman" w:cs="Times New Roman"/>
        </w:rPr>
        <w:t>соответствующей</w:t>
      </w:r>
      <w:proofErr w:type="gramEnd"/>
      <w:r w:rsidRPr="009C3899">
        <w:rPr>
          <w:rFonts w:ascii="Times New Roman" w:hAnsi="Times New Roman" w:cs="Times New Roman"/>
        </w:rPr>
        <w:t xml:space="preserve"> примерной ППССЗ.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 xml:space="preserve">Конкретные виды деятельности, к которым готовится </w:t>
      </w:r>
      <w:proofErr w:type="gramStart"/>
      <w:r w:rsidRPr="009C3899">
        <w:rPr>
          <w:rFonts w:ascii="Times New Roman" w:hAnsi="Times New Roman" w:cs="Times New Roman"/>
        </w:rPr>
        <w:t>обучающийся</w:t>
      </w:r>
      <w:proofErr w:type="gramEnd"/>
      <w:r w:rsidRPr="009C3899">
        <w:rPr>
          <w:rFonts w:ascii="Times New Roman" w:hAnsi="Times New Roman" w:cs="Times New Roman"/>
        </w:rPr>
        <w:t>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При формировании ППССЗ образовательная организация: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 xml:space="preserve">имеет право определять для освоения </w:t>
      </w:r>
      <w:proofErr w:type="gramStart"/>
      <w:r w:rsidRPr="009C3899">
        <w:rPr>
          <w:rFonts w:ascii="Times New Roman" w:hAnsi="Times New Roman" w:cs="Times New Roman"/>
        </w:rPr>
        <w:t>обучающимися</w:t>
      </w:r>
      <w:proofErr w:type="gramEnd"/>
      <w:r w:rsidRPr="009C3899">
        <w:rPr>
          <w:rFonts w:ascii="Times New Roman" w:hAnsi="Times New Roman" w:cs="Times New Roman"/>
        </w:rPr>
        <w:t xml:space="preserve"> в рамках профессионального модуля профессию рабочего, должность служащего (одну или несколько) согласно </w:t>
      </w:r>
      <w:hyperlink w:anchor="Par1843" w:history="1">
        <w:r w:rsidRPr="009C3899">
          <w:rPr>
            <w:rFonts w:ascii="Times New Roman" w:hAnsi="Times New Roman" w:cs="Times New Roman"/>
            <w:color w:val="0000FF"/>
          </w:rPr>
          <w:t>приложению</w:t>
        </w:r>
      </w:hyperlink>
      <w:r w:rsidRPr="009C3899">
        <w:rPr>
          <w:rFonts w:ascii="Times New Roman" w:hAnsi="Times New Roman" w:cs="Times New Roman"/>
        </w:rPr>
        <w:t xml:space="preserve"> к настоящему ФГОС СПО;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C3899">
        <w:rPr>
          <w:rFonts w:ascii="Times New Roman" w:hAnsi="Times New Roman" w:cs="Times New Roman"/>
        </w:rPr>
        <w:t>обязана</w:t>
      </w:r>
      <w:proofErr w:type="gramEnd"/>
      <w:r w:rsidRPr="009C3899">
        <w:rPr>
          <w:rFonts w:ascii="Times New Roman" w:hAnsi="Times New Roman" w:cs="Times New Roman"/>
        </w:rPr>
        <w:t xml:space="preserve">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C3899">
        <w:rPr>
          <w:rFonts w:ascii="Times New Roman" w:hAnsi="Times New Roman" w:cs="Times New Roman"/>
        </w:rPr>
        <w:t>обязана</w:t>
      </w:r>
      <w:proofErr w:type="gramEnd"/>
      <w:r w:rsidRPr="009C3899">
        <w:rPr>
          <w:rFonts w:ascii="Times New Roman" w:hAnsi="Times New Roman" w:cs="Times New Roman"/>
        </w:rPr>
        <w:t xml:space="preserve">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C3899">
        <w:rPr>
          <w:rFonts w:ascii="Times New Roman" w:hAnsi="Times New Roman" w:cs="Times New Roman"/>
        </w:rPr>
        <w:t>обязана</w:t>
      </w:r>
      <w:proofErr w:type="gramEnd"/>
      <w:r w:rsidRPr="009C3899">
        <w:rPr>
          <w:rFonts w:ascii="Times New Roman" w:hAnsi="Times New Roman" w:cs="Times New Roman"/>
        </w:rPr>
        <w:t xml:space="preserve">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 xml:space="preserve">обязана обеспечить </w:t>
      </w:r>
      <w:proofErr w:type="gramStart"/>
      <w:r w:rsidRPr="009C3899">
        <w:rPr>
          <w:rFonts w:ascii="Times New Roman" w:hAnsi="Times New Roman" w:cs="Times New Roman"/>
        </w:rPr>
        <w:t>обучающимся</w:t>
      </w:r>
      <w:proofErr w:type="gramEnd"/>
      <w:r w:rsidRPr="009C3899">
        <w:rPr>
          <w:rFonts w:ascii="Times New Roman" w:hAnsi="Times New Roman" w:cs="Times New Roman"/>
        </w:rPr>
        <w:t xml:space="preserve"> возможность участвовать в формировании индивидуальной образовательной программы;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C3899">
        <w:rPr>
          <w:rFonts w:ascii="Times New Roman" w:hAnsi="Times New Roman" w:cs="Times New Roman"/>
        </w:rPr>
        <w:t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  <w:proofErr w:type="gramEnd"/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 xml:space="preserve">должна предусматривать, в целях реализации </w:t>
      </w:r>
      <w:proofErr w:type="spellStart"/>
      <w:r w:rsidRPr="009C3899">
        <w:rPr>
          <w:rFonts w:ascii="Times New Roman" w:hAnsi="Times New Roman" w:cs="Times New Roman"/>
        </w:rPr>
        <w:t>компетентностного</w:t>
      </w:r>
      <w:proofErr w:type="spellEnd"/>
      <w:r w:rsidRPr="009C3899">
        <w:rPr>
          <w:rFonts w:ascii="Times New Roman" w:hAnsi="Times New Roman" w:cs="Times New Roman"/>
        </w:rPr>
        <w:t xml:space="preserve">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10" w:history="1">
        <w:r w:rsidRPr="009C3899">
          <w:rPr>
            <w:rFonts w:ascii="Times New Roman" w:hAnsi="Times New Roman" w:cs="Times New Roman"/>
            <w:color w:val="0000FF"/>
          </w:rPr>
          <w:t>законом</w:t>
        </w:r>
      </w:hyperlink>
      <w:r w:rsidRPr="009C3899">
        <w:rPr>
          <w:rFonts w:ascii="Times New Roman" w:hAnsi="Times New Roman" w:cs="Times New Roman"/>
        </w:rPr>
        <w:t xml:space="preserve"> от 29 декабря 2012 г. N 273-ФЗ "Об образовании в Российской Федерации" &lt;1&gt;.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--------------------------------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 xml:space="preserve">7.3. Максимальный объем учебной нагрузки обучающегося составляет 54 </w:t>
      </w:r>
      <w:proofErr w:type="gramStart"/>
      <w:r w:rsidRPr="009C3899">
        <w:rPr>
          <w:rFonts w:ascii="Times New Roman" w:hAnsi="Times New Roman" w:cs="Times New Roman"/>
        </w:rPr>
        <w:t>академических</w:t>
      </w:r>
      <w:proofErr w:type="gramEnd"/>
      <w:r w:rsidRPr="009C3899">
        <w:rPr>
          <w:rFonts w:ascii="Times New Roman" w:hAnsi="Times New Roman" w:cs="Times New Roman"/>
        </w:rPr>
        <w:t xml:space="preserve"> часа в неделю, включая все виды аудиторной и внеаудиторной учебной нагрузки.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lastRenderedPageBreak/>
        <w:t>7.6. Максимальный объем аудиторной учебной нагрузки в год в заочной форме обучения составляет 160 академических часов.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 xml:space="preserve"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</w:t>
      </w:r>
      <w:proofErr w:type="gramStart"/>
      <w:r w:rsidRPr="009C3899">
        <w:rPr>
          <w:rFonts w:ascii="Times New Roman" w:hAnsi="Times New Roman" w:cs="Times New Roman"/>
        </w:rPr>
        <w:t>реализуемая</w:t>
      </w:r>
      <w:proofErr w:type="gramEnd"/>
      <w:r w:rsidRPr="009C3899">
        <w:rPr>
          <w:rFonts w:ascii="Times New Roman" w:hAnsi="Times New Roman" w:cs="Times New Roman"/>
        </w:rPr>
        <w:t xml:space="preserve">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:rsidR="00286D62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22"/>
        <w:gridCol w:w="1117"/>
      </w:tblGrid>
      <w:tr w:rsidR="00286D62" w:rsidRPr="009C3899" w:rsidTr="00F623C3">
        <w:tc>
          <w:tcPr>
            <w:tcW w:w="8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теоретическое обучение</w:t>
            </w:r>
          </w:p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(при обязательной учебной нагрузке 36 часов в неделю)</w:t>
            </w:r>
          </w:p>
        </w:tc>
        <w:tc>
          <w:tcPr>
            <w:tcW w:w="11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39 </w:t>
            </w:r>
            <w:proofErr w:type="spellStart"/>
            <w:r w:rsidRPr="009C3899">
              <w:rPr>
                <w:rFonts w:ascii="Times New Roman" w:hAnsi="Times New Roman" w:cs="Times New Roman"/>
              </w:rPr>
              <w:t>нед</w:t>
            </w:r>
            <w:proofErr w:type="spellEnd"/>
            <w:r w:rsidRPr="009C3899">
              <w:rPr>
                <w:rFonts w:ascii="Times New Roman" w:hAnsi="Times New Roman" w:cs="Times New Roman"/>
              </w:rPr>
              <w:t>.</w:t>
            </w:r>
          </w:p>
        </w:tc>
      </w:tr>
      <w:tr w:rsidR="00286D62" w:rsidRPr="009C3899" w:rsidTr="00F623C3">
        <w:tc>
          <w:tcPr>
            <w:tcW w:w="8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1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9C3899">
              <w:rPr>
                <w:rFonts w:ascii="Times New Roman" w:hAnsi="Times New Roman" w:cs="Times New Roman"/>
              </w:rPr>
              <w:t>нед</w:t>
            </w:r>
            <w:proofErr w:type="spellEnd"/>
            <w:r w:rsidRPr="009C3899">
              <w:rPr>
                <w:rFonts w:ascii="Times New Roman" w:hAnsi="Times New Roman" w:cs="Times New Roman"/>
              </w:rPr>
              <w:t>.</w:t>
            </w:r>
          </w:p>
        </w:tc>
      </w:tr>
      <w:tr w:rsidR="00286D62" w:rsidRPr="009C3899" w:rsidTr="00F623C3">
        <w:tc>
          <w:tcPr>
            <w:tcW w:w="852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каникулы</w:t>
            </w:r>
          </w:p>
        </w:tc>
        <w:tc>
          <w:tcPr>
            <w:tcW w:w="1117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9C3899">
              <w:rPr>
                <w:rFonts w:ascii="Times New Roman" w:hAnsi="Times New Roman" w:cs="Times New Roman"/>
              </w:rPr>
              <w:t>нед</w:t>
            </w:r>
            <w:proofErr w:type="spellEnd"/>
            <w:r w:rsidRPr="009C3899">
              <w:rPr>
                <w:rFonts w:ascii="Times New Roman" w:hAnsi="Times New Roman" w:cs="Times New Roman"/>
              </w:rPr>
              <w:t>.</w:t>
            </w:r>
          </w:p>
        </w:tc>
      </w:tr>
    </w:tbl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286D62" w:rsidRPr="009C3899" w:rsidSect="00F623C3"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 xml:space="preserve">7.12. </w:t>
      </w:r>
      <w:proofErr w:type="gramStart"/>
      <w:r w:rsidRPr="009C3899">
        <w:rPr>
          <w:rFonts w:ascii="Times New Roman" w:hAnsi="Times New Roman" w:cs="Times New Roman"/>
        </w:rPr>
        <w:t>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9C3899">
        <w:rPr>
          <w:rFonts w:ascii="Times New Roman" w:hAnsi="Times New Roman" w:cs="Times New Roman"/>
        </w:rPr>
        <w:t xml:space="preserve"> Формы проведения консультаций (групповые, индивидуальные, письменные, устные) определяются образовательной организацией.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7.13. В период обучения с юношами проводятся учебные сборы &lt;1&gt;.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--------------------------------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C3899">
        <w:rPr>
          <w:rFonts w:ascii="Times New Roman" w:hAnsi="Times New Roman" w:cs="Times New Roman"/>
        </w:rPr>
        <w:t xml:space="preserve">&lt;1&gt; </w:t>
      </w:r>
      <w:hyperlink r:id="rId11" w:history="1">
        <w:r w:rsidRPr="009C3899">
          <w:rPr>
            <w:rFonts w:ascii="Times New Roman" w:hAnsi="Times New Roman" w:cs="Times New Roman"/>
            <w:color w:val="0000FF"/>
          </w:rPr>
          <w:t>Пункт 1 статьи 13</w:t>
        </w:r>
      </w:hyperlink>
      <w:r w:rsidRPr="009C3899">
        <w:rPr>
          <w:rFonts w:ascii="Times New Roman" w:hAnsi="Times New Roman" w:cs="Times New Roman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</w:t>
      </w:r>
      <w:proofErr w:type="gramEnd"/>
      <w:r w:rsidRPr="009C3899">
        <w:rPr>
          <w:rFonts w:ascii="Times New Roman" w:hAnsi="Times New Roman" w:cs="Times New Roman"/>
        </w:rPr>
        <w:t xml:space="preserve"> </w:t>
      </w:r>
      <w:proofErr w:type="gramStart"/>
      <w:r w:rsidRPr="009C3899">
        <w:rPr>
          <w:rFonts w:ascii="Times New Roman" w:hAnsi="Times New Roman" w:cs="Times New Roman"/>
        </w:rPr>
        <w:t>2002, N 7, ст. 631; N 21, ст. 1919; N 26, ст. 2521; N 30, ст. 3029, ст. 3030, ст. 3033; 2003, N 1, ст. 1; N 8, ст. 709; N 27, ст. 2700; N 46, ст. 4437; 2004, N 8, ст. 600; N 17, ст. 1587; N 18, ст. 1687;</w:t>
      </w:r>
      <w:proofErr w:type="gramEnd"/>
      <w:r w:rsidRPr="009C3899">
        <w:rPr>
          <w:rFonts w:ascii="Times New Roman" w:hAnsi="Times New Roman" w:cs="Times New Roman"/>
        </w:rPr>
        <w:t xml:space="preserve"> </w:t>
      </w:r>
      <w:proofErr w:type="gramStart"/>
      <w:r w:rsidRPr="009C3899">
        <w:rPr>
          <w:rFonts w:ascii="Times New Roman" w:hAnsi="Times New Roman" w:cs="Times New Roman"/>
        </w:rPr>
        <w:t>N 25, ст. 2484; N 27, ст. 2711; N 35, ст. 3607; N 49, ст. 4848; 2005, N 10, ст. 763; N 14, ст. 1212; N 27, ст. 2716; N 29, ст. 2907; N 30, ст. 3110, ст. 3111; N 40, ст. 3987; N 43, ст. 4349; N 49, ст. 5127;</w:t>
      </w:r>
      <w:proofErr w:type="gramEnd"/>
      <w:r w:rsidRPr="009C3899">
        <w:rPr>
          <w:rFonts w:ascii="Times New Roman" w:hAnsi="Times New Roman" w:cs="Times New Roman"/>
        </w:rPr>
        <w:t xml:space="preserve"> </w:t>
      </w:r>
      <w:proofErr w:type="gramStart"/>
      <w:r w:rsidRPr="009C3899">
        <w:rPr>
          <w:rFonts w:ascii="Times New Roman" w:hAnsi="Times New Roman" w:cs="Times New Roman"/>
        </w:rPr>
        <w:t>2006, N 1, ст. 10, ст. 22; N 11, ст. 1148; N 19, ст. 2062; N 28, ст. 2974; N 29, ст. 3121, ст. 3122, ст. 3123; N 41, ст. 4206; N 44, ст. 4534; N 50, ст. 5281; 2007, N 2, ст. 362; N 16, ст. 1830; N 31, ст. 4011;</w:t>
      </w:r>
      <w:proofErr w:type="gramEnd"/>
      <w:r w:rsidRPr="009C3899">
        <w:rPr>
          <w:rFonts w:ascii="Times New Roman" w:hAnsi="Times New Roman" w:cs="Times New Roman"/>
        </w:rPr>
        <w:t xml:space="preserve">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</w:t>
      </w:r>
      <w:proofErr w:type="gramStart"/>
      <w:r w:rsidRPr="009C3899">
        <w:rPr>
          <w:rFonts w:ascii="Times New Roman" w:hAnsi="Times New Roman" w:cs="Times New Roman"/>
        </w:rPr>
        <w:t>N 50, ст. 7366; 2012, N 50, ст. 6954; N 53, ст. 7613; 2013, N 9, ст. 870; N 19, ст. 2329, ст. 2331; N 23, ст. 2869; N 27, ст. 3462, ст. 3477; N 48, ст. 6165).</w:t>
      </w:r>
      <w:proofErr w:type="gramEnd"/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Производственная практика состоит из двух этапов: практики по профилю специальности и преддипломной практики.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C3899">
        <w:rPr>
          <w:rFonts w:ascii="Times New Roman" w:hAnsi="Times New Roman" w:cs="Times New Roman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</w:t>
      </w:r>
      <w:proofErr w:type="spellStart"/>
      <w:r w:rsidRPr="009C3899">
        <w:rPr>
          <w:rFonts w:ascii="Times New Roman" w:hAnsi="Times New Roman" w:cs="Times New Roman"/>
        </w:rPr>
        <w:t>рассредоточенно</w:t>
      </w:r>
      <w:proofErr w:type="spellEnd"/>
      <w:r w:rsidRPr="009C3899">
        <w:rPr>
          <w:rFonts w:ascii="Times New Roman" w:hAnsi="Times New Roman" w:cs="Times New Roman"/>
        </w:rPr>
        <w:t>, чередуясь с теоретическими занятиями в рамках профессиональных модулей.</w:t>
      </w:r>
      <w:proofErr w:type="gramEnd"/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Цели и задачи, программы и формы отчетности определяются образовательной организацией по каждому виду практики.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лет.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</w:t>
      </w:r>
      <w:proofErr w:type="gramStart"/>
      <w:r w:rsidRPr="009C3899">
        <w:rPr>
          <w:rFonts w:ascii="Times New Roman" w:hAnsi="Times New Roman" w:cs="Times New Roman"/>
        </w:rPr>
        <w:t>подготовки</w:t>
      </w:r>
      <w:proofErr w:type="gramEnd"/>
      <w:r w:rsidRPr="009C3899">
        <w:rPr>
          <w:rFonts w:ascii="Times New Roman" w:hAnsi="Times New Roman" w:cs="Times New Roman"/>
        </w:rPr>
        <w:t xml:space="preserve"> обучающиеся должны быть обеспечены доступом </w:t>
      </w:r>
      <w:r w:rsidRPr="009C3899">
        <w:rPr>
          <w:rFonts w:ascii="Times New Roman" w:hAnsi="Times New Roman" w:cs="Times New Roman"/>
        </w:rPr>
        <w:lastRenderedPageBreak/>
        <w:t>к сети Интернет.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C3899">
        <w:rPr>
          <w:rFonts w:ascii="Times New Roman" w:hAnsi="Times New Roman" w:cs="Times New Roman"/>
        </w:rPr>
        <w:t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  <w:proofErr w:type="gramEnd"/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 xml:space="preserve">7.17. </w:t>
      </w:r>
      <w:proofErr w:type="gramStart"/>
      <w:r w:rsidRPr="009C3899">
        <w:rPr>
          <w:rFonts w:ascii="Times New Roman" w:hAnsi="Times New Roman" w:cs="Times New Roman"/>
        </w:rPr>
        <w:t xml:space="preserve">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12" w:history="1">
        <w:r w:rsidRPr="009C3899">
          <w:rPr>
            <w:rFonts w:ascii="Times New Roman" w:hAnsi="Times New Roman" w:cs="Times New Roman"/>
            <w:color w:val="0000FF"/>
          </w:rPr>
          <w:t>частью 4 статьи 68</w:t>
        </w:r>
      </w:hyperlink>
      <w:r w:rsidRPr="009C3899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</w:t>
      </w:r>
      <w:proofErr w:type="gramEnd"/>
      <w:r w:rsidRPr="009C3899">
        <w:rPr>
          <w:rFonts w:ascii="Times New Roman" w:hAnsi="Times New Roman" w:cs="Times New Roman"/>
        </w:rPr>
        <w:t xml:space="preserve"> в сфере образования для данного уровня.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--------------------------------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 xml:space="preserve">7.18. </w:t>
      </w:r>
      <w:proofErr w:type="gramStart"/>
      <w:r w:rsidRPr="009C3899">
        <w:rPr>
          <w:rFonts w:ascii="Times New Roman" w:hAnsi="Times New Roman" w:cs="Times New Roman"/>
        </w:rPr>
        <w:t>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</w:t>
      </w:r>
      <w:proofErr w:type="gramEnd"/>
      <w:r w:rsidRPr="009C3899">
        <w:rPr>
          <w:rFonts w:ascii="Times New Roman" w:hAnsi="Times New Roman" w:cs="Times New Roman"/>
        </w:rPr>
        <w:t xml:space="preserve"> Материально-техническая база должна соответствовать действующим санитарным и противопожарным нормам.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20" w:name="Par1773"/>
      <w:bookmarkEnd w:id="20"/>
      <w:r w:rsidRPr="009C3899">
        <w:rPr>
          <w:rFonts w:ascii="Times New Roman" w:hAnsi="Times New Roman" w:cs="Times New Roman"/>
        </w:rPr>
        <w:t>Перечень кабинетов, лабораторий, мастерских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и других помещений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Кабинеты: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гуманитарных и социально-экономических дисциплин;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иностранного языка;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математических дисциплин;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экономики организации;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статистики;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менеджмента;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документационного обеспечения управления;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правового обеспечения профессиональной деятельности;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финансов, денежного обращения и кредита;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экономической теории;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анализа финансово-хозяйственной деятельности;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бухгалтерского учета;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денежной и банковской статистики;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структуры и функций Центрального банка Российской Федерации;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банковского регулирования и надзора;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деятельности кредитно-финансовых институтов;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безопасности жизнедеятельности;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междисциплинарных курсов;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методический.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lastRenderedPageBreak/>
        <w:t>Лаборатории: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информационных технологий;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лингафонная;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технических средств обучения;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учебный банк.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Спортивный комплекс: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спортивный зал;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открытый стадион широкого профиля с элементами полосы препятствий;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стрелковый тир (в любой модификации, включая электронный) или место для стрельбы.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Залы: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библиотека, читальный зал с выходом в сеть Интернет;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актовый зал.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Реализация ППССЗ должна обеспечивать: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 xml:space="preserve">выполнение </w:t>
      </w:r>
      <w:proofErr w:type="gramStart"/>
      <w:r w:rsidRPr="009C3899">
        <w:rPr>
          <w:rFonts w:ascii="Times New Roman" w:hAnsi="Times New Roman" w:cs="Times New Roman"/>
        </w:rPr>
        <w:t>обучающимися</w:t>
      </w:r>
      <w:proofErr w:type="gramEnd"/>
      <w:r w:rsidRPr="009C3899">
        <w:rPr>
          <w:rFonts w:ascii="Times New Roman" w:hAnsi="Times New Roman" w:cs="Times New Roman"/>
        </w:rPr>
        <w:t xml:space="preserve">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7.19. Реализация ППССЗ осуществляется образовательной организацией на государственном языке Российской Федерации.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21" w:name="Par1816"/>
      <w:bookmarkEnd w:id="21"/>
      <w:r w:rsidRPr="009C3899">
        <w:rPr>
          <w:rFonts w:ascii="Times New Roman" w:hAnsi="Times New Roman" w:cs="Times New Roman"/>
        </w:rPr>
        <w:t>VIII. ОЦЕНКА КАЧЕСТВА ОСВОЕНИЯ ПРОГРАММЫ ПОДГОТОВКИ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СПЕЦИАЛИСТОВ СРЕДНЕГО ЗВЕНА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 xml:space="preserve">8.1. Оценка качества освоения ППССЗ должна включать текущий контроль успеваемости, </w:t>
      </w:r>
      <w:proofErr w:type="gramStart"/>
      <w:r w:rsidRPr="009C3899">
        <w:rPr>
          <w:rFonts w:ascii="Times New Roman" w:hAnsi="Times New Roman" w:cs="Times New Roman"/>
        </w:rPr>
        <w:t>промежуточную</w:t>
      </w:r>
      <w:proofErr w:type="gramEnd"/>
      <w:r w:rsidRPr="009C3899">
        <w:rPr>
          <w:rFonts w:ascii="Times New Roman" w:hAnsi="Times New Roman" w:cs="Times New Roman"/>
        </w:rPr>
        <w:t xml:space="preserve"> и государственную итоговую аттестации обучающихся.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Фонды оценочных сре</w:t>
      </w:r>
      <w:proofErr w:type="gramStart"/>
      <w:r w:rsidRPr="009C3899">
        <w:rPr>
          <w:rFonts w:ascii="Times New Roman" w:hAnsi="Times New Roman" w:cs="Times New Roman"/>
        </w:rPr>
        <w:t>дств дл</w:t>
      </w:r>
      <w:proofErr w:type="gramEnd"/>
      <w:r w:rsidRPr="009C3899">
        <w:rPr>
          <w:rFonts w:ascii="Times New Roman" w:hAnsi="Times New Roman" w:cs="Times New Roman"/>
        </w:rPr>
        <w:t>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</w:t>
      </w:r>
      <w:r w:rsidRPr="009C3899">
        <w:rPr>
          <w:rFonts w:ascii="Times New Roman" w:hAnsi="Times New Roman" w:cs="Times New Roman"/>
        </w:rPr>
        <w:lastRenderedPageBreak/>
        <w:t>работодатели.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8.4. Оценка качества подготовки обучающихся и выпускников осуществляется в двух основных направлениях: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оценка уровня освоения дисциплин;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оценка компетенций обучающихся.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Для юношей предусматривается оценка результатов освоения основ военной службы.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--------------------------------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9C3899">
        <w:rPr>
          <w:rFonts w:ascii="Times New Roman" w:hAnsi="Times New Roman" w:cs="Times New Roman"/>
        </w:rPr>
        <w:t xml:space="preserve">&lt;1&gt; </w:t>
      </w:r>
      <w:hyperlink r:id="rId13" w:history="1">
        <w:r w:rsidRPr="009C3899">
          <w:rPr>
            <w:rFonts w:ascii="Times New Roman" w:hAnsi="Times New Roman" w:cs="Times New Roman"/>
            <w:color w:val="0000FF"/>
          </w:rPr>
          <w:t>Часть 6 статьи 59</w:t>
        </w:r>
      </w:hyperlink>
      <w:r w:rsidRPr="009C3899">
        <w:rPr>
          <w:rFonts w:ascii="Times New Roman" w:hAnsi="Times New Roman" w:cs="Times New Roman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</w:t>
      </w:r>
      <w:proofErr w:type="gramEnd"/>
      <w:r w:rsidRPr="009C3899">
        <w:rPr>
          <w:rFonts w:ascii="Times New Roman" w:hAnsi="Times New Roman" w:cs="Times New Roman"/>
        </w:rPr>
        <w:t xml:space="preserve"> </w:t>
      </w:r>
      <w:proofErr w:type="gramStart"/>
      <w:r w:rsidRPr="009C3899">
        <w:rPr>
          <w:rFonts w:ascii="Times New Roman" w:hAnsi="Times New Roman" w:cs="Times New Roman"/>
        </w:rPr>
        <w:t>N 19, ст. 2289; N 22, ст. 2769; N 23, ст. 2933; N 26, ст. 3388).</w:t>
      </w:r>
      <w:proofErr w:type="gramEnd"/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Государственный экзамен вводится по усмотрению образовательной организации.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22" w:name="Par1839"/>
      <w:bookmarkEnd w:id="22"/>
      <w:r w:rsidRPr="009C3899">
        <w:rPr>
          <w:rFonts w:ascii="Times New Roman" w:hAnsi="Times New Roman" w:cs="Times New Roman"/>
        </w:rPr>
        <w:t>Приложение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к ФГОС СПО по специальности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38.02.07 Банковское дело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23" w:name="Par1843"/>
      <w:bookmarkEnd w:id="23"/>
      <w:r w:rsidRPr="009C3899">
        <w:rPr>
          <w:rFonts w:ascii="Times New Roman" w:hAnsi="Times New Roman" w:cs="Times New Roman"/>
        </w:rPr>
        <w:t>ПЕРЕЧЕНЬ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ПРОФЕССИЙ РАБОЧИХ, ДОЛЖНОСТЕЙ СЛУЖАЩИХ, РЕКОМЕНДУЕМЫХ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К ОСВОЕНИЮ В РАМКАХ ПРОГРАММЫ ПОДГОТОВКИ СПЕЦИАЛИСТОВ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9C3899">
        <w:rPr>
          <w:rFonts w:ascii="Times New Roman" w:hAnsi="Times New Roman" w:cs="Times New Roman"/>
        </w:rPr>
        <w:t>СРЕДНЕГО ЗВЕНА</w:t>
      </w:r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07"/>
        <w:gridCol w:w="5632"/>
      </w:tblGrid>
      <w:tr w:rsidR="00286D62" w:rsidRPr="009C3899" w:rsidTr="00010C8A"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 xml:space="preserve">Код по Общероссийскому </w:t>
            </w:r>
            <w:hyperlink r:id="rId14" w:history="1">
              <w:r w:rsidRPr="009C3899">
                <w:rPr>
                  <w:rFonts w:ascii="Times New Roman" w:hAnsi="Times New Roman" w:cs="Times New Roman"/>
                  <w:color w:val="0000FF"/>
                </w:rPr>
                <w:t>классификатору</w:t>
              </w:r>
            </w:hyperlink>
            <w:r w:rsidRPr="009C3899">
              <w:rPr>
                <w:rFonts w:ascii="Times New Roman" w:hAnsi="Times New Roman" w:cs="Times New Roman"/>
              </w:rPr>
              <w:t xml:space="preserve"> профессий рабочих, должностей служащих и тарифных разрядов (</w:t>
            </w:r>
            <w:proofErr w:type="gramStart"/>
            <w:r w:rsidRPr="009C3899">
              <w:rPr>
                <w:rFonts w:ascii="Times New Roman" w:hAnsi="Times New Roman" w:cs="Times New Roman"/>
              </w:rPr>
              <w:t>ОК</w:t>
            </w:r>
            <w:proofErr w:type="gramEnd"/>
            <w:r w:rsidRPr="009C3899">
              <w:rPr>
                <w:rFonts w:ascii="Times New Roman" w:hAnsi="Times New Roman" w:cs="Times New Roman"/>
              </w:rPr>
              <w:t xml:space="preserve"> 016-94)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Наименование профессий рабочих, должностей служащих</w:t>
            </w:r>
          </w:p>
        </w:tc>
      </w:tr>
      <w:tr w:rsidR="00286D62" w:rsidRPr="009C3899" w:rsidTr="00010C8A"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2</w:t>
            </w:r>
          </w:p>
        </w:tc>
      </w:tr>
      <w:tr w:rsidR="00286D62" w:rsidRPr="009C3899" w:rsidTr="00010C8A"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49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286D62" w:rsidRPr="009C3899">
                <w:rPr>
                  <w:rFonts w:ascii="Times New Roman" w:hAnsi="Times New Roman" w:cs="Times New Roman"/>
                  <w:color w:val="0000FF"/>
                </w:rPr>
                <w:t>20002</w:t>
              </w:r>
            </w:hyperlink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Агент банка</w:t>
            </w:r>
          </w:p>
        </w:tc>
      </w:tr>
      <w:tr w:rsidR="00286D62" w:rsidRPr="009C3899" w:rsidTr="00010C8A"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491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286D62" w:rsidRPr="009C3899">
                <w:rPr>
                  <w:rFonts w:ascii="Times New Roman" w:hAnsi="Times New Roman" w:cs="Times New Roman"/>
                  <w:color w:val="0000FF"/>
                </w:rPr>
                <w:t>23548</w:t>
              </w:r>
            </w:hyperlink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86D62" w:rsidRPr="009C3899" w:rsidRDefault="002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C3899">
              <w:rPr>
                <w:rFonts w:ascii="Times New Roman" w:hAnsi="Times New Roman" w:cs="Times New Roman"/>
              </w:rPr>
              <w:t>Контролер (Сберегательного банка)</w:t>
            </w:r>
          </w:p>
        </w:tc>
      </w:tr>
    </w:tbl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24" w:name="_GoBack"/>
      <w:bookmarkEnd w:id="24"/>
    </w:p>
    <w:p w:rsidR="00286D62" w:rsidRPr="009C3899" w:rsidRDefault="00286D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86D62" w:rsidRPr="009C3899" w:rsidRDefault="00286D62" w:rsidP="00010C8A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A65805" w:rsidRPr="009C3899" w:rsidRDefault="00A65805">
      <w:pPr>
        <w:rPr>
          <w:rFonts w:ascii="Times New Roman" w:hAnsi="Times New Roman" w:cs="Times New Roman"/>
        </w:rPr>
      </w:pPr>
    </w:p>
    <w:sectPr w:rsidR="00A65805" w:rsidRPr="009C3899" w:rsidSect="00491430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62"/>
    <w:rsid w:val="00010C8A"/>
    <w:rsid w:val="00212202"/>
    <w:rsid w:val="00286D62"/>
    <w:rsid w:val="00491430"/>
    <w:rsid w:val="00535E5A"/>
    <w:rsid w:val="009C3899"/>
    <w:rsid w:val="00A65805"/>
    <w:rsid w:val="00F6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D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86D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6D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6D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4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D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86D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6D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6D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6500626C6CBFE7B31A5A0644A6129DF9F39128509C929FE1E086RBOEL" TargetMode="External"/><Relationship Id="rId13" Type="http://schemas.openxmlformats.org/officeDocument/2006/relationships/hyperlink" Target="consultantplus://offline/ref=646500626C6CBFE7B31A5A0644A6129DFAFD932453CEC59DB0B588BBDBCE7D3DDD73F72B961F03BFR9O7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6500626C6CBFE7B31A5A0644A6129DFAFB90295ACAC59DB0B588BBDBRCOEL" TargetMode="External"/><Relationship Id="rId12" Type="http://schemas.openxmlformats.org/officeDocument/2006/relationships/hyperlink" Target="consultantplus://offline/ref=646500626C6CBFE7B31A5A0644A6129DFAFD932453CEC59DB0B588BBDBCE7D3DDD73F72B961F02BER9O4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46500626C6CBFE7B31A5A0644A6129DFAF8932452CCC59DB0B588BBDBCE7D3DDD73F72B96190FBFR9O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46500626C6CBFE7B31A5A0644A6129DFAFD9E2B5BCDC59DB0B588BBDBCE7D3DDD73F72B961F0BBBR9O6L" TargetMode="External"/><Relationship Id="rId11" Type="http://schemas.openxmlformats.org/officeDocument/2006/relationships/hyperlink" Target="consultantplus://offline/ref=646500626C6CBFE7B31A5A0644A6129DFAFD972F5CCDC59DB0B588BBDBCE7D3DDD73F7299FR1OFL" TargetMode="External"/><Relationship Id="rId5" Type="http://schemas.openxmlformats.org/officeDocument/2006/relationships/hyperlink" Target="consultantplus://offline/ref=646500626C6CBFE7B31A5A0644A6129DFAFD932F5FC3C59DB0B588BBDBCE7D3DDD73F72B961F0BB9R9O5L" TargetMode="External"/><Relationship Id="rId15" Type="http://schemas.openxmlformats.org/officeDocument/2006/relationships/hyperlink" Target="consultantplus://offline/ref=646500626C6CBFE7B31A5A0644A6129DFAF8932452CCC59DB0B588BBDBCE7D3DDD73F72B961A08BBR9O3L" TargetMode="External"/><Relationship Id="rId10" Type="http://schemas.openxmlformats.org/officeDocument/2006/relationships/hyperlink" Target="consultantplus://offline/ref=646500626C6CBFE7B31A5A0644A6129DFAFD932453CEC59DB0B588BBDBRCO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6500626C6CBFE7B31A5A0644A6129DF9F39128509C929FE1E086RBOEL" TargetMode="External"/><Relationship Id="rId14" Type="http://schemas.openxmlformats.org/officeDocument/2006/relationships/hyperlink" Target="consultantplus://offline/ref=646500626C6CBFE7B31A5A0644A6129DFAF8932452CCC59DB0B588BBDBCE7D3DDD73F72B961F0BBER9O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75</Pages>
  <Words>17257</Words>
  <Characters>98369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BUHGALTER2</dc:creator>
  <cp:lastModifiedBy>Admin</cp:lastModifiedBy>
  <cp:revision>7</cp:revision>
  <cp:lastPrinted>2014-10-20T04:43:00Z</cp:lastPrinted>
  <dcterms:created xsi:type="dcterms:W3CDTF">2014-10-17T11:14:00Z</dcterms:created>
  <dcterms:modified xsi:type="dcterms:W3CDTF">2014-10-20T04:44:00Z</dcterms:modified>
</cp:coreProperties>
</file>