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304" w:rsidRPr="00E01F5F" w:rsidRDefault="00E01F5F" w:rsidP="00E01F5F">
      <w:pPr>
        <w:spacing w:after="0" w:line="259" w:lineRule="auto"/>
        <w:ind w:left="10" w:hanging="10"/>
        <w:jc w:val="center"/>
        <w:rPr>
          <w:sz w:val="28"/>
          <w:szCs w:val="28"/>
        </w:rPr>
      </w:pPr>
      <w:r w:rsidRPr="00E01F5F">
        <w:rPr>
          <w:sz w:val="28"/>
          <w:szCs w:val="28"/>
        </w:rPr>
        <w:t>Департамент образования Ивановской области</w:t>
      </w:r>
    </w:p>
    <w:p w:rsidR="00E01F5F" w:rsidRPr="00E01F5F" w:rsidRDefault="00E01F5F" w:rsidP="00E01F5F">
      <w:pPr>
        <w:spacing w:after="0" w:line="259" w:lineRule="auto"/>
        <w:ind w:left="10" w:hanging="10"/>
        <w:jc w:val="center"/>
        <w:rPr>
          <w:sz w:val="28"/>
          <w:szCs w:val="28"/>
        </w:rPr>
      </w:pPr>
      <w:r w:rsidRPr="00E01F5F">
        <w:rPr>
          <w:sz w:val="28"/>
          <w:szCs w:val="28"/>
        </w:rPr>
        <w:t>ОГБПОУ «Плёсский колледж бизнеса и туризма»</w:t>
      </w:r>
    </w:p>
    <w:p w:rsidR="00C26304" w:rsidRPr="00E01F5F" w:rsidRDefault="00C26304" w:rsidP="00E01F5F">
      <w:pPr>
        <w:spacing w:after="0" w:line="259" w:lineRule="auto"/>
        <w:ind w:right="0" w:firstLine="0"/>
        <w:jc w:val="center"/>
        <w:rPr>
          <w:sz w:val="28"/>
          <w:szCs w:val="28"/>
        </w:rPr>
      </w:pPr>
    </w:p>
    <w:p w:rsidR="00C26304" w:rsidRDefault="0033246D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C26304" w:rsidRDefault="0033246D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C26304" w:rsidRDefault="0033246D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C26304" w:rsidRDefault="0033246D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C26304" w:rsidRDefault="0033246D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C26304" w:rsidRDefault="0033246D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C26304" w:rsidRDefault="0033246D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C26304" w:rsidRDefault="0033246D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C26304" w:rsidRDefault="0033246D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C26304" w:rsidRDefault="0033246D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C26304" w:rsidRDefault="0033246D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C26304" w:rsidRDefault="0033246D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C26304" w:rsidRDefault="0033246D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C26304" w:rsidRDefault="0033246D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C26304" w:rsidRDefault="0033246D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C26304" w:rsidRDefault="0033246D">
      <w:pPr>
        <w:spacing w:after="134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C26304" w:rsidRDefault="00C26304">
      <w:pPr>
        <w:spacing w:after="101" w:line="259" w:lineRule="auto"/>
        <w:ind w:left="72" w:right="0" w:firstLine="0"/>
        <w:jc w:val="center"/>
      </w:pPr>
    </w:p>
    <w:p w:rsidR="00C26304" w:rsidRDefault="0033246D">
      <w:pPr>
        <w:spacing w:after="0" w:line="259" w:lineRule="auto"/>
        <w:ind w:left="869" w:right="0" w:firstLine="0"/>
        <w:jc w:val="left"/>
      </w:pPr>
      <w:r>
        <w:rPr>
          <w:b/>
          <w:sz w:val="36"/>
        </w:rPr>
        <w:t xml:space="preserve">Диплом на руках. Что дальше? </w:t>
      </w:r>
    </w:p>
    <w:p w:rsidR="00C26304" w:rsidRDefault="0033246D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C26304" w:rsidRDefault="0033246D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C26304" w:rsidRDefault="0033246D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C26304" w:rsidRDefault="0033246D">
      <w:pPr>
        <w:spacing w:after="0" w:line="259" w:lineRule="auto"/>
        <w:ind w:left="46" w:right="0" w:firstLine="0"/>
        <w:jc w:val="center"/>
      </w:pPr>
      <w:r>
        <w:t xml:space="preserve"> </w:t>
      </w:r>
    </w:p>
    <w:p w:rsidR="00C26304" w:rsidRDefault="0033246D">
      <w:pPr>
        <w:spacing w:after="0" w:line="259" w:lineRule="auto"/>
        <w:ind w:left="46" w:right="0" w:firstLine="0"/>
        <w:jc w:val="center"/>
      </w:pPr>
      <w:r>
        <w:t xml:space="preserve"> </w:t>
      </w:r>
    </w:p>
    <w:p w:rsidR="00C26304" w:rsidRDefault="0033246D">
      <w:pPr>
        <w:spacing w:after="0" w:line="259" w:lineRule="auto"/>
        <w:ind w:left="46" w:right="0" w:firstLine="0"/>
        <w:jc w:val="center"/>
      </w:pPr>
      <w:r>
        <w:t xml:space="preserve"> </w:t>
      </w:r>
    </w:p>
    <w:p w:rsidR="00C26304" w:rsidRDefault="0033246D">
      <w:pPr>
        <w:spacing w:after="0" w:line="259" w:lineRule="auto"/>
        <w:ind w:left="46" w:right="0" w:firstLine="0"/>
        <w:jc w:val="center"/>
      </w:pPr>
      <w:r>
        <w:t xml:space="preserve"> </w:t>
      </w:r>
    </w:p>
    <w:p w:rsidR="00C26304" w:rsidRDefault="0033246D">
      <w:pPr>
        <w:spacing w:after="0" w:line="259" w:lineRule="auto"/>
        <w:ind w:left="46" w:right="0" w:firstLine="0"/>
        <w:jc w:val="center"/>
      </w:pPr>
      <w:r>
        <w:t xml:space="preserve"> </w:t>
      </w:r>
    </w:p>
    <w:p w:rsidR="00C26304" w:rsidRDefault="0033246D">
      <w:pPr>
        <w:spacing w:after="0" w:line="259" w:lineRule="auto"/>
        <w:ind w:left="46" w:right="0" w:firstLine="0"/>
        <w:jc w:val="center"/>
      </w:pPr>
      <w:r>
        <w:t xml:space="preserve"> </w:t>
      </w:r>
    </w:p>
    <w:p w:rsidR="00C26304" w:rsidRDefault="0033246D">
      <w:pPr>
        <w:spacing w:after="0" w:line="259" w:lineRule="auto"/>
        <w:ind w:left="46" w:right="0" w:firstLine="0"/>
        <w:jc w:val="center"/>
      </w:pPr>
      <w:r>
        <w:t xml:space="preserve"> </w:t>
      </w:r>
    </w:p>
    <w:p w:rsidR="00C26304" w:rsidRDefault="0033246D">
      <w:pPr>
        <w:spacing w:after="0" w:line="259" w:lineRule="auto"/>
        <w:ind w:left="46" w:right="0" w:firstLine="0"/>
        <w:jc w:val="center"/>
      </w:pPr>
      <w:r>
        <w:t xml:space="preserve"> </w:t>
      </w:r>
    </w:p>
    <w:p w:rsidR="00C26304" w:rsidRDefault="0033246D">
      <w:pPr>
        <w:spacing w:after="0" w:line="259" w:lineRule="auto"/>
        <w:ind w:left="46" w:right="0" w:firstLine="0"/>
        <w:jc w:val="center"/>
      </w:pPr>
      <w:r>
        <w:t xml:space="preserve"> </w:t>
      </w:r>
    </w:p>
    <w:p w:rsidR="00C26304" w:rsidRDefault="0033246D">
      <w:pPr>
        <w:spacing w:after="0" w:line="259" w:lineRule="auto"/>
        <w:ind w:left="46" w:right="0" w:firstLine="0"/>
        <w:jc w:val="center"/>
      </w:pPr>
      <w:r>
        <w:t xml:space="preserve"> </w:t>
      </w:r>
    </w:p>
    <w:p w:rsidR="00C26304" w:rsidRDefault="00E01F5F">
      <w:pPr>
        <w:spacing w:after="0" w:line="259" w:lineRule="auto"/>
        <w:ind w:left="46" w:right="0" w:firstLine="0"/>
        <w:jc w:val="center"/>
      </w:pPr>
      <w:r>
        <w:t xml:space="preserve">с. </w:t>
      </w:r>
      <w:proofErr w:type="spellStart"/>
      <w:r>
        <w:t>Северцево</w:t>
      </w:r>
      <w:proofErr w:type="spellEnd"/>
      <w:r>
        <w:t xml:space="preserve"> 2015г.</w:t>
      </w:r>
      <w:r w:rsidR="0033246D">
        <w:t xml:space="preserve"> </w:t>
      </w:r>
    </w:p>
    <w:p w:rsidR="00C26304" w:rsidRDefault="0033246D">
      <w:pPr>
        <w:spacing w:after="0" w:line="259" w:lineRule="auto"/>
        <w:ind w:left="46" w:right="0" w:firstLine="0"/>
        <w:jc w:val="center"/>
      </w:pPr>
      <w:r>
        <w:lastRenderedPageBreak/>
        <w:t xml:space="preserve"> </w:t>
      </w:r>
    </w:p>
    <w:p w:rsidR="00C26304" w:rsidRDefault="0033246D">
      <w:pPr>
        <w:spacing w:after="16" w:line="259" w:lineRule="auto"/>
        <w:ind w:left="46" w:right="0" w:firstLine="0"/>
        <w:jc w:val="center"/>
      </w:pPr>
      <w:r>
        <w:t xml:space="preserve"> </w:t>
      </w:r>
    </w:p>
    <w:p w:rsidR="00C26304" w:rsidRDefault="00C26304">
      <w:pPr>
        <w:spacing w:after="0" w:line="259" w:lineRule="auto"/>
        <w:ind w:left="284" w:right="0" w:firstLine="0"/>
        <w:jc w:val="left"/>
      </w:pPr>
    </w:p>
    <w:p w:rsidR="00C26304" w:rsidRDefault="0033246D">
      <w:pPr>
        <w:spacing w:after="0" w:line="259" w:lineRule="auto"/>
        <w:ind w:left="284" w:right="0" w:firstLine="0"/>
        <w:jc w:val="left"/>
      </w:pPr>
      <w:r>
        <w:t xml:space="preserve"> </w:t>
      </w:r>
    </w:p>
    <w:p w:rsidR="00C26304" w:rsidRDefault="0033246D">
      <w:pPr>
        <w:spacing w:after="0" w:line="240" w:lineRule="auto"/>
        <w:ind w:left="4123" w:right="0" w:hanging="152"/>
        <w:jc w:val="left"/>
      </w:pPr>
      <w:r>
        <w:rPr>
          <w:b/>
        </w:rPr>
        <w:t xml:space="preserve">Содержание </w:t>
      </w:r>
    </w:p>
    <w:p w:rsidR="00C26304" w:rsidRDefault="0033246D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sdt>
      <w:sdtPr>
        <w:id w:val="-92166286"/>
        <w:docPartObj>
          <w:docPartGallery w:val="Table of Contents"/>
        </w:docPartObj>
      </w:sdtPr>
      <w:sdtEndPr/>
      <w:sdtContent>
        <w:p w:rsidR="00C26304" w:rsidRDefault="0033246D">
          <w:pPr>
            <w:pStyle w:val="11"/>
            <w:tabs>
              <w:tab w:val="right" w:leader="dot" w:pos="6836"/>
            </w:tabs>
            <w:rPr>
              <w:noProof/>
            </w:rPr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17086">
            <w:r>
              <w:rPr>
                <w:noProof/>
              </w:rPr>
              <w:t>В поисках работы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_Toc17086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4 </w:t>
            </w:r>
            <w:r>
              <w:rPr>
                <w:noProof/>
              </w:rPr>
              <w:fldChar w:fldCharType="end"/>
            </w:r>
          </w:hyperlink>
        </w:p>
        <w:p w:rsidR="00C26304" w:rsidRDefault="0033246D">
          <w:pPr>
            <w:pStyle w:val="11"/>
            <w:tabs>
              <w:tab w:val="right" w:leader="dot" w:pos="6836"/>
            </w:tabs>
            <w:rPr>
              <w:noProof/>
            </w:rPr>
          </w:pPr>
          <w:hyperlink w:anchor="_Toc17087">
            <w:r>
              <w:rPr>
                <w:noProof/>
              </w:rPr>
              <w:t>Грамотное резюме – половина успеха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_Toc17087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5 </w:t>
            </w:r>
            <w:r>
              <w:rPr>
                <w:noProof/>
              </w:rPr>
              <w:fldChar w:fldCharType="end"/>
            </w:r>
          </w:hyperlink>
        </w:p>
        <w:p w:rsidR="00C26304" w:rsidRDefault="0033246D">
          <w:pPr>
            <w:pStyle w:val="11"/>
            <w:tabs>
              <w:tab w:val="right" w:leader="dot" w:pos="6836"/>
            </w:tabs>
            <w:rPr>
              <w:noProof/>
            </w:rPr>
          </w:pPr>
          <w:hyperlink w:anchor="_Toc17088">
            <w:r>
              <w:rPr>
                <w:noProof/>
              </w:rPr>
              <w:t>С работодателем лицом к лицу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_Toc17088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11 </w:t>
            </w:r>
            <w:r>
              <w:rPr>
                <w:noProof/>
              </w:rPr>
              <w:fldChar w:fldCharType="end"/>
            </w:r>
          </w:hyperlink>
        </w:p>
        <w:p w:rsidR="00C26304" w:rsidRDefault="0033246D">
          <w:pPr>
            <w:pStyle w:val="11"/>
            <w:tabs>
              <w:tab w:val="right" w:leader="dot" w:pos="6836"/>
            </w:tabs>
            <w:rPr>
              <w:noProof/>
            </w:rPr>
          </w:pPr>
          <w:hyperlink w:anchor="_Toc17089">
            <w:r>
              <w:rPr>
                <w:noProof/>
              </w:rPr>
              <w:t>Первые дни на новой работе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_Toc17089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15 </w:t>
            </w:r>
            <w:r>
              <w:rPr>
                <w:noProof/>
              </w:rPr>
              <w:fldChar w:fldCharType="end"/>
            </w:r>
          </w:hyperlink>
        </w:p>
        <w:p w:rsidR="00C26304" w:rsidRDefault="0033246D">
          <w:pPr>
            <w:pStyle w:val="11"/>
            <w:tabs>
              <w:tab w:val="right" w:leader="dot" w:pos="6836"/>
            </w:tabs>
            <w:rPr>
              <w:noProof/>
            </w:rPr>
          </w:pPr>
          <w:hyperlink w:anchor="_Toc17090">
            <w:r>
              <w:rPr>
                <w:noProof/>
              </w:rPr>
              <w:t>Заключение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</w:instrText>
            </w:r>
            <w:r>
              <w:rPr>
                <w:noProof/>
              </w:rPr>
              <w:instrText>F _Toc17090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16 </w:t>
            </w:r>
            <w:r>
              <w:rPr>
                <w:noProof/>
              </w:rPr>
              <w:fldChar w:fldCharType="end"/>
            </w:r>
          </w:hyperlink>
        </w:p>
        <w:p w:rsidR="00C26304" w:rsidRDefault="0033246D">
          <w:r>
            <w:fldChar w:fldCharType="end"/>
          </w:r>
        </w:p>
      </w:sdtContent>
    </w:sdt>
    <w:p w:rsidR="00C26304" w:rsidRDefault="0033246D">
      <w:pPr>
        <w:spacing w:after="0" w:line="259" w:lineRule="auto"/>
        <w:ind w:left="428" w:right="0" w:firstLine="0"/>
        <w:jc w:val="left"/>
      </w:pPr>
      <w:r>
        <w:rPr>
          <w:b/>
        </w:rPr>
        <w:t xml:space="preserve"> </w:t>
      </w:r>
    </w:p>
    <w:p w:rsidR="00C26304" w:rsidRDefault="0033246D">
      <w:pPr>
        <w:spacing w:after="0" w:line="259" w:lineRule="auto"/>
        <w:ind w:left="428" w:right="0" w:firstLine="0"/>
        <w:jc w:val="left"/>
      </w:pPr>
      <w:r>
        <w:rPr>
          <w:b/>
        </w:rPr>
        <w:t xml:space="preserve"> </w:t>
      </w:r>
    </w:p>
    <w:p w:rsidR="00C26304" w:rsidRDefault="0033246D">
      <w:pPr>
        <w:spacing w:after="0" w:line="259" w:lineRule="auto"/>
        <w:ind w:left="428" w:right="0" w:firstLine="0"/>
        <w:jc w:val="left"/>
      </w:pPr>
      <w:r>
        <w:rPr>
          <w:b/>
        </w:rPr>
        <w:t xml:space="preserve"> </w:t>
      </w:r>
    </w:p>
    <w:p w:rsidR="00C26304" w:rsidRDefault="0033246D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C26304" w:rsidRDefault="00C26304">
      <w:pPr>
        <w:sectPr w:rsidR="00C26304">
          <w:footerReference w:type="even" r:id="rId7"/>
          <w:footerReference w:type="default" r:id="rId8"/>
          <w:footerReference w:type="first" r:id="rId9"/>
          <w:pgSz w:w="8393" w:h="11906"/>
          <w:pgMar w:top="868" w:right="705" w:bottom="1630" w:left="852" w:header="720" w:footer="720" w:gutter="0"/>
          <w:cols w:space="720"/>
          <w:titlePg/>
        </w:sectPr>
      </w:pPr>
    </w:p>
    <w:p w:rsidR="00C26304" w:rsidRDefault="0033246D">
      <w:pPr>
        <w:pStyle w:val="1"/>
        <w:ind w:left="637" w:right="59"/>
      </w:pPr>
      <w:bookmarkStart w:id="0" w:name="_Toc17086"/>
      <w:r>
        <w:lastRenderedPageBreak/>
        <w:t xml:space="preserve">В поисках работы </w:t>
      </w:r>
      <w:bookmarkEnd w:id="0"/>
    </w:p>
    <w:p w:rsidR="00C26304" w:rsidRDefault="0033246D">
      <w:pPr>
        <w:spacing w:after="15" w:line="259" w:lineRule="auto"/>
        <w:ind w:left="616" w:right="0" w:firstLine="0"/>
        <w:jc w:val="center"/>
      </w:pPr>
      <w:r>
        <w:rPr>
          <w:b/>
        </w:rPr>
        <w:t xml:space="preserve"> </w:t>
      </w:r>
    </w:p>
    <w:p w:rsidR="00C26304" w:rsidRDefault="0033246D">
      <w:pPr>
        <w:ind w:left="127" w:right="0"/>
      </w:pPr>
      <w:r>
        <w:t>Вопросом трудоустройства озадачены многие студенты и выпускники.  К сожалению, сразу найти работу по душе удается далеко не всем и не всегда. Отчасти это происходит и потому, что люди учатся правильно искать работу лишь на своем опыте и ошибках. Если вы на</w:t>
      </w:r>
      <w:r>
        <w:t xml:space="preserve">мерены построить успешную карьеру, без теоретических знаний вам не обойтись.  </w:t>
      </w:r>
    </w:p>
    <w:p w:rsidR="00C26304" w:rsidRDefault="0033246D">
      <w:pPr>
        <w:ind w:left="127" w:right="0"/>
      </w:pPr>
      <w:r>
        <w:t xml:space="preserve">Перед тем как начать поиски, подготовьтесь морально к тому, что они, возможно, займут некоторое время и потребуют от вас определенных усилий.  </w:t>
      </w:r>
    </w:p>
    <w:p w:rsidR="00C26304" w:rsidRDefault="0033246D">
      <w:pPr>
        <w:ind w:left="127" w:right="0"/>
      </w:pPr>
      <w:r>
        <w:t>Настройтесь на позитивный лад. Ко</w:t>
      </w:r>
      <w:r>
        <w:t xml:space="preserve">гда вы говорите с </w:t>
      </w:r>
      <w:proofErr w:type="gramStart"/>
      <w:r>
        <w:t>работодателем,  вам</w:t>
      </w:r>
      <w:proofErr w:type="gramEnd"/>
      <w:r>
        <w:t xml:space="preserve"> кажется, что ваша судьба находится в его руках. Это не так. </w:t>
      </w:r>
      <w:proofErr w:type="gramStart"/>
      <w:r>
        <w:t>Отнеситесь  к</w:t>
      </w:r>
      <w:proofErr w:type="gramEnd"/>
      <w:r>
        <w:t xml:space="preserve"> ситуации проще и рассматривайте конкретного работодателя лишь как один из вариантов, в отношении которого именно вы принимаете решение.  </w:t>
      </w:r>
    </w:p>
    <w:p w:rsidR="00C26304" w:rsidRDefault="0033246D">
      <w:pPr>
        <w:spacing w:after="23" w:line="259" w:lineRule="auto"/>
        <w:ind w:left="569" w:right="0" w:firstLine="0"/>
        <w:jc w:val="left"/>
      </w:pPr>
      <w:r>
        <w:rPr>
          <w:b/>
        </w:rPr>
        <w:t xml:space="preserve"> </w:t>
      </w:r>
    </w:p>
    <w:p w:rsidR="00C26304" w:rsidRDefault="0033246D">
      <w:pPr>
        <w:spacing w:line="271" w:lineRule="auto"/>
        <w:ind w:left="564" w:right="0" w:hanging="10"/>
        <w:jc w:val="left"/>
      </w:pPr>
      <w:r>
        <w:rPr>
          <w:b/>
        </w:rPr>
        <w:t xml:space="preserve">Как найти работу? </w:t>
      </w:r>
    </w:p>
    <w:p w:rsidR="00C26304" w:rsidRDefault="0033246D">
      <w:pPr>
        <w:ind w:left="127" w:right="0"/>
      </w:pPr>
      <w:r>
        <w:t xml:space="preserve">Прежде всего, </w:t>
      </w:r>
      <w:proofErr w:type="gramStart"/>
      <w:r>
        <w:t>расскажите</w:t>
      </w:r>
      <w:proofErr w:type="gramEnd"/>
      <w:r>
        <w:t xml:space="preserve"> как можно большему числу родственников, друзей и знакомых, что вы ищете работу. Не секрет, что многие </w:t>
      </w:r>
      <w:proofErr w:type="gramStart"/>
      <w:r>
        <w:t>компании  не</w:t>
      </w:r>
      <w:proofErr w:type="gramEnd"/>
      <w:r>
        <w:t xml:space="preserve"> афишируют наличие вакантных мест, а предпочитают нанимать по рекомендации сотрудников. Возможно, </w:t>
      </w:r>
      <w:r>
        <w:t xml:space="preserve">в организациях, где трудятся ваши знакомые, как раз требуются работники. </w:t>
      </w:r>
    </w:p>
    <w:p w:rsidR="00C26304" w:rsidRDefault="0033246D">
      <w:pPr>
        <w:ind w:left="127" w:right="0"/>
      </w:pPr>
      <w:r>
        <w:t xml:space="preserve">Используйте современные технологии. Большинство компаний имеют свои сайты, на которых, помимо всего прочего, размещают </w:t>
      </w:r>
      <w:proofErr w:type="gramStart"/>
      <w:r>
        <w:t>информацию  о</w:t>
      </w:r>
      <w:proofErr w:type="gramEnd"/>
      <w:r>
        <w:t xml:space="preserve"> вакансиях. Также очень популярны специализированн</w:t>
      </w:r>
      <w:r>
        <w:t xml:space="preserve">ые сайты для поиска работы. </w:t>
      </w:r>
      <w:proofErr w:type="gramStart"/>
      <w:r>
        <w:t>Например</w:t>
      </w:r>
      <w:proofErr w:type="gramEnd"/>
      <w:r>
        <w:t xml:space="preserve">: </w:t>
      </w:r>
      <w:hyperlink r:id="rId10">
        <w:r>
          <w:rPr>
            <w:b/>
          </w:rPr>
          <w:t>www.hh.ru</w:t>
        </w:r>
      </w:hyperlink>
      <w:hyperlink r:id="rId11">
        <w:r>
          <w:rPr>
            <w:b/>
          </w:rPr>
          <w:t xml:space="preserve"> </w:t>
        </w:r>
      </w:hyperlink>
    </w:p>
    <w:p w:rsidR="00C26304" w:rsidRDefault="0033246D">
      <w:pPr>
        <w:spacing w:line="271" w:lineRule="auto"/>
        <w:ind w:left="637" w:right="483" w:hanging="10"/>
        <w:jc w:val="center"/>
      </w:pPr>
      <w:hyperlink r:id="rId12">
        <w:r>
          <w:rPr>
            <w:b/>
          </w:rPr>
          <w:t>www</w:t>
        </w:r>
      </w:hyperlink>
      <w:hyperlink r:id="rId13">
        <w:r>
          <w:rPr>
            <w:b/>
          </w:rPr>
          <w:t>.</w:t>
        </w:r>
      </w:hyperlink>
      <w:hyperlink r:id="rId14">
        <w:r>
          <w:rPr>
            <w:b/>
          </w:rPr>
          <w:t>job</w:t>
        </w:r>
      </w:hyperlink>
      <w:hyperlink r:id="rId15">
        <w:r>
          <w:rPr>
            <w:b/>
          </w:rPr>
          <w:t>.</w:t>
        </w:r>
      </w:hyperlink>
      <w:hyperlink r:id="rId16">
        <w:r>
          <w:rPr>
            <w:b/>
          </w:rPr>
          <w:t>ru</w:t>
        </w:r>
      </w:hyperlink>
      <w:hyperlink r:id="rId17">
        <w:r>
          <w:rPr>
            <w:b/>
          </w:rPr>
          <w:t xml:space="preserve"> </w:t>
        </w:r>
      </w:hyperlink>
    </w:p>
    <w:p w:rsidR="00C26304" w:rsidRDefault="0033246D">
      <w:pPr>
        <w:spacing w:line="271" w:lineRule="auto"/>
        <w:ind w:left="637" w:right="488" w:hanging="10"/>
        <w:jc w:val="center"/>
      </w:pPr>
      <w:hyperlink r:id="rId18">
        <w:r>
          <w:rPr>
            <w:b/>
          </w:rPr>
          <w:t>www</w:t>
        </w:r>
      </w:hyperlink>
      <w:hyperlink r:id="rId19">
        <w:r>
          <w:rPr>
            <w:b/>
          </w:rPr>
          <w:t>.</w:t>
        </w:r>
      </w:hyperlink>
      <w:hyperlink r:id="rId20">
        <w:r>
          <w:rPr>
            <w:b/>
          </w:rPr>
          <w:t>superj</w:t>
        </w:r>
        <w:r>
          <w:rPr>
            <w:b/>
          </w:rPr>
          <w:t>ob</w:t>
        </w:r>
      </w:hyperlink>
      <w:hyperlink r:id="rId21">
        <w:r>
          <w:rPr>
            <w:b/>
          </w:rPr>
          <w:t>.</w:t>
        </w:r>
      </w:hyperlink>
      <w:hyperlink r:id="rId22">
        <w:r>
          <w:rPr>
            <w:b/>
          </w:rPr>
          <w:t>ru</w:t>
        </w:r>
      </w:hyperlink>
      <w:hyperlink r:id="rId23">
        <w:r>
          <w:rPr>
            <w:b/>
          </w:rPr>
          <w:t xml:space="preserve"> </w:t>
        </w:r>
      </w:hyperlink>
    </w:p>
    <w:p w:rsidR="00C26304" w:rsidRDefault="0033246D">
      <w:pPr>
        <w:spacing w:line="271" w:lineRule="auto"/>
        <w:ind w:left="637" w:right="488" w:hanging="10"/>
        <w:jc w:val="center"/>
      </w:pPr>
      <w:hyperlink r:id="rId24">
        <w:r>
          <w:rPr>
            <w:b/>
          </w:rPr>
          <w:t>www</w:t>
        </w:r>
      </w:hyperlink>
      <w:hyperlink r:id="rId25">
        <w:r>
          <w:rPr>
            <w:b/>
          </w:rPr>
          <w:t>.</w:t>
        </w:r>
      </w:hyperlink>
      <w:hyperlink r:id="rId26">
        <w:r>
          <w:rPr>
            <w:b/>
          </w:rPr>
          <w:t>rabota</w:t>
        </w:r>
      </w:hyperlink>
      <w:hyperlink r:id="rId27">
        <w:r>
          <w:rPr>
            <w:b/>
          </w:rPr>
          <w:t>.</w:t>
        </w:r>
      </w:hyperlink>
      <w:hyperlink r:id="rId28">
        <w:r>
          <w:rPr>
            <w:b/>
          </w:rPr>
          <w:t>ru</w:t>
        </w:r>
      </w:hyperlink>
      <w:hyperlink r:id="rId29">
        <w:r>
          <w:rPr>
            <w:b/>
          </w:rPr>
          <w:t xml:space="preserve"> </w:t>
        </w:r>
      </w:hyperlink>
    </w:p>
    <w:p w:rsidR="00C26304" w:rsidRDefault="00C26304">
      <w:pPr>
        <w:spacing w:after="49" w:line="259" w:lineRule="auto"/>
        <w:ind w:left="28" w:right="-130" w:firstLine="0"/>
        <w:jc w:val="left"/>
      </w:pPr>
    </w:p>
    <w:p w:rsidR="00C26304" w:rsidRDefault="0033246D">
      <w:pPr>
        <w:ind w:left="127" w:right="0"/>
      </w:pPr>
      <w:r>
        <w:t xml:space="preserve">На сайте МОСИ также есть раздел, </w:t>
      </w:r>
      <w:r>
        <w:t xml:space="preserve">где регулярно размещаются вакансии для студентов и выпускников института, – </w:t>
      </w:r>
      <w:hyperlink r:id="rId30">
        <w:r>
          <w:rPr>
            <w:b/>
          </w:rPr>
          <w:t>www</w:t>
        </w:r>
      </w:hyperlink>
      <w:hyperlink r:id="rId31">
        <w:r>
          <w:rPr>
            <w:b/>
          </w:rPr>
          <w:t>.</w:t>
        </w:r>
      </w:hyperlink>
      <w:hyperlink r:id="rId32">
        <w:r>
          <w:rPr>
            <w:b/>
          </w:rPr>
          <w:t>mosi</w:t>
        </w:r>
      </w:hyperlink>
      <w:hyperlink r:id="rId33">
        <w:r>
          <w:rPr>
            <w:b/>
          </w:rPr>
          <w:t>.</w:t>
        </w:r>
      </w:hyperlink>
      <w:hyperlink r:id="rId34">
        <w:r>
          <w:rPr>
            <w:b/>
          </w:rPr>
          <w:t>ru</w:t>
        </w:r>
      </w:hyperlink>
      <w:hyperlink r:id="rId35">
        <w:r>
          <w:rPr>
            <w:b/>
          </w:rPr>
          <w:t>/</w:t>
        </w:r>
        <w:proofErr w:type="spellStart"/>
      </w:hyperlink>
      <w:hyperlink r:id="rId36">
        <w:r>
          <w:rPr>
            <w:b/>
          </w:rPr>
          <w:t>job</w:t>
        </w:r>
        <w:proofErr w:type="spellEnd"/>
      </w:hyperlink>
      <w:hyperlink r:id="rId37">
        <w:r>
          <w:t>.</w:t>
        </w:r>
      </w:hyperlink>
      <w:r>
        <w:t xml:space="preserve"> (На главной странице выберите вкладку «Студентам», затем в горизонтальном меню най</w:t>
      </w:r>
      <w:r>
        <w:t xml:space="preserve">дите раздел «Трудоустройство».) </w:t>
      </w:r>
    </w:p>
    <w:p w:rsidR="00C26304" w:rsidRDefault="0033246D">
      <w:pPr>
        <w:ind w:left="127" w:right="0"/>
      </w:pPr>
      <w:r>
        <w:t xml:space="preserve">Если вы хотите работать в какой-то конкретной организации, но </w:t>
      </w:r>
      <w:proofErr w:type="gramStart"/>
      <w:r>
        <w:t>нигде  не</w:t>
      </w:r>
      <w:proofErr w:type="gramEnd"/>
      <w:r>
        <w:t xml:space="preserve"> нашли информации об открытых в ней вакансиях, не стесняйтесь позвонить и </w:t>
      </w:r>
      <w:r>
        <w:lastRenderedPageBreak/>
        <w:t>спросить об этом в отделе кадров или выслать свое резюме. Во-первых, таким обр</w:t>
      </w:r>
      <w:r>
        <w:t xml:space="preserve">азом вы сможете попасть в кадровый резерв, а во-вторых, руководство может заинтересоваться человеком, который столь </w:t>
      </w:r>
      <w:proofErr w:type="gramStart"/>
      <w:r>
        <w:t>лоялен  к</w:t>
      </w:r>
      <w:proofErr w:type="gramEnd"/>
      <w:r>
        <w:t xml:space="preserve"> компании, и пригласить вас на собеседование.  </w:t>
      </w:r>
    </w:p>
    <w:p w:rsidR="00C26304" w:rsidRDefault="0033246D">
      <w:pPr>
        <w:spacing w:after="0" w:line="259" w:lineRule="auto"/>
        <w:ind w:left="616" w:right="0" w:firstLine="0"/>
        <w:jc w:val="center"/>
      </w:pPr>
      <w:r>
        <w:rPr>
          <w:b/>
        </w:rPr>
        <w:t xml:space="preserve"> </w:t>
      </w:r>
    </w:p>
    <w:p w:rsidR="00C26304" w:rsidRDefault="0033246D">
      <w:pPr>
        <w:pStyle w:val="1"/>
        <w:ind w:left="637" w:right="61"/>
      </w:pPr>
      <w:bookmarkStart w:id="1" w:name="_Toc17087"/>
      <w:r>
        <w:t xml:space="preserve">Грамотное резюме – половина успеха </w:t>
      </w:r>
      <w:bookmarkEnd w:id="1"/>
    </w:p>
    <w:p w:rsidR="00C26304" w:rsidRDefault="0033246D">
      <w:pPr>
        <w:spacing w:after="0" w:line="259" w:lineRule="auto"/>
        <w:ind w:left="616" w:right="0" w:firstLine="0"/>
        <w:jc w:val="center"/>
      </w:pPr>
      <w:r>
        <w:rPr>
          <w:b/>
        </w:rPr>
        <w:t xml:space="preserve"> </w:t>
      </w:r>
    </w:p>
    <w:p w:rsidR="00C26304" w:rsidRDefault="0033246D">
      <w:pPr>
        <w:ind w:left="127" w:right="0"/>
      </w:pPr>
      <w:r>
        <w:t>Всем известная пословица, гласящая, что «вс</w:t>
      </w:r>
      <w:r>
        <w:t xml:space="preserve">тречают по одежке», отлично характеризует и вопрос составления профессионального резюме. Ведь богатый опыт работы и профессионализм – только половина успеха. Вторая половина заключается в умении их грамотно преподнести. </w:t>
      </w:r>
    </w:p>
    <w:p w:rsidR="00C26304" w:rsidRDefault="0033246D">
      <w:pPr>
        <w:ind w:left="569" w:right="0" w:firstLine="0"/>
      </w:pPr>
      <w:r>
        <w:t>В любом резюме можно выделить неско</w:t>
      </w:r>
      <w:r>
        <w:t xml:space="preserve">лько основных составных частей. </w:t>
      </w:r>
    </w:p>
    <w:p w:rsidR="00C26304" w:rsidRDefault="0033246D">
      <w:pPr>
        <w:spacing w:after="28" w:line="259" w:lineRule="auto"/>
        <w:ind w:left="569" w:right="0" w:firstLine="0"/>
        <w:jc w:val="left"/>
      </w:pPr>
      <w:r>
        <w:t xml:space="preserve"> </w:t>
      </w:r>
    </w:p>
    <w:p w:rsidR="00C26304" w:rsidRDefault="0033246D">
      <w:pPr>
        <w:spacing w:line="271" w:lineRule="auto"/>
        <w:ind w:left="564" w:right="0" w:hanging="10"/>
        <w:jc w:val="left"/>
      </w:pPr>
      <w:r>
        <w:rPr>
          <w:b/>
        </w:rPr>
        <w:t xml:space="preserve">1. Имя и контактная информация </w:t>
      </w:r>
    </w:p>
    <w:p w:rsidR="00C26304" w:rsidRDefault="0033246D">
      <w:pPr>
        <w:ind w:left="127" w:right="0"/>
      </w:pPr>
      <w:r>
        <w:t xml:space="preserve">Начало прочитывается всегда, поэтому все самое нужное </w:t>
      </w:r>
      <w:proofErr w:type="gramStart"/>
      <w:r>
        <w:t>указывайте  в</w:t>
      </w:r>
      <w:proofErr w:type="gramEnd"/>
      <w:r>
        <w:t xml:space="preserve"> первую очередь. Обычно резюме начинается с указания крупными буквами вашей фамилии, имени, отчества. Допускается также ук</w:t>
      </w:r>
      <w:r>
        <w:t>азать только имя и фамилию. В идеале читающему с первых строк должна быть ясна ваша профессия. Поэтому после имени стоит указать, на какую вакансию вы претендуете.</w:t>
      </w:r>
      <w:r>
        <w:rPr>
          <w:b/>
        </w:rPr>
        <w:t xml:space="preserve"> </w:t>
      </w:r>
    </w:p>
    <w:p w:rsidR="00C26304" w:rsidRDefault="0033246D">
      <w:pPr>
        <w:ind w:left="127" w:right="0"/>
      </w:pPr>
      <w:r>
        <w:t>Не надейтесь, что другой человек будет придумывать за вас, что вам предложить. Если вы расс</w:t>
      </w:r>
      <w:r>
        <w:t xml:space="preserve">матриваете несколько возможных позиций, составьте для каждой отдельное резюме.  </w:t>
      </w:r>
    </w:p>
    <w:p w:rsidR="00C26304" w:rsidRDefault="0033246D">
      <w:pPr>
        <w:ind w:left="127" w:right="0"/>
      </w:pPr>
      <w:r>
        <w:t>Затем указываются ваши контакты. Номера телефона и электронной почты будет более чем достаточно.</w:t>
      </w:r>
      <w:r>
        <w:rPr>
          <w:i/>
        </w:rPr>
        <w:t xml:space="preserve"> </w:t>
      </w:r>
    </w:p>
    <w:p w:rsidR="00C26304" w:rsidRDefault="0033246D">
      <w:pPr>
        <w:spacing w:after="20" w:line="259" w:lineRule="auto"/>
        <w:ind w:left="569" w:right="0" w:firstLine="0"/>
        <w:jc w:val="left"/>
      </w:pPr>
      <w:r>
        <w:rPr>
          <w:i/>
        </w:rPr>
        <w:t xml:space="preserve"> </w:t>
      </w:r>
    </w:p>
    <w:p w:rsidR="00C26304" w:rsidRDefault="0033246D">
      <w:pPr>
        <w:spacing w:line="259" w:lineRule="auto"/>
        <w:ind w:left="142" w:right="0" w:firstLine="42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17526</wp:posOffset>
                </wp:positionH>
                <wp:positionV relativeFrom="paragraph">
                  <wp:posOffset>-130922</wp:posOffset>
                </wp:positionV>
                <wp:extent cx="4495800" cy="935990"/>
                <wp:effectExtent l="0" t="0" r="0" b="0"/>
                <wp:wrapNone/>
                <wp:docPr id="15138" name="Group 15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5800" cy="935990"/>
                          <a:chOff x="0" y="0"/>
                          <a:chExt cx="4495800" cy="935990"/>
                        </a:xfrm>
                      </wpg:grpSpPr>
                      <wps:wsp>
                        <wps:cNvPr id="529" name="Shape 529"/>
                        <wps:cNvSpPr/>
                        <wps:spPr>
                          <a:xfrm>
                            <a:off x="0" y="0"/>
                            <a:ext cx="4495800" cy="935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00" h="935990">
                                <a:moveTo>
                                  <a:pt x="156007" y="0"/>
                                </a:moveTo>
                                <a:lnTo>
                                  <a:pt x="4339844" y="0"/>
                                </a:lnTo>
                                <a:cubicBezTo>
                                  <a:pt x="4425950" y="0"/>
                                  <a:pt x="4495800" y="69850"/>
                                  <a:pt x="4495800" y="155956"/>
                                </a:cubicBezTo>
                                <a:lnTo>
                                  <a:pt x="4495800" y="780034"/>
                                </a:lnTo>
                                <a:cubicBezTo>
                                  <a:pt x="4495800" y="866140"/>
                                  <a:pt x="4425950" y="935990"/>
                                  <a:pt x="4339844" y="935990"/>
                                </a:cubicBezTo>
                                <a:lnTo>
                                  <a:pt x="156007" y="935990"/>
                                </a:lnTo>
                                <a:cubicBezTo>
                                  <a:pt x="69850" y="935990"/>
                                  <a:pt x="0" y="866140"/>
                                  <a:pt x="0" y="780034"/>
                                </a:cubicBezTo>
                                <a:lnTo>
                                  <a:pt x="0" y="155956"/>
                                </a:lnTo>
                                <a:cubicBezTo>
                                  <a:pt x="0" y="69850"/>
                                  <a:pt x="69850" y="0"/>
                                  <a:pt x="1560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" name="Shape 530"/>
                        <wps:cNvSpPr/>
                        <wps:spPr>
                          <a:xfrm>
                            <a:off x="0" y="0"/>
                            <a:ext cx="4495800" cy="935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00" h="935990">
                                <a:moveTo>
                                  <a:pt x="0" y="155956"/>
                                </a:moveTo>
                                <a:cubicBezTo>
                                  <a:pt x="0" y="69850"/>
                                  <a:pt x="69850" y="0"/>
                                  <a:pt x="156007" y="0"/>
                                </a:cubicBezTo>
                                <a:lnTo>
                                  <a:pt x="4339844" y="0"/>
                                </a:lnTo>
                                <a:cubicBezTo>
                                  <a:pt x="4425950" y="0"/>
                                  <a:pt x="4495800" y="69850"/>
                                  <a:pt x="4495800" y="155956"/>
                                </a:cubicBezTo>
                                <a:lnTo>
                                  <a:pt x="4495800" y="780034"/>
                                </a:lnTo>
                                <a:cubicBezTo>
                                  <a:pt x="4495800" y="866140"/>
                                  <a:pt x="4425950" y="935990"/>
                                  <a:pt x="4339844" y="935990"/>
                                </a:cubicBezTo>
                                <a:lnTo>
                                  <a:pt x="156007" y="935990"/>
                                </a:lnTo>
                                <a:cubicBezTo>
                                  <a:pt x="69850" y="935990"/>
                                  <a:pt x="0" y="866140"/>
                                  <a:pt x="0" y="780034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C6D5C3" id="Group 15138" o:spid="_x0000_s1026" style="position:absolute;margin-left:1.4pt;margin-top:-10.3pt;width:354pt;height:73.7pt;z-index:-251658240" coordsize="44958,9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">
                <v:shape id="Shape 529" o:spid="_x0000_s1027" style="position:absolute;width:44958;height:9359;visibility:visible;mso-wrap-style:square;v-text-anchor:top" coordsize="4495800,935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RB3MUA&#10;AADcAAAADwAAAGRycy9kb3ducmV2LnhtbESPW2sCMRSE34X+h3AKfRHNVvDSrVFEkBbEBy/Q1+Pm&#10;uAndnGw3qa7/3giCj8PMfMNM562rxJmaYD0reO9nIIgLry2XCg77VW8CIkRkjZVnUnClAPPZS2eK&#10;ufYX3tJ5F0uRIBxyVGBirHMpQ2HIYej7mjh5J984jEk2pdQNXhLcVXKQZSPp0HJaMFjT0lDxu/t3&#10;Cjbjo110TWv/TmHzJffrH3N0rNTba7v4BBGpjc/wo/2tFQwHH3A/k46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BEHcxQAAANwAAAAPAAAAAAAAAAAAAAAAAJgCAABkcnMv&#10;ZG93bnJldi54bWxQSwUGAAAAAAQABAD1AAAAigMAAAAA&#10;" path="m156007,l4339844,v86106,,155956,69850,155956,155956l4495800,780034v,86106,-69850,155956,-155956,155956l156007,935990c69850,935990,,866140,,780034l,155956c,69850,69850,,156007,xe" fillcolor="#a6a6a6" stroked="f" strokeweight="0">
                  <v:stroke miterlimit="83231f" joinstyle="miter"/>
                  <v:path arrowok="t" textboxrect="0,0,4495800,935990"/>
                </v:shape>
                <v:shape id="Shape 530" o:spid="_x0000_s1028" style="position:absolute;width:44958;height:9359;visibility:visible;mso-wrap-style:square;v-text-anchor:top" coordsize="4495800,935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mBTr4A&#10;AADcAAAADwAAAGRycy9kb3ducmV2LnhtbERPz2vCMBS+D/wfwhO8zVSdY3RGkY7BjrWb90fz1lSb&#10;l5LEtvvvl4Pg8eP7vTtMthMD+dA6VrBaZiCIa6dbbhT8fH8+v4EIEVlj55gU/FGAw372tMNcu5FP&#10;NFSxESmEQ44KTIx9LmWoDVkMS9cTJ+7XeYsxQd9I7XFM4baT6yx7lRZbTg0GeyoM1dfqZhWURg7+&#10;o+mdLHSp4wue8cJnpRbz6fgOItIUH+K7+0sr2G7S/HQmHQG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BJgU6+AAAA3AAAAA8AAAAAAAAAAAAAAAAAmAIAAGRycy9kb3ducmV2&#10;LnhtbFBLBQYAAAAABAAEAPUAAACDAwAAAAA=&#10;" path="m,155956c,69850,69850,,156007,l4339844,v86106,,155956,69850,155956,155956l4495800,780034v,86106,-69850,155956,-155956,155956l156007,935990c69850,935990,,866140,,780034l,155956xe" filled="f" strokecolor="white" strokeweight="2pt">
                  <v:path arrowok="t" textboxrect="0,0,4495800,935990"/>
                </v:shape>
              </v:group>
            </w:pict>
          </mc:Fallback>
        </mc:AlternateContent>
      </w:r>
      <w:r>
        <w:rPr>
          <w:i/>
        </w:rPr>
        <w:t>Имейте в виду, что резюме – это все-</w:t>
      </w:r>
      <w:r>
        <w:rPr>
          <w:i/>
        </w:rPr>
        <w:t xml:space="preserve">таки деловой документ, поэтому адреса электронной почты вроде </w:t>
      </w:r>
      <w:proofErr w:type="spellStart"/>
      <w:r>
        <w:rPr>
          <w:i/>
        </w:rPr>
        <w:t>vredina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kiska</w:t>
      </w:r>
      <w:proofErr w:type="spellEnd"/>
      <w:r>
        <w:rPr>
          <w:i/>
        </w:rPr>
        <w:t xml:space="preserve">, inferno-666 вызовут недоумение, особенно если должность, на которую вы претендуете, достаточно серьезная. Лучше заведите отдельный почтовый ящик, например, ivanov@mail.ru. </w:t>
      </w:r>
    </w:p>
    <w:p w:rsidR="00C26304" w:rsidRDefault="0033246D">
      <w:pPr>
        <w:spacing w:after="0" w:line="259" w:lineRule="auto"/>
        <w:ind w:left="569" w:right="0" w:firstLine="0"/>
        <w:jc w:val="left"/>
      </w:pPr>
      <w:r>
        <w:t xml:space="preserve"> </w:t>
      </w:r>
    </w:p>
    <w:p w:rsidR="00C26304" w:rsidRDefault="0033246D">
      <w:pPr>
        <w:spacing w:after="22" w:line="259" w:lineRule="auto"/>
        <w:ind w:left="569" w:right="0" w:firstLine="0"/>
        <w:jc w:val="left"/>
      </w:pPr>
      <w:r>
        <w:rPr>
          <w:b/>
        </w:rPr>
        <w:t xml:space="preserve"> </w:t>
      </w:r>
    </w:p>
    <w:p w:rsidR="00C26304" w:rsidRDefault="0033246D">
      <w:pPr>
        <w:numPr>
          <w:ilvl w:val="0"/>
          <w:numId w:val="1"/>
        </w:numPr>
        <w:spacing w:line="271" w:lineRule="auto"/>
        <w:ind w:right="0" w:hanging="201"/>
        <w:jc w:val="left"/>
      </w:pPr>
      <w:r>
        <w:rPr>
          <w:b/>
        </w:rPr>
        <w:t>В</w:t>
      </w:r>
      <w:r>
        <w:rPr>
          <w:b/>
        </w:rPr>
        <w:t>аши навыки</w:t>
      </w:r>
      <w:r>
        <w:t xml:space="preserve"> </w:t>
      </w:r>
    </w:p>
    <w:p w:rsidR="00C26304" w:rsidRDefault="0033246D">
      <w:pPr>
        <w:ind w:left="127" w:right="0"/>
      </w:pPr>
      <w:r>
        <w:lastRenderedPageBreak/>
        <w:t>Описывая свои личностные качества и профессиональные навыки, больше опирайтесь на требования вакансии и не переборщите, указав гигантский список всевозможных умений. То есть если вы хотите занять должность программиста, в умениях укажите владен</w:t>
      </w:r>
      <w:r>
        <w:t>ие описанными в вакансии программами. Плюс еще две-три, которые могут пригодиться вам в работе.</w:t>
      </w:r>
      <w:r>
        <w:rPr>
          <w:b/>
        </w:rPr>
        <w:t xml:space="preserve"> </w:t>
      </w:r>
    </w:p>
    <w:p w:rsidR="00C26304" w:rsidRDefault="0033246D">
      <w:pPr>
        <w:spacing w:after="19" w:line="259" w:lineRule="auto"/>
        <w:ind w:left="569" w:right="0" w:firstLine="0"/>
        <w:jc w:val="left"/>
      </w:pPr>
      <w:r>
        <w:rPr>
          <w:b/>
        </w:rPr>
        <w:t xml:space="preserve"> </w:t>
      </w:r>
    </w:p>
    <w:p w:rsidR="00C26304" w:rsidRDefault="0033246D">
      <w:pPr>
        <w:numPr>
          <w:ilvl w:val="0"/>
          <w:numId w:val="1"/>
        </w:numPr>
        <w:spacing w:line="271" w:lineRule="auto"/>
        <w:ind w:right="0" w:hanging="201"/>
        <w:jc w:val="left"/>
      </w:pPr>
      <w:r>
        <w:rPr>
          <w:b/>
        </w:rPr>
        <w:t xml:space="preserve">Опыт работы  </w:t>
      </w:r>
    </w:p>
    <w:p w:rsidR="00C26304" w:rsidRDefault="0033246D">
      <w:pPr>
        <w:ind w:left="127" w:right="0"/>
      </w:pPr>
      <w:r>
        <w:t>Это один из важнейших разделов резюме. Но, заполняя его, большинство соискателей ограничиваются лишь наименованием организации, должностью и го</w:t>
      </w:r>
      <w:r>
        <w:t xml:space="preserve">дами работы. При этом ни полученные навыки, ни достигнутые результаты не упоминаются. А ведь именно эта информация иллюстрирует ваше умение выполнять ту или иную работу. Поэтому опишите, что конкретно вы делали, работая в той или иной должности. </w:t>
      </w:r>
    </w:p>
    <w:p w:rsidR="00C26304" w:rsidRDefault="0033246D">
      <w:pPr>
        <w:spacing w:after="0" w:line="259" w:lineRule="auto"/>
        <w:ind w:left="569" w:right="0" w:firstLine="0"/>
        <w:jc w:val="left"/>
      </w:pPr>
      <w:r>
        <w:rPr>
          <w:i/>
        </w:rPr>
        <w:t xml:space="preserve"> </w:t>
      </w:r>
    </w:p>
    <w:p w:rsidR="00C26304" w:rsidRDefault="0033246D">
      <w:pPr>
        <w:spacing w:after="0" w:line="259" w:lineRule="auto"/>
        <w:ind w:left="569" w:right="0" w:firstLine="0"/>
        <w:jc w:val="left"/>
      </w:pPr>
      <w:r>
        <w:rPr>
          <w:i/>
        </w:rPr>
        <w:t xml:space="preserve"> </w:t>
      </w:r>
    </w:p>
    <w:p w:rsidR="00C26304" w:rsidRDefault="0033246D">
      <w:pPr>
        <w:spacing w:after="0" w:line="259" w:lineRule="auto"/>
        <w:ind w:left="569" w:right="0" w:firstLine="0"/>
        <w:jc w:val="left"/>
      </w:pPr>
      <w:r>
        <w:rPr>
          <w:i/>
        </w:rPr>
        <w:t xml:space="preserve"> </w:t>
      </w:r>
    </w:p>
    <w:p w:rsidR="00C26304" w:rsidRDefault="0033246D">
      <w:pPr>
        <w:spacing w:line="259" w:lineRule="auto"/>
        <w:ind w:left="142" w:right="0" w:firstLine="42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-21208</wp:posOffset>
                </wp:positionH>
                <wp:positionV relativeFrom="paragraph">
                  <wp:posOffset>-152708</wp:posOffset>
                </wp:positionV>
                <wp:extent cx="4572000" cy="1073150"/>
                <wp:effectExtent l="0" t="0" r="0" b="0"/>
                <wp:wrapNone/>
                <wp:docPr id="14976" name="Group 149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1073150"/>
                          <a:chOff x="0" y="0"/>
                          <a:chExt cx="4572000" cy="1073150"/>
                        </a:xfrm>
                      </wpg:grpSpPr>
                      <wps:wsp>
                        <wps:cNvPr id="642" name="Shape 642"/>
                        <wps:cNvSpPr/>
                        <wps:spPr>
                          <a:xfrm>
                            <a:off x="0" y="0"/>
                            <a:ext cx="4572000" cy="1073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0" h="1073150">
                                <a:moveTo>
                                  <a:pt x="178867" y="0"/>
                                </a:moveTo>
                                <a:lnTo>
                                  <a:pt x="4393184" y="0"/>
                                </a:lnTo>
                                <a:cubicBezTo>
                                  <a:pt x="4491863" y="0"/>
                                  <a:pt x="4572000" y="80010"/>
                                  <a:pt x="4572000" y="178815"/>
                                </a:cubicBezTo>
                                <a:lnTo>
                                  <a:pt x="4572000" y="894207"/>
                                </a:lnTo>
                                <a:cubicBezTo>
                                  <a:pt x="4572000" y="993013"/>
                                  <a:pt x="4491863" y="1073150"/>
                                  <a:pt x="4393184" y="1073150"/>
                                </a:cubicBezTo>
                                <a:lnTo>
                                  <a:pt x="178867" y="1073150"/>
                                </a:lnTo>
                                <a:cubicBezTo>
                                  <a:pt x="80086" y="1073150"/>
                                  <a:pt x="0" y="993013"/>
                                  <a:pt x="0" y="894207"/>
                                </a:cubicBezTo>
                                <a:lnTo>
                                  <a:pt x="0" y="178815"/>
                                </a:lnTo>
                                <a:cubicBezTo>
                                  <a:pt x="0" y="80010"/>
                                  <a:pt x="80086" y="0"/>
                                  <a:pt x="1788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3" name="Shape 643"/>
                        <wps:cNvSpPr/>
                        <wps:spPr>
                          <a:xfrm>
                            <a:off x="0" y="0"/>
                            <a:ext cx="4572000" cy="1073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0" h="1073150">
                                <a:moveTo>
                                  <a:pt x="0" y="178815"/>
                                </a:moveTo>
                                <a:cubicBezTo>
                                  <a:pt x="0" y="80010"/>
                                  <a:pt x="80086" y="0"/>
                                  <a:pt x="178867" y="0"/>
                                </a:cubicBezTo>
                                <a:lnTo>
                                  <a:pt x="4393184" y="0"/>
                                </a:lnTo>
                                <a:cubicBezTo>
                                  <a:pt x="4491863" y="0"/>
                                  <a:pt x="4572000" y="80010"/>
                                  <a:pt x="4572000" y="178815"/>
                                </a:cubicBezTo>
                                <a:lnTo>
                                  <a:pt x="4572000" y="894207"/>
                                </a:lnTo>
                                <a:cubicBezTo>
                                  <a:pt x="4572000" y="993013"/>
                                  <a:pt x="4491863" y="1073150"/>
                                  <a:pt x="4393184" y="1073150"/>
                                </a:cubicBezTo>
                                <a:lnTo>
                                  <a:pt x="178867" y="1073150"/>
                                </a:lnTo>
                                <a:cubicBezTo>
                                  <a:pt x="80086" y="1073150"/>
                                  <a:pt x="0" y="993013"/>
                                  <a:pt x="0" y="894207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454334" id="Group 14976" o:spid="_x0000_s1026" style="position:absolute;margin-left:-1.65pt;margin-top:-12pt;width:5in;height:84.5pt;z-index:-251657216" coordsize="45720,10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">
                <v:shape id="Shape 642" o:spid="_x0000_s1027" style="position:absolute;width:45720;height:10731;visibility:visible;mso-wrap-style:square;v-text-anchor:top" coordsize="4572000,1073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RQNsYA&#10;AADcAAAADwAAAGRycy9kb3ducmV2LnhtbESP3WrCQBSE7wXfYTmCd7pptCqpq0hR0ELBP7CXh+xp&#10;Epo9G7Orxj69Wyh4OczMN8x03phSXKl2hWUFL/0IBHFqdcGZguNh1ZuAcB5ZY2mZFNzJwXzWbk0x&#10;0fbGO7rufSYChF2CCnLvq0RKl+Zk0PVtRRy8b1sb9EHWmdQ13gLclDKOopE0WHBYyLGi95zSn/3F&#10;KPiyr6dy8Pm73YzPq+wDx8dmES+V6naaxRsIT41/hv/ba61gNIzh70w4AnL2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aRQNsYAAADcAAAADwAAAAAAAAAAAAAAAACYAgAAZHJz&#10;L2Rvd25yZXYueG1sUEsFBgAAAAAEAAQA9QAAAIsDAAAAAA==&#10;" path="m178867,l4393184,v98679,,178816,80010,178816,178815l4572000,894207v,98806,-80137,178943,-178816,178943l178867,1073150c80086,1073150,,993013,,894207l,178815c,80010,80086,,178867,xe" fillcolor="#a6a6a6" stroked="f" strokeweight="0">
                  <v:stroke miterlimit="83231f" joinstyle="miter"/>
                  <v:path arrowok="t" textboxrect="0,0,4572000,1073150"/>
                </v:shape>
                <v:shape id="Shape 643" o:spid="_x0000_s1028" style="position:absolute;width:45720;height:10731;visibility:visible;mso-wrap-style:square;v-text-anchor:top" coordsize="4572000,1073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7QjsYA&#10;AADcAAAADwAAAGRycy9kb3ducmV2LnhtbESPQWvCQBSE74X+h+UVvEjdVG2o0VVEEQsaSmPx/Mg+&#10;k9Ds25BdNf57tyD0OMzMN8xs0ZlaXKh1lWUFb4MIBHFudcWFgp/D5vUDhPPIGmvLpOBGDhbz56cZ&#10;Jtpe+ZsumS9EgLBLUEHpfZNI6fKSDLqBbYiDd7KtQR9kW0jd4jXATS2HURRLgxWHhRIbWpWU/2Zn&#10;o6D/NY636WQZH9/TdMeH/S1fbzOlei/dcgrCU+f/w4/2p1YQj0fwdyYc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7QjsYAAADcAAAADwAAAAAAAAAAAAAAAACYAgAAZHJz&#10;L2Rvd25yZXYueG1sUEsFBgAAAAAEAAQA9QAAAIsDAAAAAA==&#10;" path="m,178815c,80010,80086,,178867,l4393184,v98679,,178816,80010,178816,178815l4572000,894207v,98806,-80137,178943,-178816,178943l178867,1073150c80086,1073150,,993013,,894207l,178815xe" filled="f" strokecolor="white" strokeweight="2pt">
                  <v:path arrowok="t" textboxrect="0,0,4572000,1073150"/>
                </v:shape>
              </v:group>
            </w:pict>
          </mc:Fallback>
        </mc:AlternateContent>
      </w:r>
      <w:r>
        <w:rPr>
          <w:i/>
        </w:rPr>
        <w:t>Зачастую за одним и тем же названием должности в разных организациях скрывается совершенно различный круг обязанностей.  К примеру, в одной фирме офис-менеджер просто отвечает на звонки и заказывает ручки, в другой организации этот же офис-менеджер выполня</w:t>
      </w:r>
      <w:r>
        <w:rPr>
          <w:i/>
        </w:rPr>
        <w:t xml:space="preserve">ет функции чуть ли не главного бухгалтера. Такие моменты обязательно нужно указывать в резюме. </w:t>
      </w:r>
    </w:p>
    <w:p w:rsidR="00C26304" w:rsidRDefault="0033246D">
      <w:pPr>
        <w:spacing w:after="20" w:line="259" w:lineRule="auto"/>
        <w:ind w:left="569" w:right="0" w:firstLine="0"/>
        <w:jc w:val="left"/>
      </w:pPr>
      <w:r>
        <w:t xml:space="preserve"> </w:t>
      </w:r>
    </w:p>
    <w:p w:rsidR="00C26304" w:rsidRDefault="0033246D">
      <w:pPr>
        <w:ind w:left="127" w:right="0"/>
      </w:pPr>
      <w:r>
        <w:t xml:space="preserve">Опыт работы указывается в обратном хронологическом порядке: последнее место работы идет в начале списка.  </w:t>
      </w:r>
    </w:p>
    <w:p w:rsidR="00C26304" w:rsidRDefault="0033246D">
      <w:pPr>
        <w:ind w:left="127" w:right="0"/>
      </w:pPr>
      <w:r>
        <w:t xml:space="preserve">Не обязательно указывать все ваши места работы. Трех-четырех последних вполне достаточно. Об остальном вы можете рассказать на собеседовании. </w:t>
      </w:r>
    </w:p>
    <w:p w:rsidR="00C26304" w:rsidRDefault="0033246D">
      <w:pPr>
        <w:spacing w:after="21" w:line="259" w:lineRule="auto"/>
        <w:ind w:left="569" w:right="0" w:firstLine="0"/>
        <w:jc w:val="left"/>
      </w:pPr>
      <w:r>
        <w:rPr>
          <w:b/>
        </w:rPr>
        <w:t xml:space="preserve"> </w:t>
      </w:r>
    </w:p>
    <w:p w:rsidR="00C26304" w:rsidRDefault="0033246D">
      <w:pPr>
        <w:numPr>
          <w:ilvl w:val="0"/>
          <w:numId w:val="2"/>
        </w:numPr>
        <w:spacing w:line="271" w:lineRule="auto"/>
        <w:ind w:right="0" w:hanging="201"/>
        <w:jc w:val="left"/>
      </w:pPr>
      <w:r>
        <w:rPr>
          <w:b/>
        </w:rPr>
        <w:t xml:space="preserve">Образование  </w:t>
      </w:r>
    </w:p>
    <w:p w:rsidR="00C26304" w:rsidRDefault="0033246D">
      <w:pPr>
        <w:ind w:left="127" w:right="0"/>
      </w:pPr>
      <w:r>
        <w:t xml:space="preserve">Название учебного заведения следует писать </w:t>
      </w:r>
      <w:proofErr w:type="gramStart"/>
      <w:r>
        <w:t>полностью,  а</w:t>
      </w:r>
      <w:proofErr w:type="gramEnd"/>
      <w:r>
        <w:t xml:space="preserve"> не загадочной аббревиатурой. Полученную </w:t>
      </w:r>
      <w:r>
        <w:t xml:space="preserve">квалификацию и специальность тоже лучше указывать. Особенно это важно для вчерашних студентов без опыта работы, ведь диплом является главным козырем вашего резюме.  </w:t>
      </w:r>
    </w:p>
    <w:p w:rsidR="00C26304" w:rsidRDefault="0033246D">
      <w:pPr>
        <w:ind w:left="127" w:right="0"/>
      </w:pPr>
      <w:r>
        <w:lastRenderedPageBreak/>
        <w:t>Чем больше времени прошло после окончания вуза, тем менее приоритетное место в резюме долж</w:t>
      </w:r>
      <w:r>
        <w:t xml:space="preserve">но занимать образование. Недавним студентам рекомендуется выносить образование на первое место (сразу после имени и контактов). При этом можно смело указать тему дипломной работы, места прохождения практик и участие в различных крупных </w:t>
      </w:r>
      <w:proofErr w:type="gramStart"/>
      <w:r>
        <w:t>конференциях  в</w:t>
      </w:r>
      <w:proofErr w:type="gramEnd"/>
      <w:r>
        <w:t xml:space="preserve"> пери</w:t>
      </w:r>
      <w:r>
        <w:t xml:space="preserve">од обучения. Если вы обучались на каких-либо курсах, то это стоит указать отдельным пунктом. </w:t>
      </w:r>
    </w:p>
    <w:p w:rsidR="00C26304" w:rsidRDefault="0033246D">
      <w:pPr>
        <w:spacing w:after="23" w:line="259" w:lineRule="auto"/>
        <w:ind w:left="569" w:right="0" w:firstLine="0"/>
        <w:jc w:val="left"/>
      </w:pPr>
      <w:r>
        <w:rPr>
          <w:b/>
        </w:rPr>
        <w:t xml:space="preserve"> </w:t>
      </w:r>
    </w:p>
    <w:p w:rsidR="00C26304" w:rsidRDefault="0033246D">
      <w:pPr>
        <w:numPr>
          <w:ilvl w:val="0"/>
          <w:numId w:val="2"/>
        </w:numPr>
        <w:spacing w:line="271" w:lineRule="auto"/>
        <w:ind w:right="0" w:hanging="201"/>
        <w:jc w:val="left"/>
      </w:pPr>
      <w:r>
        <w:rPr>
          <w:b/>
        </w:rPr>
        <w:t xml:space="preserve">Дополнительная информация </w:t>
      </w:r>
    </w:p>
    <w:p w:rsidR="00C26304" w:rsidRDefault="0033246D">
      <w:pPr>
        <w:tabs>
          <w:tab w:val="center" w:pos="636"/>
          <w:tab w:val="center" w:pos="1237"/>
          <w:tab w:val="center" w:pos="2093"/>
          <w:tab w:val="center" w:pos="3210"/>
          <w:tab w:val="center" w:pos="4291"/>
          <w:tab w:val="center" w:pos="5479"/>
          <w:tab w:val="right" w:pos="6978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 </w:t>
      </w:r>
      <w:r>
        <w:tab/>
        <w:t xml:space="preserve">этом </w:t>
      </w:r>
      <w:r>
        <w:tab/>
        <w:t xml:space="preserve">разделе </w:t>
      </w:r>
      <w:r>
        <w:tab/>
        <w:t xml:space="preserve">указывают </w:t>
      </w:r>
      <w:r>
        <w:tab/>
        <w:t xml:space="preserve">знание </w:t>
      </w:r>
      <w:r>
        <w:tab/>
        <w:t xml:space="preserve">иностранных </w:t>
      </w:r>
      <w:r>
        <w:tab/>
        <w:t xml:space="preserve">языков  </w:t>
      </w:r>
    </w:p>
    <w:p w:rsidR="00C26304" w:rsidRDefault="0033246D">
      <w:pPr>
        <w:ind w:left="127" w:right="0" w:firstLine="0"/>
      </w:pPr>
      <w:r>
        <w:t xml:space="preserve">(если вы владеете языком на уровне «со словарем» – тогда лучше не писать </w:t>
      </w:r>
      <w:r>
        <w:t>об этом вовсе), наличие водительских прав, хобби (не стоит указывать хобби, которые могут быть расценены как агрессивные или экстравагантные) и личностные качества. Особенно на этот раздел нужно обратить внимание соискателям без опыта работы. Можно указать</w:t>
      </w:r>
      <w:r>
        <w:t xml:space="preserve"> увлечения, имеющие отношение к будущей работе, или навыки, которые были </w:t>
      </w:r>
      <w:proofErr w:type="gramStart"/>
      <w:r>
        <w:t>приобретены  во</w:t>
      </w:r>
      <w:proofErr w:type="gramEnd"/>
      <w:r>
        <w:t xml:space="preserve"> время прохождения производственных практик. </w:t>
      </w:r>
    </w:p>
    <w:p w:rsidR="00C26304" w:rsidRDefault="0033246D">
      <w:pPr>
        <w:spacing w:after="0" w:line="259" w:lineRule="auto"/>
        <w:ind w:left="142" w:righ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 xml:space="preserve"> </w:t>
      </w:r>
    </w:p>
    <w:p w:rsidR="00C26304" w:rsidRDefault="0033246D">
      <w:pPr>
        <w:ind w:left="1133" w:right="0" w:firstLine="0"/>
      </w:pPr>
      <w:r>
        <w:t xml:space="preserve">ОБРАЗЕЦ РЕЗЮМЕ ВЫПУСКНИКА БЕЗ ОПЫТА РАБОТЫ </w:t>
      </w:r>
    </w:p>
    <w:p w:rsidR="00C26304" w:rsidRDefault="0033246D">
      <w:pPr>
        <w:spacing w:after="23" w:line="259" w:lineRule="auto"/>
        <w:ind w:left="49" w:right="0" w:firstLine="0"/>
        <w:jc w:val="center"/>
      </w:pPr>
      <w:r>
        <w:rPr>
          <w:b/>
        </w:rPr>
        <w:t xml:space="preserve"> </w:t>
      </w:r>
    </w:p>
    <w:p w:rsidR="00C26304" w:rsidRDefault="0033246D">
      <w:pPr>
        <w:pStyle w:val="2"/>
        <w:ind w:left="637" w:right="631"/>
      </w:pPr>
      <w:r>
        <w:t xml:space="preserve">Николаев Сергей Михайлович </w:t>
      </w:r>
    </w:p>
    <w:p w:rsidR="00C26304" w:rsidRDefault="0033246D">
      <w:pPr>
        <w:spacing w:line="271" w:lineRule="auto"/>
        <w:ind w:left="564" w:right="0" w:hanging="10"/>
        <w:jc w:val="left"/>
      </w:pPr>
      <w:r>
        <w:rPr>
          <w:b/>
        </w:rPr>
        <w:t>Дата рождения:</w:t>
      </w:r>
      <w:r>
        <w:t xml:space="preserve"> 11.02.1984 </w:t>
      </w:r>
    </w:p>
    <w:p w:rsidR="00C26304" w:rsidRDefault="0033246D">
      <w:pPr>
        <w:ind w:left="569" w:right="0" w:firstLine="0"/>
      </w:pPr>
      <w:r>
        <w:rPr>
          <w:b/>
        </w:rPr>
        <w:t>Телефон:</w:t>
      </w:r>
      <w:r>
        <w:t xml:space="preserve"> 8</w:t>
      </w:r>
      <w:r>
        <w:t xml:space="preserve"> (917) 000-00-00 </w:t>
      </w:r>
    </w:p>
    <w:p w:rsidR="00C26304" w:rsidRDefault="0033246D">
      <w:pPr>
        <w:ind w:left="569" w:right="0" w:firstLine="0"/>
      </w:pPr>
      <w:r>
        <w:rPr>
          <w:b/>
        </w:rPr>
        <w:t>Е-</w:t>
      </w:r>
      <w:proofErr w:type="spellStart"/>
      <w:r>
        <w:rPr>
          <w:b/>
        </w:rPr>
        <w:t>mail</w:t>
      </w:r>
      <w:proofErr w:type="spellEnd"/>
      <w:r>
        <w:rPr>
          <w:b/>
        </w:rPr>
        <w:t>:</w:t>
      </w:r>
      <w:r>
        <w:t xml:space="preserve"> s.nikolaev@mail.ru</w:t>
      </w:r>
      <w:r>
        <w:rPr>
          <w:color w:val="0000FF"/>
        </w:rPr>
        <w:t xml:space="preserve"> </w:t>
      </w:r>
    </w:p>
    <w:p w:rsidR="00C26304" w:rsidRDefault="0033246D">
      <w:pPr>
        <w:ind w:left="569" w:right="0" w:firstLine="0"/>
      </w:pPr>
      <w:r>
        <w:rPr>
          <w:b/>
        </w:rPr>
        <w:t xml:space="preserve">Цель: </w:t>
      </w:r>
      <w:r>
        <w:t xml:space="preserve">работа в сфере прямых продаж (предпочтительно в сфере IT) </w:t>
      </w:r>
      <w:r>
        <w:rPr>
          <w:b/>
        </w:rPr>
        <w:t xml:space="preserve">Образование:  </w:t>
      </w:r>
    </w:p>
    <w:p w:rsidR="00C26304" w:rsidRDefault="0033246D">
      <w:pPr>
        <w:ind w:left="127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-108203</wp:posOffset>
                </wp:positionH>
                <wp:positionV relativeFrom="paragraph">
                  <wp:posOffset>-955649</wp:posOffset>
                </wp:positionV>
                <wp:extent cx="4687824" cy="4483608"/>
                <wp:effectExtent l="0" t="0" r="0" b="0"/>
                <wp:wrapNone/>
                <wp:docPr id="14635" name="Group 146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7824" cy="4483608"/>
                          <a:chOff x="0" y="0"/>
                          <a:chExt cx="4687824" cy="4483608"/>
                        </a:xfrm>
                      </wpg:grpSpPr>
                      <pic:pic xmlns:pic="http://schemas.openxmlformats.org/drawingml/2006/picture">
                        <pic:nvPicPr>
                          <pic:cNvPr id="750" name="Picture 750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7824" cy="44836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1" name="Shape 751"/>
                        <wps:cNvSpPr/>
                        <wps:spPr>
                          <a:xfrm>
                            <a:off x="46990" y="26924"/>
                            <a:ext cx="4592955" cy="4389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2955" h="4389120">
                                <a:moveTo>
                                  <a:pt x="0" y="0"/>
                                </a:moveTo>
                                <a:lnTo>
                                  <a:pt x="4592955" y="0"/>
                                </a:lnTo>
                                <a:lnTo>
                                  <a:pt x="4592955" y="4077208"/>
                                </a:lnTo>
                                <a:lnTo>
                                  <a:pt x="4281043" y="4389120"/>
                                </a:lnTo>
                                <a:lnTo>
                                  <a:pt x="0" y="43891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" name="Shape 752"/>
                        <wps:cNvSpPr/>
                        <wps:spPr>
                          <a:xfrm>
                            <a:off x="4328033" y="4104132"/>
                            <a:ext cx="311912" cy="311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912" h="311912">
                                <a:moveTo>
                                  <a:pt x="311912" y="0"/>
                                </a:moveTo>
                                <a:lnTo>
                                  <a:pt x="0" y="311912"/>
                                </a:lnTo>
                                <a:lnTo>
                                  <a:pt x="62484" y="62357"/>
                                </a:lnTo>
                                <a:lnTo>
                                  <a:pt x="3119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585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" name="Shape 753"/>
                        <wps:cNvSpPr/>
                        <wps:spPr>
                          <a:xfrm>
                            <a:off x="46990" y="26924"/>
                            <a:ext cx="4592955" cy="4389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2955" h="4389120">
                                <a:moveTo>
                                  <a:pt x="4281043" y="4389120"/>
                                </a:moveTo>
                                <a:lnTo>
                                  <a:pt x="4343527" y="4139565"/>
                                </a:lnTo>
                                <a:lnTo>
                                  <a:pt x="4592955" y="4077208"/>
                                </a:lnTo>
                                <a:lnTo>
                                  <a:pt x="4281043" y="4389120"/>
                                </a:lnTo>
                                <a:lnTo>
                                  <a:pt x="0" y="4389120"/>
                                </a:lnTo>
                                <a:lnTo>
                                  <a:pt x="0" y="0"/>
                                </a:lnTo>
                                <a:lnTo>
                                  <a:pt x="4592955" y="0"/>
                                </a:lnTo>
                                <a:lnTo>
                                  <a:pt x="4592955" y="4077208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E2C635" id="Group 14635" o:spid="_x0000_s1026" style="position:absolute;margin-left:-8.5pt;margin-top:-75.25pt;width:369.1pt;height:353.05pt;z-index:-251656192" coordsize="46878,448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50" o:spid="_x0000_s1027" type="#_x0000_t75" style="position:absolute;width:46878;height:448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8mUpbAAAAA3AAAAA8AAABkcnMvZG93bnJldi54bWxET0trwkAQvhf6H5YpeKsbxT6IboIIgj3W&#10;2kNvQ3bMBrOzIbtq4q/vHASPH997VQ6+VRfqYxPYwGyagSKugm24NnD42b5+gooJ2WIbmAyMFKEs&#10;np9WmNtw5W+67FOtJIRjjgZcSl2udawceYzT0BELdwy9xySwr7Xt8SrhvtXzLHvXHhuWBocdbRxV&#10;p/3ZS8nptx7/bl86+UU2+h259ew2GDN5GdZLUImG9BDf3Ttr4ONN5ssZOQK6+A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yZSlsAAAADcAAAADwAAAAAAAAAAAAAAAACfAgAA&#10;ZHJzL2Rvd25yZXYueG1sUEsFBgAAAAAEAAQA9wAAAIwDAAAAAA==&#10;">
                  <v:imagedata r:id="rId39" o:title=""/>
                </v:shape>
                <v:shape id="Shape 751" o:spid="_x0000_s1028" style="position:absolute;left:469;top:269;width:45930;height:43891;visibility:visible;mso-wrap-style:square;v-text-anchor:top" coordsize="4592955,4389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BHxMUA&#10;AADcAAAADwAAAGRycy9kb3ducmV2LnhtbESPwW7CMBBE75X4B2uReitOKKWQxiBAReLQS0Mv3JZ4&#10;iaPG6yh2IP17XKlSj6OZeaPJ14NtxJU6XztWkE4SEMSl0zVXCr6O+6cFCB+QNTaOScEPeVivRg85&#10;Ztrd+JOuRahEhLDPUIEJoc2k9KUhi37iWuLoXVxnMUTZVVJ3eItw28hpksylxZrjgsGWdobK76K3&#10;Ct79rOVwNs/n/rTtD9PdcvYhtVKP42HzBiLQEP7Df+2DVvD6ksLvmXgE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kEfExQAAANwAAAAPAAAAAAAAAAAAAAAAAJgCAABkcnMv&#10;ZG93bnJldi54bWxQSwUGAAAAAAQABAD1AAAAigMAAAAA&#10;" path="m,l4592955,r,4077208l4281043,4389120,,4389120,,xe" fillcolor="#a6a6a6" stroked="f" strokeweight="0">
                  <v:stroke miterlimit="83231f" joinstyle="miter"/>
                  <v:path arrowok="t" textboxrect="0,0,4592955,4389120"/>
                </v:shape>
                <v:shape id="Shape 752" o:spid="_x0000_s1029" style="position:absolute;left:43280;top:41041;width:3119;height:3119;visibility:visible;mso-wrap-style:square;v-text-anchor:top" coordsize="311912,311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3zh8UA&#10;AADcAAAADwAAAGRycy9kb3ducmV2LnhtbESPT2vCQBTE74V+h+UVequbBloluooVBEtPiUGvz+zL&#10;H8y+DdlNjN++Wyh4HGbmN8xqM5lWjNS7xrKC91kEgriwuuFKQX7cvy1AOI+ssbVMCu7kYLN+flph&#10;ou2NUxozX4kAYZeggtr7LpHSFTUZdDPbEQevtL1BH2RfSd3jLcBNK+Mo+pQGGw4LNXa0q6m4ZoNR&#10;UC7SfMzvZZp9ny/DTg7x9PN1Uur1ZdouQXia/CP83z5oBfOPGP7Oh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jfOHxQAAANwAAAAPAAAAAAAAAAAAAAAAAJgCAABkcnMv&#10;ZG93bnJldi54bWxQSwUGAAAAAAQABAD1AAAAigMAAAAA&#10;" path="m311912,l,311912,62484,62357,311912,xe" fillcolor="#858585" stroked="f" strokeweight="0">
                  <v:stroke miterlimit="83231f" joinstyle="miter"/>
                  <v:path arrowok="t" textboxrect="0,0,311912,311912"/>
                </v:shape>
                <v:shape id="Shape 753" o:spid="_x0000_s1030" style="position:absolute;left:469;top:269;width:45930;height:43891;visibility:visible;mso-wrap-style:square;v-text-anchor:top" coordsize="4592955,4389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WON8UA&#10;AADcAAAADwAAAGRycy9kb3ducmV2LnhtbESP0WrCQBRE3wv+w3IF3+pGWzWNrmILggo+NO0HXLLX&#10;JJi9G7OrJn/vCoKPw8ycYRar1lTiSo0rLSsYDSMQxJnVJecK/v827zEI55E1VpZJQUcOVsve2wIT&#10;bW/8S9fU5yJA2CWooPC+TqR0WUEG3dDWxME72sagD7LJpW7wFuCmkuMomkqDJYeFAmv6KSg7pRej&#10;4DD7+u6O+zJOu8+N3VXR+TyK90oN+u16DsJT61/hZ3urFcwmH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BY43xQAAANwAAAAPAAAAAAAAAAAAAAAAAJgCAABkcnMv&#10;ZG93bnJldi54bWxQSwUGAAAAAAQABAD1AAAAigMAAAAA&#10;" path="m4281043,4389120r62484,-249555l4592955,4077208r-311912,311912l,4389120,,,4592955,r,4077208e" filled="f" strokecolor="white">
                  <v:path arrowok="t" textboxrect="0,0,4592955,4389120"/>
                </v:shape>
              </v:group>
            </w:pict>
          </mc:Fallback>
        </mc:AlternateContent>
      </w:r>
      <w:r>
        <w:t>2009-2013 гг. – Межрегиональный открытый социальный институт. Факультет экономики и информационной безопасности, направление обуче</w:t>
      </w:r>
      <w:r>
        <w:t xml:space="preserve">ния «Менеджмент», специализация «Финансовый менеджмент». </w:t>
      </w:r>
      <w:r>
        <w:rPr>
          <w:b/>
        </w:rPr>
        <w:t xml:space="preserve">Дополнительное образование: </w:t>
      </w:r>
    </w:p>
    <w:p w:rsidR="00C26304" w:rsidRDefault="0033246D">
      <w:pPr>
        <w:ind w:left="569" w:right="0" w:firstLine="0"/>
      </w:pPr>
      <w:r>
        <w:t xml:space="preserve">Март – апрель 2013 г. – курсы «Технологии успешных продаж». </w:t>
      </w:r>
    </w:p>
    <w:p w:rsidR="00C26304" w:rsidRDefault="0033246D">
      <w:pPr>
        <w:ind w:left="127" w:right="0"/>
      </w:pPr>
      <w:r>
        <w:t xml:space="preserve">Сентябрь 2012 г. – трехдневный тренинг для менеджеров по продажам «Холодные звонки». </w:t>
      </w:r>
    </w:p>
    <w:p w:rsidR="00C26304" w:rsidRDefault="0033246D">
      <w:pPr>
        <w:ind w:left="569" w:right="1743" w:firstLine="0"/>
      </w:pPr>
      <w:r>
        <w:lastRenderedPageBreak/>
        <w:t>Март – май 2012 г. – ку</w:t>
      </w:r>
      <w:r>
        <w:t xml:space="preserve">рсы «1С: Предприятие». </w:t>
      </w:r>
      <w:r>
        <w:rPr>
          <w:b/>
        </w:rPr>
        <w:t xml:space="preserve">Опыт работы: </w:t>
      </w:r>
    </w:p>
    <w:p w:rsidR="00C26304" w:rsidRDefault="0033246D">
      <w:pPr>
        <w:ind w:left="127" w:right="0"/>
      </w:pPr>
      <w:r>
        <w:t xml:space="preserve">За время обучения в Межрегиональном открытом социальном институте прошел производственную и преддипломную практики в </w:t>
      </w:r>
      <w:r>
        <w:rPr>
          <w:b/>
        </w:rPr>
        <w:t xml:space="preserve">ООО «Курс» </w:t>
      </w:r>
      <w:r>
        <w:t xml:space="preserve">(оптовые продажи торгового оборудования), отдел продаж.  </w:t>
      </w:r>
    </w:p>
    <w:p w:rsidR="00C26304" w:rsidRDefault="0033246D">
      <w:pPr>
        <w:spacing w:after="28"/>
        <w:ind w:left="569" w:right="0" w:firstLine="0"/>
      </w:pPr>
      <w:r>
        <w:t>В ходе практики выполнял следующи</w:t>
      </w:r>
      <w:r>
        <w:t xml:space="preserve">е обязанности: </w:t>
      </w:r>
    </w:p>
    <w:p w:rsidR="00C26304" w:rsidRDefault="0033246D">
      <w:pPr>
        <w:numPr>
          <w:ilvl w:val="0"/>
          <w:numId w:val="3"/>
        </w:numPr>
        <w:ind w:right="234" w:firstLine="0"/>
      </w:pPr>
      <w:r>
        <w:t xml:space="preserve">обновление базы данных клиентов; </w:t>
      </w:r>
    </w:p>
    <w:p w:rsidR="00C26304" w:rsidRDefault="0033246D">
      <w:pPr>
        <w:numPr>
          <w:ilvl w:val="0"/>
          <w:numId w:val="3"/>
        </w:numPr>
        <w:ind w:right="234" w:firstLine="0"/>
      </w:pPr>
      <w:r>
        <w:t xml:space="preserve">заполнение договоров и подготовка сопровождающих </w:t>
      </w:r>
      <w:proofErr w:type="gramStart"/>
      <w:r>
        <w:t xml:space="preserve">документов;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ведение</w:t>
      </w:r>
      <w:proofErr w:type="gramEnd"/>
      <w:r>
        <w:t xml:space="preserve"> отчетности. </w:t>
      </w:r>
    </w:p>
    <w:p w:rsidR="00C26304" w:rsidRDefault="0033246D">
      <w:pPr>
        <w:ind w:left="569" w:right="0" w:firstLine="0"/>
      </w:pPr>
      <w:r>
        <w:t xml:space="preserve">Имеются рекомендации от руководителя отдела. </w:t>
      </w:r>
    </w:p>
    <w:p w:rsidR="00C26304" w:rsidRDefault="0033246D">
      <w:pPr>
        <w:spacing w:line="271" w:lineRule="auto"/>
        <w:ind w:left="564" w:right="0" w:hanging="10"/>
        <w:jc w:val="left"/>
      </w:pPr>
      <w:r>
        <w:rPr>
          <w:b/>
        </w:rPr>
        <w:t xml:space="preserve">Профессиональные навыки: </w:t>
      </w:r>
    </w:p>
    <w:p w:rsidR="00C26304" w:rsidRDefault="0033246D">
      <w:pPr>
        <w:ind w:left="127" w:right="0"/>
      </w:pPr>
      <w:r>
        <w:t>Навыки работы в CRM-</w:t>
      </w:r>
      <w:r>
        <w:t xml:space="preserve">системах. 1С: Предприятие, версия 8. Знание техник продаж и работы с возражениями.  </w:t>
      </w:r>
    </w:p>
    <w:p w:rsidR="00C26304" w:rsidRDefault="0033246D">
      <w:pPr>
        <w:ind w:left="127" w:right="0"/>
      </w:pPr>
      <w:r>
        <w:rPr>
          <w:b/>
        </w:rPr>
        <w:t xml:space="preserve">Дополнительная информация: </w:t>
      </w:r>
      <w:r>
        <w:t xml:space="preserve">есть права категории B. В 2013 году сдал международный экзамен на знание </w:t>
      </w:r>
      <w:proofErr w:type="gramStart"/>
      <w:r>
        <w:t>английского  языка</w:t>
      </w:r>
      <w:proofErr w:type="gramEnd"/>
      <w:r>
        <w:t xml:space="preserve"> TOEFL (104 балла).</w:t>
      </w:r>
      <w:r>
        <w:rPr>
          <w:b/>
        </w:rPr>
        <w:t xml:space="preserve"> </w:t>
      </w:r>
    </w:p>
    <w:p w:rsidR="00C26304" w:rsidRDefault="0033246D">
      <w:pPr>
        <w:spacing w:after="0" w:line="259" w:lineRule="auto"/>
        <w:ind w:left="569" w:right="0" w:firstLine="0"/>
        <w:jc w:val="left"/>
      </w:pPr>
      <w:r>
        <w:rPr>
          <w:b/>
        </w:rPr>
        <w:t xml:space="preserve"> </w:t>
      </w:r>
    </w:p>
    <w:p w:rsidR="00C26304" w:rsidRDefault="0033246D">
      <w:pPr>
        <w:spacing w:after="23" w:line="259" w:lineRule="auto"/>
        <w:ind w:left="569" w:right="0" w:firstLine="0"/>
        <w:jc w:val="left"/>
      </w:pPr>
      <w:r>
        <w:rPr>
          <w:b/>
        </w:rPr>
        <w:t xml:space="preserve"> </w:t>
      </w:r>
    </w:p>
    <w:p w:rsidR="008B0378" w:rsidRDefault="008B0378">
      <w:pPr>
        <w:spacing w:line="271" w:lineRule="auto"/>
        <w:ind w:left="1810" w:right="0" w:hanging="10"/>
        <w:jc w:val="left"/>
        <w:rPr>
          <w:b/>
        </w:rPr>
      </w:pPr>
    </w:p>
    <w:p w:rsidR="008B0378" w:rsidRDefault="008B0378">
      <w:pPr>
        <w:spacing w:line="271" w:lineRule="auto"/>
        <w:ind w:left="1810" w:right="0" w:hanging="10"/>
        <w:jc w:val="left"/>
        <w:rPr>
          <w:b/>
        </w:rPr>
      </w:pPr>
    </w:p>
    <w:p w:rsidR="00C26304" w:rsidRDefault="0033246D">
      <w:pPr>
        <w:spacing w:line="271" w:lineRule="auto"/>
        <w:ind w:left="1810" w:right="0" w:hanging="10"/>
        <w:jc w:val="left"/>
      </w:pPr>
      <w:r>
        <w:rPr>
          <w:b/>
        </w:rPr>
        <w:t>Подводные камни при составле</w:t>
      </w:r>
      <w:r>
        <w:rPr>
          <w:b/>
        </w:rPr>
        <w:t xml:space="preserve">нии резюме </w:t>
      </w:r>
    </w:p>
    <w:p w:rsidR="00C26304" w:rsidRDefault="0033246D">
      <w:pPr>
        <w:spacing w:after="0" w:line="259" w:lineRule="auto"/>
        <w:ind w:left="616" w:right="0" w:firstLine="0"/>
        <w:jc w:val="center"/>
      </w:pPr>
      <w:r>
        <w:rPr>
          <w:b/>
        </w:rPr>
        <w:t xml:space="preserve"> </w:t>
      </w:r>
    </w:p>
    <w:p w:rsidR="00C26304" w:rsidRDefault="0033246D">
      <w:pPr>
        <w:ind w:left="127" w:right="0"/>
      </w:pPr>
      <w:r>
        <w:t xml:space="preserve">Казалось бы, рассказать работодателю о себе любимом, деликатно умолчав о недостатках, легче простого. Заходим в Интернет – и </w:t>
      </w:r>
      <w:proofErr w:type="spellStart"/>
      <w:r>
        <w:t>вуаля</w:t>
      </w:r>
      <w:proofErr w:type="spellEnd"/>
      <w:r>
        <w:t>! Готовые образцы резюме по любой специальности, только имя подставляй, да еще вдобавок с десяток всевозможных р</w:t>
      </w:r>
      <w:r>
        <w:t xml:space="preserve">екомендаций. </w:t>
      </w:r>
    </w:p>
    <w:p w:rsidR="00C26304" w:rsidRDefault="0033246D">
      <w:pPr>
        <w:ind w:left="127" w:right="0"/>
      </w:pPr>
      <w:r>
        <w:t xml:space="preserve">Ежедневно на электронную почту Центра содействия </w:t>
      </w:r>
      <w:proofErr w:type="gramStart"/>
      <w:r>
        <w:t>трудоустройству  и</w:t>
      </w:r>
      <w:proofErr w:type="gramEnd"/>
      <w:r>
        <w:t xml:space="preserve"> отдела кадров МОСИ, а также сотен других организаций приходят многочисленные письма от соискателей. Однако даже на первый взгляд очевидно, что около 70% из них составлены нек</w:t>
      </w:r>
      <w:r>
        <w:t xml:space="preserve">орректно. Присланные резюме не только не рассказывают о профессиональных навыках соискателя, но, бывает, даже не содержат контактных данных или они недействительны. </w:t>
      </w:r>
    </w:p>
    <w:p w:rsidR="00C26304" w:rsidRDefault="0033246D">
      <w:pPr>
        <w:spacing w:after="22" w:line="259" w:lineRule="auto"/>
        <w:ind w:left="569" w:right="0" w:firstLine="0"/>
        <w:jc w:val="left"/>
      </w:pPr>
      <w:r>
        <w:rPr>
          <w:b/>
        </w:rPr>
        <w:t xml:space="preserve"> </w:t>
      </w:r>
    </w:p>
    <w:p w:rsidR="00C26304" w:rsidRDefault="0033246D">
      <w:pPr>
        <w:spacing w:line="271" w:lineRule="auto"/>
        <w:ind w:left="564" w:right="0" w:hanging="10"/>
        <w:jc w:val="left"/>
      </w:pPr>
      <w:r>
        <w:rPr>
          <w:b/>
        </w:rPr>
        <w:t xml:space="preserve">Почему так происходит?  </w:t>
      </w:r>
    </w:p>
    <w:p w:rsidR="00C26304" w:rsidRDefault="0033246D">
      <w:pPr>
        <w:spacing w:after="14" w:line="259" w:lineRule="auto"/>
        <w:ind w:left="569" w:right="0" w:firstLine="0"/>
        <w:jc w:val="left"/>
      </w:pPr>
      <w:r>
        <w:rPr>
          <w:b/>
        </w:rPr>
        <w:t xml:space="preserve"> </w:t>
      </w:r>
    </w:p>
    <w:p w:rsidR="00C26304" w:rsidRDefault="0033246D">
      <w:pPr>
        <w:ind w:left="569" w:right="0" w:firstLine="0"/>
      </w:pPr>
      <w:r>
        <w:lastRenderedPageBreak/>
        <w:t xml:space="preserve">Чаще всего можно выделить две причины:  </w:t>
      </w:r>
    </w:p>
    <w:p w:rsidR="00C26304" w:rsidRDefault="0033246D">
      <w:pPr>
        <w:numPr>
          <w:ilvl w:val="0"/>
          <w:numId w:val="4"/>
        </w:numPr>
        <w:ind w:right="0"/>
      </w:pPr>
      <w:r>
        <w:t xml:space="preserve">Отсутствие опыта в составлении резюме и опыта поиска работы вообще. К этой категории обычно относятся недавние студенты, для которых составление резюме – формальность. Мол, у всех есть, пусть и у меня будет. </w:t>
      </w:r>
    </w:p>
    <w:p w:rsidR="00C26304" w:rsidRDefault="0033246D">
      <w:pPr>
        <w:numPr>
          <w:ilvl w:val="0"/>
          <w:numId w:val="4"/>
        </w:numPr>
        <w:ind w:right="0"/>
      </w:pPr>
      <w:r>
        <w:t>Банальная недооценка значимости резюме при поис</w:t>
      </w:r>
      <w:r>
        <w:t xml:space="preserve">ке работы.  В эту группу можно отнести тех, кто считает, что указания </w:t>
      </w:r>
      <w:proofErr w:type="gramStart"/>
      <w:r>
        <w:t>должности  уже</w:t>
      </w:r>
      <w:proofErr w:type="gramEnd"/>
      <w:r>
        <w:t xml:space="preserve"> достаточно, чтобы заинтересовать работодателя. Это убеждение </w:t>
      </w:r>
      <w:proofErr w:type="gramStart"/>
      <w:r>
        <w:t>далеко  от</w:t>
      </w:r>
      <w:proofErr w:type="gramEnd"/>
      <w:r>
        <w:t xml:space="preserve"> истины. </w:t>
      </w:r>
    </w:p>
    <w:p w:rsidR="00C26304" w:rsidRDefault="0033246D">
      <w:pPr>
        <w:ind w:left="127" w:right="0"/>
      </w:pPr>
      <w:r>
        <w:t>На самом деле, написать приличное резюме не так уж сложно. Достаточно понимать, для чего о</w:t>
      </w:r>
      <w:r>
        <w:t xml:space="preserve">но вам, а затем приложить немного усилий. </w:t>
      </w:r>
    </w:p>
    <w:p w:rsidR="00C26304" w:rsidRDefault="0033246D">
      <w:pPr>
        <w:spacing w:after="28" w:line="259" w:lineRule="auto"/>
        <w:ind w:left="569" w:right="0" w:firstLine="0"/>
        <w:jc w:val="left"/>
      </w:pPr>
      <w:r>
        <w:t xml:space="preserve"> </w:t>
      </w:r>
    </w:p>
    <w:p w:rsidR="00C26304" w:rsidRDefault="0033246D">
      <w:pPr>
        <w:pStyle w:val="2"/>
        <w:ind w:left="637" w:right="388"/>
      </w:pPr>
      <w:r>
        <w:t xml:space="preserve">Важные моменты, которые следует учесть при </w:t>
      </w:r>
      <w:proofErr w:type="gramStart"/>
      <w:r>
        <w:t>написании  своего</w:t>
      </w:r>
      <w:proofErr w:type="gramEnd"/>
      <w:r>
        <w:t xml:space="preserve"> резюме </w:t>
      </w:r>
    </w:p>
    <w:p w:rsidR="00C26304" w:rsidRDefault="0033246D">
      <w:pPr>
        <w:spacing w:after="27" w:line="259" w:lineRule="auto"/>
        <w:ind w:left="569" w:right="0" w:firstLine="0"/>
        <w:jc w:val="left"/>
      </w:pPr>
      <w:r>
        <w:t xml:space="preserve"> </w:t>
      </w:r>
    </w:p>
    <w:p w:rsidR="00C26304" w:rsidRDefault="0033246D">
      <w:pPr>
        <w:numPr>
          <w:ilvl w:val="0"/>
          <w:numId w:val="5"/>
        </w:numPr>
        <w:spacing w:line="271" w:lineRule="auto"/>
        <w:ind w:right="0" w:firstLine="428"/>
        <w:jc w:val="left"/>
      </w:pPr>
      <w:r>
        <w:rPr>
          <w:b/>
        </w:rPr>
        <w:t xml:space="preserve">Резюме следует составлять (или корректировать) под каждого конкретного работодателя  </w:t>
      </w:r>
    </w:p>
    <w:p w:rsidR="00C26304" w:rsidRDefault="0033246D">
      <w:pPr>
        <w:spacing w:after="0" w:line="259" w:lineRule="auto"/>
        <w:ind w:left="569" w:right="0" w:firstLine="0"/>
        <w:jc w:val="left"/>
      </w:pPr>
      <w:r>
        <w:t xml:space="preserve"> </w:t>
      </w:r>
    </w:p>
    <w:p w:rsidR="00C26304" w:rsidRDefault="0033246D">
      <w:pPr>
        <w:ind w:left="127" w:right="0"/>
      </w:pPr>
      <w:r>
        <w:t xml:space="preserve">Спам никто не любит, верно? А стандартное, безликое </w:t>
      </w:r>
      <w:r>
        <w:t>послание, разосланное в десятки компаний, именно так и выглядит в глазах кадровиков. Если у вас есть опыт работы с сайтами и опыт ведения переговоров, то при устройстве, например, в отдел продаж лучше расписать свое умение вести переговоры, а про сайты умо</w:t>
      </w:r>
      <w:r>
        <w:t>лчать или упомянуть вкратце.</w:t>
      </w:r>
      <w:r>
        <w:rPr>
          <w:b/>
        </w:rPr>
        <w:t xml:space="preserve"> </w:t>
      </w:r>
    </w:p>
    <w:p w:rsidR="00C26304" w:rsidRDefault="0033246D">
      <w:pPr>
        <w:spacing w:after="18" w:line="259" w:lineRule="auto"/>
        <w:ind w:left="569" w:right="0" w:firstLine="0"/>
        <w:jc w:val="left"/>
      </w:pPr>
      <w:r>
        <w:rPr>
          <w:b/>
        </w:rPr>
        <w:t xml:space="preserve"> </w:t>
      </w:r>
    </w:p>
    <w:p w:rsidR="00C26304" w:rsidRDefault="0033246D">
      <w:pPr>
        <w:numPr>
          <w:ilvl w:val="0"/>
          <w:numId w:val="5"/>
        </w:numPr>
        <w:spacing w:line="271" w:lineRule="auto"/>
        <w:ind w:right="0" w:firstLine="428"/>
        <w:jc w:val="left"/>
      </w:pPr>
      <w:r>
        <w:rPr>
          <w:b/>
        </w:rPr>
        <w:t>Размер имеет значение</w:t>
      </w:r>
      <w:r>
        <w:t xml:space="preserve">  </w:t>
      </w:r>
    </w:p>
    <w:p w:rsidR="00C26304" w:rsidRDefault="0033246D">
      <w:pPr>
        <w:spacing w:after="0" w:line="259" w:lineRule="auto"/>
        <w:ind w:left="569" w:right="0" w:firstLine="0"/>
        <w:jc w:val="left"/>
      </w:pPr>
      <w:r>
        <w:t xml:space="preserve"> </w:t>
      </w:r>
    </w:p>
    <w:p w:rsidR="00C26304" w:rsidRDefault="0033246D">
      <w:pPr>
        <w:ind w:left="127" w:right="0"/>
      </w:pPr>
      <w:r>
        <w:t xml:space="preserve">Следует понимать, что в ваше резюме долго вчитываться никто не будет. За одну, максимум – две минуты руководитель должен </w:t>
      </w:r>
      <w:proofErr w:type="gramStart"/>
      <w:r>
        <w:t xml:space="preserve">заметить  </w:t>
      </w:r>
      <w:r>
        <w:t>все</w:t>
      </w:r>
      <w:proofErr w:type="gramEnd"/>
      <w:r>
        <w:t xml:space="preserve"> необходимые ему сведения. Следовательно, при написании резюме нужно обходиться короткими фразами (сравните: увеличил скорость – ускорил, проводил обучение – обучил), обязательно разбивая текст на абзацы. В одном абзаце не должно быть более 5 строк.  </w:t>
      </w:r>
    </w:p>
    <w:p w:rsidR="00C26304" w:rsidRDefault="0033246D">
      <w:pPr>
        <w:ind w:left="127" w:right="0"/>
      </w:pPr>
      <w:r>
        <w:t>Н</w:t>
      </w:r>
      <w:r>
        <w:t xml:space="preserve">е путайте резюме с автобиографией или послужным списком. Резюме – это ваша реклама (или антиреклама).  </w:t>
      </w:r>
    </w:p>
    <w:p w:rsidR="00C26304" w:rsidRDefault="0033246D">
      <w:pPr>
        <w:tabs>
          <w:tab w:val="center" w:pos="1148"/>
          <w:tab w:val="center" w:pos="2429"/>
          <w:tab w:val="center" w:pos="3343"/>
          <w:tab w:val="center" w:pos="4184"/>
          <w:tab w:val="center" w:pos="4909"/>
          <w:tab w:val="center" w:pos="5578"/>
          <w:tab w:val="right" w:pos="6978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Постарайтесь </w:t>
      </w:r>
      <w:r>
        <w:tab/>
        <w:t xml:space="preserve">уместить </w:t>
      </w:r>
      <w:r>
        <w:tab/>
        <w:t xml:space="preserve">ваше </w:t>
      </w:r>
      <w:r>
        <w:tab/>
        <w:t xml:space="preserve">резюме </w:t>
      </w:r>
      <w:r>
        <w:tab/>
        <w:t xml:space="preserve">на </w:t>
      </w:r>
      <w:r>
        <w:tab/>
        <w:t xml:space="preserve">одной </w:t>
      </w:r>
      <w:r>
        <w:tab/>
        <w:t xml:space="preserve">странице.  </w:t>
      </w:r>
    </w:p>
    <w:p w:rsidR="00C26304" w:rsidRDefault="0033246D">
      <w:pPr>
        <w:ind w:left="127" w:right="0" w:firstLine="0"/>
      </w:pPr>
      <w:r>
        <w:lastRenderedPageBreak/>
        <w:t>В крайнем случае, на двух. У принимающих решение людей просто не хватит времени читать мно</w:t>
      </w:r>
      <w:r>
        <w:t xml:space="preserve">гостраничные опусы. </w:t>
      </w:r>
    </w:p>
    <w:p w:rsidR="00C26304" w:rsidRDefault="0033246D">
      <w:pPr>
        <w:spacing w:after="0" w:line="259" w:lineRule="auto"/>
        <w:ind w:right="0" w:firstLine="0"/>
        <w:jc w:val="left"/>
      </w:pPr>
      <w:r>
        <w:t xml:space="preserve"> </w:t>
      </w:r>
    </w:p>
    <w:p w:rsidR="00C26304" w:rsidRDefault="0033246D">
      <w:pPr>
        <w:spacing w:after="0" w:line="259" w:lineRule="auto"/>
        <w:ind w:left="569" w:right="0" w:firstLine="0"/>
        <w:jc w:val="left"/>
      </w:pPr>
      <w:r>
        <w:rPr>
          <w:b/>
        </w:rPr>
        <w:t xml:space="preserve"> </w:t>
      </w:r>
    </w:p>
    <w:p w:rsidR="00C26304" w:rsidRDefault="0033246D">
      <w:pPr>
        <w:numPr>
          <w:ilvl w:val="0"/>
          <w:numId w:val="6"/>
        </w:numPr>
        <w:spacing w:line="271" w:lineRule="auto"/>
        <w:ind w:left="772" w:right="0" w:hanging="218"/>
        <w:jc w:val="left"/>
      </w:pPr>
      <w:r>
        <w:rPr>
          <w:b/>
        </w:rPr>
        <w:t xml:space="preserve">Оформление также важно!  </w:t>
      </w:r>
    </w:p>
    <w:p w:rsidR="00C26304" w:rsidRDefault="0033246D">
      <w:pPr>
        <w:spacing w:after="0" w:line="259" w:lineRule="auto"/>
        <w:ind w:left="569" w:right="0" w:firstLine="0"/>
        <w:jc w:val="left"/>
      </w:pPr>
      <w:r>
        <w:rPr>
          <w:b/>
        </w:rPr>
        <w:t xml:space="preserve"> </w:t>
      </w:r>
    </w:p>
    <w:p w:rsidR="00C26304" w:rsidRDefault="0033246D">
      <w:pPr>
        <w:ind w:left="127" w:right="0"/>
      </w:pPr>
      <w:r>
        <w:t xml:space="preserve">Оформите свое резюме в едином, комфортном для чтения стиле. Трудно читать документ, состоящий из сплошного текста без какой-либо структуры, заголовков и т. п.  </w:t>
      </w:r>
    </w:p>
    <w:p w:rsidR="00C26304" w:rsidRDefault="0033246D">
      <w:pPr>
        <w:ind w:left="127" w:right="0"/>
      </w:pPr>
      <w:r>
        <w:t>Однако не переборщите с дизайном, особенно если претендуете не на самую творческую позицию. Сотрудники отдела кадров зачастую являются довольно консервативными людьми и пытаются оценить не столько вашу уникальную личность, сколько ваше соответствие требова</w:t>
      </w:r>
      <w:r>
        <w:t xml:space="preserve">ниям производственной должности. Даже дизайнеры в основном пишут лаконичное, без лишней бутафории резюме, а свою креативность доказывают, прилагая портфолио. </w:t>
      </w:r>
    </w:p>
    <w:p w:rsidR="00C26304" w:rsidRDefault="0033246D">
      <w:pPr>
        <w:spacing w:after="23" w:line="259" w:lineRule="auto"/>
        <w:ind w:left="569" w:right="0" w:firstLine="0"/>
        <w:jc w:val="left"/>
      </w:pPr>
      <w:r>
        <w:t xml:space="preserve"> </w:t>
      </w:r>
    </w:p>
    <w:p w:rsidR="00C26304" w:rsidRDefault="0033246D">
      <w:pPr>
        <w:numPr>
          <w:ilvl w:val="0"/>
          <w:numId w:val="6"/>
        </w:numPr>
        <w:spacing w:line="271" w:lineRule="auto"/>
        <w:ind w:left="772" w:right="0" w:hanging="218"/>
        <w:jc w:val="left"/>
      </w:pPr>
      <w:r>
        <w:rPr>
          <w:b/>
        </w:rPr>
        <w:t xml:space="preserve">Пишите просто и понятно  </w:t>
      </w:r>
    </w:p>
    <w:p w:rsidR="00C26304" w:rsidRDefault="0033246D">
      <w:pPr>
        <w:spacing w:after="0" w:line="259" w:lineRule="auto"/>
        <w:ind w:left="569" w:right="0" w:firstLine="0"/>
        <w:jc w:val="left"/>
      </w:pPr>
      <w:r>
        <w:rPr>
          <w:b/>
        </w:rPr>
        <w:t xml:space="preserve"> </w:t>
      </w:r>
    </w:p>
    <w:p w:rsidR="00C26304" w:rsidRDefault="0033246D">
      <w:pPr>
        <w:ind w:left="127" w:right="0"/>
      </w:pPr>
      <w:r>
        <w:t xml:space="preserve">В отделах кадров трудятся тоже люди. Они и без вас читают много официальных документов, договоров и прочего. Поэтому не увлекайтесь канцелярщиной и пишите по-человечески.  </w:t>
      </w:r>
    </w:p>
    <w:p w:rsidR="00C26304" w:rsidRDefault="0033246D">
      <w:pPr>
        <w:ind w:left="127" w:right="0"/>
      </w:pPr>
      <w:r>
        <w:t>И еще. Избегайте стандартных фраз, таких как «коммуникабельный», «пунктуальный» и т</w:t>
      </w:r>
      <w:r>
        <w:t xml:space="preserve">. п. Лучше: «Могу поладить с кем угодно», «Люблю всегда и все делать вовремя». </w:t>
      </w:r>
    </w:p>
    <w:p w:rsidR="00C26304" w:rsidRDefault="0033246D">
      <w:pPr>
        <w:spacing w:after="17" w:line="259" w:lineRule="auto"/>
        <w:ind w:left="569" w:right="0" w:firstLine="0"/>
        <w:jc w:val="left"/>
      </w:pPr>
      <w:r>
        <w:rPr>
          <w:b/>
        </w:rPr>
        <w:t xml:space="preserve"> </w:t>
      </w:r>
    </w:p>
    <w:p w:rsidR="00C26304" w:rsidRDefault="0033246D">
      <w:pPr>
        <w:numPr>
          <w:ilvl w:val="0"/>
          <w:numId w:val="6"/>
        </w:numPr>
        <w:spacing w:line="271" w:lineRule="auto"/>
        <w:ind w:left="772" w:right="0" w:hanging="218"/>
        <w:jc w:val="left"/>
      </w:pPr>
      <w:r>
        <w:rPr>
          <w:b/>
        </w:rPr>
        <w:t>Меньше «воды»!</w:t>
      </w:r>
      <w:r>
        <w:t xml:space="preserve">  </w:t>
      </w:r>
    </w:p>
    <w:p w:rsidR="00C26304" w:rsidRDefault="0033246D">
      <w:pPr>
        <w:spacing w:after="18" w:line="259" w:lineRule="auto"/>
        <w:ind w:left="569" w:right="0" w:firstLine="0"/>
        <w:jc w:val="left"/>
      </w:pPr>
      <w:r>
        <w:t xml:space="preserve"> </w:t>
      </w:r>
    </w:p>
    <w:p w:rsidR="00C26304" w:rsidRDefault="0033246D">
      <w:pPr>
        <w:spacing w:after="32" w:line="240" w:lineRule="auto"/>
        <w:ind w:left="127" w:right="0" w:firstLine="428"/>
        <w:jc w:val="left"/>
      </w:pPr>
      <w:r>
        <w:t xml:space="preserve">Покажите </w:t>
      </w:r>
      <w:r>
        <w:tab/>
        <w:t xml:space="preserve">в </w:t>
      </w:r>
      <w:r>
        <w:tab/>
        <w:t xml:space="preserve">своем </w:t>
      </w:r>
      <w:r>
        <w:tab/>
        <w:t xml:space="preserve">резюме </w:t>
      </w:r>
      <w:r>
        <w:tab/>
        <w:t xml:space="preserve">конкретные </w:t>
      </w:r>
      <w:r>
        <w:tab/>
        <w:t xml:space="preserve">факты </w:t>
      </w:r>
      <w:r>
        <w:tab/>
        <w:t xml:space="preserve">и </w:t>
      </w:r>
      <w:r>
        <w:tab/>
        <w:t xml:space="preserve">результаты. Сравните: </w:t>
      </w:r>
      <w:proofErr w:type="gramStart"/>
      <w:r>
        <w:tab/>
        <w:t>«</w:t>
      </w:r>
      <w:proofErr w:type="gramEnd"/>
      <w:r>
        <w:t xml:space="preserve">Работал </w:t>
      </w:r>
      <w:r>
        <w:tab/>
        <w:t xml:space="preserve">с </w:t>
      </w:r>
      <w:r>
        <w:tab/>
        <w:t xml:space="preserve">документами» </w:t>
      </w:r>
      <w:r>
        <w:tab/>
        <w:t xml:space="preserve">и </w:t>
      </w:r>
      <w:r>
        <w:tab/>
        <w:t xml:space="preserve">«Внедрил </w:t>
      </w:r>
      <w:r>
        <w:tab/>
        <w:t xml:space="preserve">удобную </w:t>
      </w:r>
      <w:r>
        <w:tab/>
        <w:t>систему документооборота, что сок</w:t>
      </w:r>
      <w:r>
        <w:t xml:space="preserve">ратило количество ошибок в 3 раза». </w:t>
      </w:r>
    </w:p>
    <w:p w:rsidR="00C26304" w:rsidRDefault="0033246D">
      <w:pPr>
        <w:spacing w:after="23" w:line="259" w:lineRule="auto"/>
        <w:ind w:left="569" w:right="0" w:firstLine="0"/>
        <w:jc w:val="left"/>
      </w:pPr>
      <w:r>
        <w:t xml:space="preserve"> </w:t>
      </w:r>
    </w:p>
    <w:p w:rsidR="00C26304" w:rsidRDefault="0033246D">
      <w:pPr>
        <w:numPr>
          <w:ilvl w:val="0"/>
          <w:numId w:val="6"/>
        </w:numPr>
        <w:spacing w:line="271" w:lineRule="auto"/>
        <w:ind w:left="772" w:right="0" w:hanging="218"/>
        <w:jc w:val="left"/>
      </w:pPr>
      <w:r>
        <w:rPr>
          <w:b/>
        </w:rPr>
        <w:t>Фотография: нужна ли?</w:t>
      </w:r>
      <w:r>
        <w:t xml:space="preserve">  </w:t>
      </w:r>
    </w:p>
    <w:p w:rsidR="00C26304" w:rsidRDefault="0033246D">
      <w:pPr>
        <w:spacing w:after="0" w:line="259" w:lineRule="auto"/>
        <w:ind w:left="569" w:right="0" w:firstLine="0"/>
        <w:jc w:val="left"/>
      </w:pPr>
      <w:r>
        <w:t xml:space="preserve"> </w:t>
      </w:r>
    </w:p>
    <w:p w:rsidR="00C26304" w:rsidRDefault="0033246D">
      <w:pPr>
        <w:ind w:left="127" w:right="0"/>
      </w:pPr>
      <w:r>
        <w:lastRenderedPageBreak/>
        <w:t>Естественно, резюме с фотографией привлечет внимания больше, нежели без нее. Однако неудачно выбранное изображение может испортить впечатление даже об очень грамотно составленном резюме. Фото в резюме чаще всего не обязательно, поэтому если вы все же решил</w:t>
      </w:r>
      <w:r>
        <w:t xml:space="preserve">и приложить фотографию, то убедитесь, что она сыграет вам на руку, а не отпугнет работодателя. Если нет нормального фото, лучше не надо никакого. </w:t>
      </w:r>
    </w:p>
    <w:p w:rsidR="00C26304" w:rsidRDefault="0033246D">
      <w:pPr>
        <w:ind w:left="127" w:right="0"/>
      </w:pPr>
      <w:r>
        <w:t>Фон должен быть нейтральным, одежда деловой, на лице – улыбка. Исключением к правилу «нейтрального фона» могу</w:t>
      </w:r>
      <w:r>
        <w:t xml:space="preserve">т являться фотографии, иллюстрирующие вашу профессию: например, водитель может </w:t>
      </w:r>
    </w:p>
    <w:p w:rsidR="00C26304" w:rsidRDefault="0033246D">
      <w:pPr>
        <w:ind w:left="127" w:right="0" w:firstLine="0"/>
      </w:pPr>
      <w:r>
        <w:t xml:space="preserve">сфотографироваться за рулем, инструктор по фитнесу – в спортивной </w:t>
      </w:r>
      <w:proofErr w:type="gramStart"/>
      <w:r>
        <w:t>одежде  в</w:t>
      </w:r>
      <w:proofErr w:type="gramEnd"/>
      <w:r>
        <w:t xml:space="preserve"> зале и т. п. </w:t>
      </w:r>
    </w:p>
    <w:p w:rsidR="00C26304" w:rsidRDefault="0033246D">
      <w:pPr>
        <w:ind w:left="127" w:right="0"/>
      </w:pPr>
      <w:r>
        <w:t xml:space="preserve">Какие фото не нужно прикладывать к резюме: </w:t>
      </w:r>
      <w:proofErr w:type="gramStart"/>
      <w:r>
        <w:t>фотографии  с</w:t>
      </w:r>
      <w:proofErr w:type="gramEnd"/>
      <w:r>
        <w:t xml:space="preserve"> отдыха на пляже или шашлыков;</w:t>
      </w:r>
      <w:r>
        <w:t xml:space="preserve"> фото с посиделок с бокалом вина; фото,  где присутствуют другие люди («Я третий слева»); фото с детьми, домашними животными; фото в домашней обстановке на фоне ковра; откровенные фотографии и т. д. </w:t>
      </w:r>
    </w:p>
    <w:p w:rsidR="00C26304" w:rsidRDefault="0033246D">
      <w:pPr>
        <w:spacing w:after="23" w:line="259" w:lineRule="auto"/>
        <w:ind w:left="616" w:right="0" w:firstLine="0"/>
        <w:jc w:val="center"/>
      </w:pPr>
      <w:r>
        <w:rPr>
          <w:b/>
        </w:rPr>
        <w:t xml:space="preserve"> </w:t>
      </w:r>
    </w:p>
    <w:p w:rsidR="00C26304" w:rsidRDefault="0033246D">
      <w:pPr>
        <w:pStyle w:val="2"/>
        <w:ind w:left="637" w:right="62"/>
      </w:pPr>
      <w:r>
        <w:t xml:space="preserve">Требование к заработной плате </w:t>
      </w:r>
    </w:p>
    <w:p w:rsidR="00C26304" w:rsidRDefault="0033246D">
      <w:pPr>
        <w:spacing w:after="0" w:line="259" w:lineRule="auto"/>
        <w:ind w:left="616" w:right="0" w:firstLine="0"/>
        <w:jc w:val="center"/>
      </w:pPr>
      <w:r>
        <w:rPr>
          <w:b/>
        </w:rPr>
        <w:t xml:space="preserve"> </w:t>
      </w:r>
    </w:p>
    <w:p w:rsidR="00C26304" w:rsidRDefault="0033246D">
      <w:pPr>
        <w:ind w:left="127" w:right="0"/>
      </w:pPr>
      <w:r>
        <w:t>Оценивайте себя и сво</w:t>
      </w:r>
      <w:r>
        <w:t>и запросы здраво. Если вы укажете сумму заметно выше средней, будьте готовы обосновать высокий размер оплаты на собеседовании (почему должны взять вас и платить столько, а не более скромного в запросах соискателя). Очевидно, что нереальные суммы вознагражд</w:t>
      </w:r>
      <w:r>
        <w:t xml:space="preserve">ения существенно снизят ваши шансы на получение работы, если только вы не идете работать в продажи (особенно сетевые) – там подобную </w:t>
      </w:r>
      <w:proofErr w:type="spellStart"/>
      <w:r>
        <w:t>амбициозность</w:t>
      </w:r>
      <w:proofErr w:type="spellEnd"/>
      <w:r>
        <w:t xml:space="preserve"> оценят. Но если вы назовете слишком низкую сумму </w:t>
      </w:r>
      <w:proofErr w:type="gramStart"/>
      <w:r>
        <w:t>–  это</w:t>
      </w:r>
      <w:proofErr w:type="gramEnd"/>
      <w:r>
        <w:t xml:space="preserve"> также сработает против вас. Это значит, что вы не цен</w:t>
      </w:r>
      <w:r>
        <w:t xml:space="preserve">ите себя как специалиста, а также лишены здоровых амбиций. </w:t>
      </w:r>
    </w:p>
    <w:p w:rsidR="00C26304" w:rsidRDefault="0033246D">
      <w:pPr>
        <w:spacing w:line="271" w:lineRule="auto"/>
        <w:ind w:left="564" w:right="0" w:hanging="10"/>
        <w:jc w:val="left"/>
      </w:pPr>
      <w:r>
        <w:rPr>
          <w:b/>
        </w:rPr>
        <w:t xml:space="preserve">И последнее!  </w:t>
      </w:r>
    </w:p>
    <w:p w:rsidR="00C26304" w:rsidRDefault="0033246D">
      <w:pPr>
        <w:ind w:left="127" w:right="0"/>
      </w:pPr>
      <w:r>
        <w:t>Убедитесь, что в вашем резюме нет грамматических ошибок! Даже грамотный человек может допустить случайную опечатку, поэтому перед отправкой стоит перечитать свое письмо еще раз. Или</w:t>
      </w:r>
      <w:r>
        <w:t xml:space="preserve"> если человек именует себя «продвинутым юзером» компьютера, а его письмо даже не отформатировано – это тоже наглядный показатель.  </w:t>
      </w:r>
    </w:p>
    <w:p w:rsidR="00C26304" w:rsidRDefault="0033246D">
      <w:pPr>
        <w:ind w:left="127" w:right="0"/>
      </w:pPr>
      <w:r>
        <w:lastRenderedPageBreak/>
        <w:t xml:space="preserve">Помните, что один час, потраченный на тщательную проработку своего резюме, поможет вам намного быстрее обрести желаемую работу! </w:t>
      </w:r>
    </w:p>
    <w:p w:rsidR="00C26304" w:rsidRDefault="0033246D">
      <w:pPr>
        <w:spacing w:after="20" w:line="259" w:lineRule="auto"/>
        <w:ind w:left="569" w:right="0" w:firstLine="0"/>
        <w:jc w:val="left"/>
      </w:pPr>
      <w:r>
        <w:rPr>
          <w:b/>
        </w:rPr>
        <w:t xml:space="preserve"> </w:t>
      </w:r>
    </w:p>
    <w:p w:rsidR="00C26304" w:rsidRDefault="0033246D">
      <w:pPr>
        <w:pStyle w:val="2"/>
        <w:ind w:left="637" w:right="60"/>
      </w:pPr>
      <w:r>
        <w:t xml:space="preserve">Сопроводительное письмо </w:t>
      </w:r>
    </w:p>
    <w:p w:rsidR="00C26304" w:rsidRDefault="0033246D">
      <w:pPr>
        <w:spacing w:after="0" w:line="259" w:lineRule="auto"/>
        <w:ind w:left="26" w:right="0" w:firstLine="0"/>
        <w:jc w:val="center"/>
      </w:pPr>
      <w:r>
        <w:rPr>
          <w:b/>
        </w:rPr>
        <w:t xml:space="preserve"> </w:t>
      </w:r>
    </w:p>
    <w:p w:rsidR="00C26304" w:rsidRDefault="0033246D">
      <w:pPr>
        <w:ind w:left="127" w:right="0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16256</wp:posOffset>
            </wp:positionH>
            <wp:positionV relativeFrom="paragraph">
              <wp:posOffset>-53772</wp:posOffset>
            </wp:positionV>
            <wp:extent cx="2273935" cy="2125980"/>
            <wp:effectExtent l="0" t="0" r="0" b="0"/>
            <wp:wrapSquare wrapText="bothSides"/>
            <wp:docPr id="1295" name="Picture 12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" name="Picture 1295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273935" cy="2125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Нужно ли тратить время на написание сопроводительного письма? К несчастью для многих соискателей,</w:t>
      </w:r>
      <w:r>
        <w:t xml:space="preserve"> их отправленное по электронной почте резюме выглядит как на этой картинке. На этом фоне  </w:t>
      </w:r>
    </w:p>
    <w:p w:rsidR="00C26304" w:rsidRDefault="0033246D">
      <w:pPr>
        <w:ind w:left="127" w:right="0" w:firstLine="0"/>
      </w:pPr>
      <w:r>
        <w:t xml:space="preserve">у вас получится заработать несколько очков, если вы составите небольшое, но емкое послание. </w:t>
      </w:r>
    </w:p>
    <w:p w:rsidR="00C26304" w:rsidRDefault="0033246D">
      <w:pPr>
        <w:ind w:left="127" w:right="0"/>
      </w:pPr>
      <w:r>
        <w:t>Помните, что главная цель сопроводительного письма – привлечь внимание к</w:t>
      </w:r>
      <w:r>
        <w:t xml:space="preserve"> вашей кандидатуре и заинтересовать работодателя.  </w:t>
      </w:r>
    </w:p>
    <w:p w:rsidR="00C26304" w:rsidRDefault="0033246D">
      <w:pPr>
        <w:spacing w:after="0" w:line="259" w:lineRule="auto"/>
        <w:ind w:left="26" w:right="0" w:firstLine="0"/>
        <w:jc w:val="center"/>
      </w:pPr>
      <w:r>
        <w:rPr>
          <w:b/>
        </w:rPr>
        <w:t xml:space="preserve"> </w:t>
      </w:r>
    </w:p>
    <w:p w:rsidR="00C26304" w:rsidRDefault="0033246D">
      <w:pPr>
        <w:spacing w:after="0" w:line="259" w:lineRule="auto"/>
        <w:ind w:left="569" w:right="0" w:firstLine="0"/>
        <w:jc w:val="left"/>
      </w:pPr>
      <w:r>
        <w:rPr>
          <w:b/>
        </w:rPr>
        <w:t xml:space="preserve"> </w:t>
      </w:r>
    </w:p>
    <w:p w:rsidR="00C26304" w:rsidRDefault="0033246D">
      <w:pPr>
        <w:spacing w:after="0" w:line="259" w:lineRule="auto"/>
        <w:ind w:left="616" w:right="0" w:firstLine="0"/>
        <w:jc w:val="center"/>
      </w:pPr>
      <w:r>
        <w:rPr>
          <w:b/>
        </w:rPr>
        <w:t xml:space="preserve"> </w:t>
      </w:r>
    </w:p>
    <w:p w:rsidR="00C26304" w:rsidRDefault="0033246D">
      <w:pPr>
        <w:spacing w:line="271" w:lineRule="auto"/>
        <w:ind w:left="637" w:right="59" w:hanging="10"/>
        <w:jc w:val="center"/>
      </w:pPr>
      <w:r>
        <w:rPr>
          <w:b/>
        </w:rPr>
        <w:t xml:space="preserve">Основные моменты: </w:t>
      </w:r>
    </w:p>
    <w:p w:rsidR="00C26304" w:rsidRDefault="0033246D">
      <w:pPr>
        <w:spacing w:after="33" w:line="259" w:lineRule="auto"/>
        <w:ind w:left="616" w:right="0" w:firstLine="0"/>
        <w:jc w:val="center"/>
      </w:pPr>
      <w:r>
        <w:rPr>
          <w:b/>
        </w:rPr>
        <w:t xml:space="preserve"> </w:t>
      </w:r>
    </w:p>
    <w:p w:rsidR="00C26304" w:rsidRDefault="0033246D">
      <w:pPr>
        <w:numPr>
          <w:ilvl w:val="0"/>
          <w:numId w:val="7"/>
        </w:numPr>
        <w:spacing w:after="26"/>
        <w:ind w:right="0"/>
      </w:pPr>
      <w:r>
        <w:t xml:space="preserve">Очень часто в описании вакансии указано контактное лицо, поэтому обращаться лучше по имени. </w:t>
      </w:r>
    </w:p>
    <w:p w:rsidR="00C26304" w:rsidRDefault="0033246D">
      <w:pPr>
        <w:numPr>
          <w:ilvl w:val="0"/>
          <w:numId w:val="7"/>
        </w:numPr>
        <w:spacing w:after="26"/>
        <w:ind w:right="0"/>
      </w:pPr>
      <w:r>
        <w:t xml:space="preserve">В сопроводительном письме можно указывать источник, </w:t>
      </w:r>
      <w:r>
        <w:t xml:space="preserve">из которого вы узнали о вакансии (это </w:t>
      </w:r>
      <w:proofErr w:type="gramStart"/>
      <w:r>
        <w:t>может быть</w:t>
      </w:r>
      <w:proofErr w:type="gramEnd"/>
      <w:r>
        <w:t xml:space="preserve"> как </w:t>
      </w:r>
      <w:proofErr w:type="spellStart"/>
      <w:r>
        <w:t>интернет-ресурс</w:t>
      </w:r>
      <w:proofErr w:type="spellEnd"/>
      <w:r>
        <w:t xml:space="preserve">, так и рекомендация знакомого). </w:t>
      </w:r>
    </w:p>
    <w:p w:rsidR="00C26304" w:rsidRDefault="0033246D">
      <w:pPr>
        <w:numPr>
          <w:ilvl w:val="0"/>
          <w:numId w:val="7"/>
        </w:numPr>
        <w:spacing w:after="26"/>
        <w:ind w:right="0"/>
      </w:pPr>
      <w:r>
        <w:t xml:space="preserve">В сопроводительном письме можно указать, почему вы хотите работать в этой компании и почему вы для этой цели подходите. </w:t>
      </w:r>
    </w:p>
    <w:p w:rsidR="00C26304" w:rsidRDefault="0033246D">
      <w:pPr>
        <w:numPr>
          <w:ilvl w:val="0"/>
          <w:numId w:val="7"/>
        </w:numPr>
        <w:ind w:right="0"/>
      </w:pPr>
      <w:r>
        <w:t>Сопроводительное письмо не должно</w:t>
      </w:r>
      <w:r>
        <w:t xml:space="preserve"> быть длинным, достаточно  </w:t>
      </w:r>
    </w:p>
    <w:p w:rsidR="00C26304" w:rsidRDefault="0033246D">
      <w:pPr>
        <w:ind w:left="127" w:right="0" w:firstLine="0"/>
      </w:pPr>
      <w:r>
        <w:t xml:space="preserve">4-5 предложений. </w:t>
      </w:r>
    </w:p>
    <w:p w:rsidR="00C26304" w:rsidRDefault="0033246D">
      <w:pPr>
        <w:spacing w:after="13" w:line="259" w:lineRule="auto"/>
        <w:ind w:right="0" w:firstLine="0"/>
        <w:jc w:val="left"/>
      </w:pPr>
      <w:r>
        <w:rPr>
          <w:b/>
        </w:rPr>
        <w:t xml:space="preserve"> </w:t>
      </w:r>
    </w:p>
    <w:p w:rsidR="008B0378" w:rsidRDefault="008B0378">
      <w:pPr>
        <w:ind w:left="1004" w:right="0" w:firstLine="0"/>
      </w:pPr>
    </w:p>
    <w:p w:rsidR="00C26304" w:rsidRDefault="0033246D">
      <w:pPr>
        <w:ind w:left="1004" w:right="0" w:firstLine="0"/>
      </w:pPr>
      <w:r>
        <w:t xml:space="preserve">ОБРАЗЕЦ ГРАМОТНОГО СОПРОВОДИТЕЛЬНОГО ПИСЬМА </w:t>
      </w:r>
    </w:p>
    <w:p w:rsidR="00C26304" w:rsidRDefault="0033246D">
      <w:pPr>
        <w:spacing w:after="34" w:line="259" w:lineRule="auto"/>
        <w:ind w:left="616" w:right="0" w:firstLine="0"/>
        <w:jc w:val="center"/>
      </w:pPr>
      <w:r>
        <w:rPr>
          <w:i/>
        </w:rPr>
        <w:t xml:space="preserve"> </w:t>
      </w:r>
    </w:p>
    <w:p w:rsidR="00C26304" w:rsidRDefault="0033246D">
      <w:pPr>
        <w:spacing w:line="259" w:lineRule="auto"/>
        <w:ind w:left="564" w:right="0" w:hanging="10"/>
      </w:pPr>
      <w:r>
        <w:rPr>
          <w:i/>
        </w:rPr>
        <w:t>«Добрый день, Екатерина!</w:t>
      </w:r>
      <w:r>
        <w:rPr>
          <w:rFonts w:ascii="Calibri" w:eastAsia="Calibri" w:hAnsi="Calibri" w:cs="Calibri"/>
          <w:i/>
          <w:sz w:val="22"/>
        </w:rPr>
        <w:t xml:space="preserve">  </w:t>
      </w:r>
    </w:p>
    <w:p w:rsidR="00C26304" w:rsidRDefault="0033246D">
      <w:pPr>
        <w:spacing w:line="259" w:lineRule="auto"/>
        <w:ind w:left="142" w:right="0" w:firstLine="42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-149351</wp:posOffset>
                </wp:positionH>
                <wp:positionV relativeFrom="paragraph">
                  <wp:posOffset>-304224</wp:posOffset>
                </wp:positionV>
                <wp:extent cx="4733544" cy="2209800"/>
                <wp:effectExtent l="0" t="0" r="0" b="0"/>
                <wp:wrapNone/>
                <wp:docPr id="14084" name="Group 140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3544" cy="2209800"/>
                          <a:chOff x="0" y="0"/>
                          <a:chExt cx="4733544" cy="2209800"/>
                        </a:xfrm>
                      </wpg:grpSpPr>
                      <pic:pic xmlns:pic="http://schemas.openxmlformats.org/drawingml/2006/picture">
                        <pic:nvPicPr>
                          <pic:cNvPr id="1302" name="Picture 1302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3544" cy="2209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03" name="Shape 1303"/>
                        <wps:cNvSpPr/>
                        <wps:spPr>
                          <a:xfrm>
                            <a:off x="48133" y="27432"/>
                            <a:ext cx="4638675" cy="2114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8675" h="2114550">
                                <a:moveTo>
                                  <a:pt x="0" y="0"/>
                                </a:moveTo>
                                <a:lnTo>
                                  <a:pt x="4638675" y="0"/>
                                </a:lnTo>
                                <a:lnTo>
                                  <a:pt x="4638675" y="1762125"/>
                                </a:lnTo>
                                <a:lnTo>
                                  <a:pt x="4286250" y="2114550"/>
                                </a:lnTo>
                                <a:lnTo>
                                  <a:pt x="0" y="21145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4334383" y="1789557"/>
                            <a:ext cx="352425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425" h="352425">
                                <a:moveTo>
                                  <a:pt x="352425" y="0"/>
                                </a:moveTo>
                                <a:lnTo>
                                  <a:pt x="0" y="352425"/>
                                </a:lnTo>
                                <a:lnTo>
                                  <a:pt x="70485" y="70485"/>
                                </a:lnTo>
                                <a:lnTo>
                                  <a:pt x="3524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585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48133" y="27432"/>
                            <a:ext cx="4638675" cy="2114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8675" h="2114550">
                                <a:moveTo>
                                  <a:pt x="4286250" y="2114550"/>
                                </a:moveTo>
                                <a:lnTo>
                                  <a:pt x="4356735" y="1832610"/>
                                </a:lnTo>
                                <a:lnTo>
                                  <a:pt x="4638675" y="1762125"/>
                                </a:lnTo>
                                <a:lnTo>
                                  <a:pt x="4286250" y="2114550"/>
                                </a:lnTo>
                                <a:lnTo>
                                  <a:pt x="0" y="2114550"/>
                                </a:lnTo>
                                <a:lnTo>
                                  <a:pt x="0" y="0"/>
                                </a:lnTo>
                                <a:lnTo>
                                  <a:pt x="4638675" y="0"/>
                                </a:lnTo>
                                <a:lnTo>
                                  <a:pt x="4638675" y="176212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C05CB0" id="Group 14084" o:spid="_x0000_s1026" style="position:absolute;margin-left:-11.75pt;margin-top:-23.95pt;width:372.7pt;height:174pt;z-index:-251654144" coordsize="47335,220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">
                <v:shape id="Picture 1302" o:spid="_x0000_s1027" type="#_x0000_t75" style="position:absolute;width:47335;height:220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JrdfEAAAA3QAAAA8AAABkcnMvZG93bnJldi54bWxET9tqAjEQfRf6D2GEvmlWC7XdGkUWxQtI&#10;qZf36WbcXbqZLEmq698bQfBtDuc642lranEm5yvLCgb9BARxbnXFhYLDftH7AOEDssbaMim4kofp&#10;5KUzxlTbC//QeRcKEUPYp6igDKFJpfR5SQZ93zbEkTtZZzBE6AqpHV5iuKnlMEnepcGKY0OJDWUl&#10;5X+7f6PgOJqvj/w9G7jP5XYzWmXZ9neZKfXabWdfIAK14Sl+uFc6zn9LhnD/Jp4gJ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RJrdfEAAAA3QAAAA8AAAAAAAAAAAAAAAAA&#10;nwIAAGRycy9kb3ducmV2LnhtbFBLBQYAAAAABAAEAPcAAACQAwAAAAA=&#10;">
                  <v:imagedata r:id="rId42" o:title=""/>
                </v:shape>
                <v:shape id="Shape 1303" o:spid="_x0000_s1028" style="position:absolute;left:481;top:274;width:46387;height:21145;visibility:visible;mso-wrap-style:square;v-text-anchor:top" coordsize="4638675,2114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m3uMIA&#10;AADdAAAADwAAAGRycy9kb3ducmV2LnhtbERPS2sCMRC+C/6HMEJvmlWhldUoIhZa6MUHlN6GzbjZ&#10;djNZknQ3/fdNQehtPr7nbHbJtqInHxrHCuazAgRx5XTDtYLr5Xm6AhEissbWMSn4oQC77Xi0wVK7&#10;gU/Un2MtcgiHEhWYGLtSylAZshhmriPO3M15izFDX0vtccjhtpWLoniUFhvODQY7Ohiqvs7fVkH/&#10;+jawNs3n4Tj0iZ7Se/IfrNTDJO3XICKl+C++u190nr8slvD3TT5B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6be4wgAAAN0AAAAPAAAAAAAAAAAAAAAAAJgCAABkcnMvZG93&#10;bnJldi54bWxQSwUGAAAAAAQABAD1AAAAhwMAAAAA&#10;" path="m,l4638675,r,1762125l4286250,2114550,,2114550,,xe" fillcolor="#a6a6a6" stroked="f" strokeweight="0">
                  <v:stroke miterlimit="83231f" joinstyle="miter"/>
                  <v:path arrowok="t" textboxrect="0,0,4638675,2114550"/>
                </v:shape>
                <v:shape id="Shape 1304" o:spid="_x0000_s1029" style="position:absolute;left:43343;top:17895;width:3525;height:3524;visibility:visible;mso-wrap-style:square;v-text-anchor:top" coordsize="352425,352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9M4MQA&#10;AADdAAAADwAAAGRycy9kb3ducmV2LnhtbERP20oDMRB9F/oPYQRfxGZrq9V10yLSG/ii1Q8YNrMX&#10;mkzWJHa3f98UBN/mcK5TLAdrxJF8aB0rmIwzEMSl0y3XCr6/1ndPIEJE1mgck4ITBVguRlcF5tr1&#10;/EnHfaxFCuGQo4Imxi6XMpQNWQxj1xEnrnLeYkzQ11J77FO4NfI+yx6lxZZTQ4MdvTVUHva/VsG7&#10;f7C3w/xn+/Fsqs28x8mqLY1SN9fD6wuISEP8F/+5dzrNn2YzuHyTTpCLM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fTODEAAAA3QAAAA8AAAAAAAAAAAAAAAAAmAIAAGRycy9k&#10;b3ducmV2LnhtbFBLBQYAAAAABAAEAPUAAACJAwAAAAA=&#10;" path="m352425,l,352425,70485,70485,352425,xe" fillcolor="#858585" stroked="f" strokeweight="0">
                  <v:stroke miterlimit="83231f" joinstyle="miter"/>
                  <v:path arrowok="t" textboxrect="0,0,352425,352425"/>
                </v:shape>
                <v:shape id="Shape 1305" o:spid="_x0000_s1030" style="position:absolute;left:481;top:274;width:46387;height:21145;visibility:visible;mso-wrap-style:square;v-text-anchor:top" coordsize="4638675,2114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GB+MQA&#10;AADdAAAADwAAAGRycy9kb3ducmV2LnhtbERPPW/CMBDdkfgP1lXqRhyaFmiKQaUqCNGpwNLtFB9J&#10;RHwOtgvpv8dIldju6X3edN6ZRpzJ+dqygmGSgiAurK65VLDfLQcTED4ga2wsk4I/8jCf9XtTzLW9&#10;8Dedt6EUMYR9jgqqENpcSl9UZNAntiWO3ME6gyFCV0rt8BLDTSOf0nQkDdYcGyps6aOi4rj9NQqe&#10;F8PN6utzvDkdau+W5idzr6tMqceH7v0NRKAu3MX/7rWO87P0BW7fxB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xgfjEAAAA3QAAAA8AAAAAAAAAAAAAAAAAmAIAAGRycy9k&#10;b3ducmV2LnhtbFBLBQYAAAAABAAEAPUAAACJAwAAAAA=&#10;" path="m4286250,2114550r70485,-281940l4638675,1762125r-352425,352425l,2114550,,,4638675,r,1762125e" filled="f" strokecolor="white">
                  <v:path arrowok="t" textboxrect="0,0,4638675,2114550"/>
                </v:shape>
              </v:group>
            </w:pict>
          </mc:Fallback>
        </mc:AlternateContent>
      </w:r>
      <w:r>
        <w:rPr>
          <w:i/>
        </w:rPr>
        <w:t xml:space="preserve">Из раздела «Карьера» на сайте Вашей компании я </w:t>
      </w:r>
      <w:proofErr w:type="gramStart"/>
      <w:r>
        <w:rPr>
          <w:i/>
        </w:rPr>
        <w:t>узнал  об</w:t>
      </w:r>
      <w:proofErr w:type="gramEnd"/>
      <w:r>
        <w:rPr>
          <w:i/>
        </w:rPr>
        <w:t xml:space="preserve"> открытой вакансии менеджера по продажам.</w:t>
      </w:r>
      <w:r>
        <w:rPr>
          <w:rFonts w:ascii="Calibri" w:eastAsia="Calibri" w:hAnsi="Calibri" w:cs="Calibri"/>
          <w:i/>
          <w:sz w:val="22"/>
        </w:rPr>
        <w:t xml:space="preserve"> </w:t>
      </w:r>
      <w:r>
        <w:rPr>
          <w:i/>
        </w:rPr>
        <w:t xml:space="preserve">Возможно, Вас заинтересует мой опыт в этой сфере: в течение пяти лет я занимаюсь продажами программного обеспечения в компании «***». В числе моих личных достижений – крупные контракты на поставку программных </w:t>
      </w:r>
      <w:proofErr w:type="gramStart"/>
      <w:r>
        <w:rPr>
          <w:i/>
        </w:rPr>
        <w:t>продуктов  с</w:t>
      </w:r>
      <w:proofErr w:type="gramEnd"/>
      <w:r>
        <w:rPr>
          <w:i/>
        </w:rPr>
        <w:t xml:space="preserve"> рядом </w:t>
      </w:r>
      <w:proofErr w:type="spellStart"/>
      <w:r>
        <w:rPr>
          <w:i/>
        </w:rPr>
        <w:t>госкорпораций</w:t>
      </w:r>
      <w:proofErr w:type="spellEnd"/>
      <w:r>
        <w:rPr>
          <w:i/>
        </w:rPr>
        <w:t>, повышение уро</w:t>
      </w:r>
      <w:r>
        <w:rPr>
          <w:i/>
        </w:rPr>
        <w:t>вня продаж фирмы на 40% ежегодно.</w:t>
      </w:r>
      <w:r>
        <w:rPr>
          <w:rFonts w:ascii="Calibri" w:eastAsia="Calibri" w:hAnsi="Calibri" w:cs="Calibri"/>
          <w:i/>
          <w:sz w:val="22"/>
        </w:rPr>
        <w:t xml:space="preserve"> </w:t>
      </w:r>
      <w:r>
        <w:rPr>
          <w:i/>
        </w:rPr>
        <w:t xml:space="preserve"> Работа в Вашей компании привлекает меня возможностью применить свой опыт и знания в масштабах более крупного бизнеса. Если мое резюме (см. во вложении) Вас заинтересует, я буду рад ответить на Ваши </w:t>
      </w:r>
      <w:proofErr w:type="gramStart"/>
      <w:r>
        <w:rPr>
          <w:i/>
        </w:rPr>
        <w:t>вопросы  на</w:t>
      </w:r>
      <w:proofErr w:type="gramEnd"/>
      <w:r>
        <w:rPr>
          <w:i/>
        </w:rPr>
        <w:t xml:space="preserve"> собеседован</w:t>
      </w:r>
      <w:r>
        <w:rPr>
          <w:i/>
        </w:rPr>
        <w:t xml:space="preserve">ии. </w:t>
      </w:r>
    </w:p>
    <w:p w:rsidR="00C26304" w:rsidRDefault="0033246D">
      <w:pPr>
        <w:spacing w:line="259" w:lineRule="auto"/>
        <w:ind w:left="564" w:right="3642" w:hanging="10"/>
      </w:pPr>
      <w:r>
        <w:rPr>
          <w:i/>
        </w:rPr>
        <w:t xml:space="preserve">С уважением, Иван Иванов тел. +7 (910) ***-**-**». </w:t>
      </w:r>
    </w:p>
    <w:p w:rsidR="00C26304" w:rsidRDefault="0033246D">
      <w:pPr>
        <w:spacing w:after="0" w:line="259" w:lineRule="auto"/>
        <w:ind w:left="569" w:right="0" w:firstLine="0"/>
        <w:jc w:val="left"/>
      </w:pPr>
      <w:r>
        <w:rPr>
          <w:b/>
        </w:rPr>
        <w:t xml:space="preserve"> </w:t>
      </w:r>
    </w:p>
    <w:p w:rsidR="00C26304" w:rsidRDefault="0033246D">
      <w:pPr>
        <w:spacing w:after="23" w:line="259" w:lineRule="auto"/>
        <w:ind w:left="569" w:right="0" w:firstLine="0"/>
        <w:jc w:val="left"/>
      </w:pPr>
      <w:r>
        <w:rPr>
          <w:b/>
        </w:rPr>
        <w:t xml:space="preserve"> </w:t>
      </w:r>
    </w:p>
    <w:p w:rsidR="00C26304" w:rsidRDefault="0033246D">
      <w:pPr>
        <w:pStyle w:val="1"/>
        <w:ind w:left="637" w:right="61"/>
      </w:pPr>
      <w:bookmarkStart w:id="2" w:name="_Toc17088"/>
      <w:r>
        <w:t xml:space="preserve">С работодателем лицом к лицу </w:t>
      </w:r>
      <w:bookmarkEnd w:id="2"/>
    </w:p>
    <w:p w:rsidR="00C26304" w:rsidRDefault="0033246D">
      <w:pPr>
        <w:spacing w:after="23" w:line="259" w:lineRule="auto"/>
        <w:ind w:left="616" w:right="0" w:firstLine="0"/>
        <w:jc w:val="center"/>
      </w:pPr>
      <w:r>
        <w:rPr>
          <w:b/>
        </w:rPr>
        <w:t xml:space="preserve"> </w:t>
      </w:r>
    </w:p>
    <w:p w:rsidR="00C26304" w:rsidRDefault="0033246D">
      <w:pPr>
        <w:spacing w:line="271" w:lineRule="auto"/>
        <w:ind w:left="564" w:right="0" w:hanging="10"/>
        <w:jc w:val="left"/>
      </w:pPr>
      <w:r>
        <w:rPr>
          <w:b/>
        </w:rPr>
        <w:t xml:space="preserve">Как подготовиться к собеседованию? </w:t>
      </w:r>
    </w:p>
    <w:p w:rsidR="00C26304" w:rsidRDefault="0033246D">
      <w:pPr>
        <w:spacing w:after="15" w:line="259" w:lineRule="auto"/>
        <w:ind w:left="569" w:right="0" w:firstLine="0"/>
        <w:jc w:val="left"/>
      </w:pPr>
      <w:r>
        <w:rPr>
          <w:b/>
        </w:rPr>
        <w:t xml:space="preserve"> </w:t>
      </w:r>
    </w:p>
    <w:p w:rsidR="00C26304" w:rsidRDefault="0033246D">
      <w:pPr>
        <w:ind w:left="127" w:right="0"/>
      </w:pPr>
      <w:r>
        <w:t xml:space="preserve">Собеседование – это неотъемлемый в 99% случаев этап при </w:t>
      </w:r>
      <w:proofErr w:type="gramStart"/>
      <w:r>
        <w:t>устройстве  на</w:t>
      </w:r>
      <w:proofErr w:type="gramEnd"/>
      <w:r>
        <w:t xml:space="preserve"> работу. Чаще всего собеседования проходят </w:t>
      </w:r>
      <w:r>
        <w:t xml:space="preserve">в два этапа: </w:t>
      </w:r>
      <w:proofErr w:type="gramStart"/>
      <w:r>
        <w:t>сначала  вы</w:t>
      </w:r>
      <w:proofErr w:type="gramEnd"/>
      <w:r>
        <w:t xml:space="preserve"> встречаетесь с сотрудником отдела кадров, затем с будущим руководителем. За время интервью вам предстоит показать, что именно вы являетесь лучшим кандидатом на желаемую должность.  </w:t>
      </w:r>
    </w:p>
    <w:p w:rsidR="00C26304" w:rsidRDefault="0033246D">
      <w:pPr>
        <w:ind w:left="127" w:right="0"/>
      </w:pPr>
      <w:r>
        <w:t>Многие соискатели часто совершают большую ошибку,</w:t>
      </w:r>
      <w:r>
        <w:t xml:space="preserve"> явившись на встречу с работодателем совершенно не подготовленными. Всегда помните, что у вас не будет другого шанса произвести первое впечатление.  </w:t>
      </w:r>
    </w:p>
    <w:p w:rsidR="00C26304" w:rsidRDefault="0033246D">
      <w:pPr>
        <w:spacing w:after="0" w:line="259" w:lineRule="auto"/>
        <w:ind w:left="569" w:right="0" w:firstLine="0"/>
        <w:jc w:val="left"/>
      </w:pPr>
      <w:r>
        <w:t xml:space="preserve"> </w:t>
      </w:r>
    </w:p>
    <w:p w:rsidR="00C26304" w:rsidRDefault="0033246D">
      <w:pPr>
        <w:spacing w:after="0" w:line="259" w:lineRule="auto"/>
        <w:ind w:left="569" w:right="0" w:firstLine="0"/>
        <w:jc w:val="left"/>
      </w:pPr>
      <w:r>
        <w:t xml:space="preserve"> </w:t>
      </w:r>
    </w:p>
    <w:p w:rsidR="00C26304" w:rsidRDefault="0033246D">
      <w:pPr>
        <w:spacing w:after="26"/>
        <w:ind w:left="569" w:right="0" w:firstLine="0"/>
      </w:pPr>
      <w:r>
        <w:t xml:space="preserve">Итак, вот несколько полезных рекомендаций: </w:t>
      </w:r>
    </w:p>
    <w:p w:rsidR="00C26304" w:rsidRDefault="0033246D">
      <w:pPr>
        <w:numPr>
          <w:ilvl w:val="0"/>
          <w:numId w:val="8"/>
        </w:numPr>
        <w:ind w:right="0"/>
      </w:pPr>
      <w:r>
        <w:t xml:space="preserve">Соберите как можно больше информации об организации, в </w:t>
      </w:r>
      <w:r>
        <w:t xml:space="preserve">которой вам предстоит собеседование. Это покажет интервьюеру ваше желание работать именно в этой компании.  </w:t>
      </w:r>
    </w:p>
    <w:p w:rsidR="00C26304" w:rsidRDefault="0033246D">
      <w:pPr>
        <w:numPr>
          <w:ilvl w:val="0"/>
          <w:numId w:val="8"/>
        </w:numPr>
        <w:spacing w:after="26"/>
        <w:ind w:right="0"/>
      </w:pPr>
      <w:r>
        <w:lastRenderedPageBreak/>
        <w:t>Явиться на встречу следует точно в условленное время, либо за 10-15 минут. Если по каким-то причинам вы не можете явиться на встречу или задерживае</w:t>
      </w:r>
      <w:r>
        <w:t xml:space="preserve">тесь, обязательно позвоните и предупредите об этом. Согласно правилам делового этикета стучаться при входе в служебное </w:t>
      </w:r>
      <w:proofErr w:type="gramStart"/>
      <w:r>
        <w:t>помещение  не</w:t>
      </w:r>
      <w:proofErr w:type="gramEnd"/>
      <w:r>
        <w:t xml:space="preserve"> нужно. Просто откройте дверь и выберите, к кому можно обратиться. </w:t>
      </w:r>
    </w:p>
    <w:p w:rsidR="00C26304" w:rsidRDefault="0033246D">
      <w:pPr>
        <w:numPr>
          <w:ilvl w:val="0"/>
          <w:numId w:val="8"/>
        </w:numPr>
        <w:spacing w:after="26"/>
        <w:ind w:right="0"/>
      </w:pPr>
      <w:r>
        <w:t xml:space="preserve">Принесите с собой распечатанную копию своего резюме, </w:t>
      </w:r>
      <w:proofErr w:type="gramStart"/>
      <w:r>
        <w:t>дип</w:t>
      </w:r>
      <w:r>
        <w:t>лом  об</w:t>
      </w:r>
      <w:proofErr w:type="gramEnd"/>
      <w:r>
        <w:t xml:space="preserve"> образовании и паспорт. Если у вас имеются какие-либо сертификаты, свидетельства или рекомендательные письма, захватите и их. Также пригодятся блокнот и ручка. </w:t>
      </w:r>
    </w:p>
    <w:p w:rsidR="00C26304" w:rsidRDefault="0033246D">
      <w:pPr>
        <w:numPr>
          <w:ilvl w:val="0"/>
          <w:numId w:val="8"/>
        </w:numPr>
        <w:spacing w:after="26"/>
        <w:ind w:right="0"/>
      </w:pPr>
      <w:r>
        <w:t xml:space="preserve">Весьма желательно освежить свои знания по своей </w:t>
      </w:r>
      <w:proofErr w:type="gramStart"/>
      <w:r>
        <w:t>специальности,  а</w:t>
      </w:r>
      <w:proofErr w:type="gramEnd"/>
      <w:r>
        <w:t xml:space="preserve"> также в областях, каса</w:t>
      </w:r>
      <w:r>
        <w:t xml:space="preserve">ющихся деятельности организации. </w:t>
      </w:r>
    </w:p>
    <w:p w:rsidR="00C26304" w:rsidRDefault="0033246D">
      <w:pPr>
        <w:numPr>
          <w:ilvl w:val="0"/>
          <w:numId w:val="8"/>
        </w:numPr>
        <w:spacing w:after="26"/>
        <w:ind w:right="0"/>
      </w:pPr>
      <w:r>
        <w:t xml:space="preserve">Продумайте ответы на самые частые вопросы работодателя, а также подготовьте вопросы, которые зададите сами. </w:t>
      </w:r>
    </w:p>
    <w:p w:rsidR="00C26304" w:rsidRDefault="0033246D">
      <w:pPr>
        <w:numPr>
          <w:ilvl w:val="0"/>
          <w:numId w:val="8"/>
        </w:numPr>
        <w:ind w:right="0"/>
      </w:pPr>
      <w:r>
        <w:t>Что касается внешнего вида, то в этом вопросе нужно руководствоваться словом «уместность». На собеседование наден</w:t>
      </w:r>
      <w:r>
        <w:t>ьте ту одежду, в которой вы бы стали ходить на работу, устроившись в эту организацию. Для этой цели было бы полезно предварительно «подглядеть</w:t>
      </w:r>
      <w:proofErr w:type="gramStart"/>
      <w:r>
        <w:t>»,  в</w:t>
      </w:r>
      <w:proofErr w:type="gramEnd"/>
      <w:r>
        <w:t xml:space="preserve"> чем ходят другие сотрудники. Вы не ошибетесь, выбрав повседневный деловой костюм.  </w:t>
      </w:r>
    </w:p>
    <w:p w:rsidR="00C26304" w:rsidRDefault="0033246D">
      <w:pPr>
        <w:spacing w:after="23" w:line="259" w:lineRule="auto"/>
        <w:ind w:left="569" w:right="0" w:firstLine="0"/>
        <w:jc w:val="left"/>
      </w:pPr>
      <w:r>
        <w:rPr>
          <w:b/>
        </w:rPr>
        <w:t xml:space="preserve"> </w:t>
      </w:r>
    </w:p>
    <w:p w:rsidR="00C26304" w:rsidRDefault="0033246D">
      <w:pPr>
        <w:spacing w:line="271" w:lineRule="auto"/>
        <w:ind w:left="564" w:right="0" w:hanging="10"/>
        <w:jc w:val="left"/>
      </w:pPr>
      <w:r>
        <w:rPr>
          <w:b/>
        </w:rPr>
        <w:t>Как вести себя во врем</w:t>
      </w:r>
      <w:r>
        <w:rPr>
          <w:b/>
        </w:rPr>
        <w:t xml:space="preserve">я собеседования? </w:t>
      </w:r>
    </w:p>
    <w:p w:rsidR="00C26304" w:rsidRDefault="0033246D">
      <w:pPr>
        <w:spacing w:after="0" w:line="259" w:lineRule="auto"/>
        <w:ind w:left="10" w:right="-8" w:hanging="10"/>
        <w:jc w:val="right"/>
      </w:pPr>
      <w:r>
        <w:t xml:space="preserve">Помните, что собеседование – это общение равных по важности сторон. </w:t>
      </w:r>
    </w:p>
    <w:p w:rsidR="00C26304" w:rsidRDefault="0033246D">
      <w:pPr>
        <w:ind w:left="127" w:right="0" w:firstLine="0"/>
      </w:pPr>
      <w:r>
        <w:t xml:space="preserve">Вы должны производить впечатление профессионала, а не просителя.  При этом на протяжении всего интервью важно оставаться максимально дружелюбным, вежливым и корректным. </w:t>
      </w:r>
    </w:p>
    <w:p w:rsidR="00C26304" w:rsidRDefault="0033246D">
      <w:pPr>
        <w:ind w:left="127" w:right="0"/>
      </w:pPr>
      <w:r>
        <w:t>На вопросы следует отвечать по существу, кратко, честно и открыто. Случается, что интервьюеры намеренно задают неожиданные или провокационные вопросы, когда хотят проверить реакцию кандидата. В таком случае главное не растеряться, допустимо прибегнуть к ч</w:t>
      </w:r>
      <w:r>
        <w:t xml:space="preserve">увству юмора.  </w:t>
      </w:r>
    </w:p>
    <w:p w:rsidR="00C26304" w:rsidRDefault="0033246D">
      <w:pPr>
        <w:ind w:left="127" w:right="0"/>
      </w:pPr>
      <w:r>
        <w:t>Постарайтесь избегать в своей речи избитых клише, например, «люблю работать с людьми». Вместо этого лучше рассказать о своей манере вести переговоры, привести примеры урегулирования рабочих вопросов. Вместо «легко обучаюсь» лучше описать то</w:t>
      </w:r>
      <w:r>
        <w:t xml:space="preserve">, как вам в краткий срок удалось освоить какую-либо программу, выучить язык и т. п. Отсутствие </w:t>
      </w:r>
      <w:proofErr w:type="gramStart"/>
      <w:r>
        <w:t>штампов  и</w:t>
      </w:r>
      <w:proofErr w:type="gramEnd"/>
      <w:r>
        <w:t xml:space="preserve"> банальных </w:t>
      </w:r>
      <w:r>
        <w:lastRenderedPageBreak/>
        <w:t xml:space="preserve">выражений произведет более благоприятное впечатление, нежели стандартные фразы и ответы. </w:t>
      </w:r>
    </w:p>
    <w:p w:rsidR="00C26304" w:rsidRDefault="0033246D">
      <w:pPr>
        <w:ind w:left="127" w:right="0"/>
      </w:pPr>
      <w:r>
        <w:t>Рассказывая о предыдущих местах работы, обязательн</w:t>
      </w:r>
      <w:r>
        <w:t>о опишите, какие функции вы выполняли, за что были ответственны. Будет большим плюсом, если вы сможете проиллюстрировать свой рассказ конкретными фактами, количественными показателями, результатами. Категорически не следует ругать прошлых начальников и кол</w:t>
      </w:r>
      <w:r>
        <w:t xml:space="preserve">лег.  </w:t>
      </w:r>
    </w:p>
    <w:p w:rsidR="00C26304" w:rsidRDefault="0033246D">
      <w:pPr>
        <w:ind w:left="127" w:right="0"/>
      </w:pPr>
      <w:r>
        <w:t>Помните и о языке жестов. Ваша поза должна быть открытой и в меру расслабленной. Если при входе вам предложили занять стул, расположенный не самым лучшим образом (например, очень далеко от собеседника), нужно без стеснения передвинуть его на более у</w:t>
      </w:r>
      <w:r>
        <w:t xml:space="preserve">добное место. Поступив </w:t>
      </w:r>
      <w:proofErr w:type="gramStart"/>
      <w:r>
        <w:t>так,  вы</w:t>
      </w:r>
      <w:proofErr w:type="gramEnd"/>
      <w:r>
        <w:t xml:space="preserve"> покажете, что вы уверенный в себе человек.  </w:t>
      </w:r>
    </w:p>
    <w:p w:rsidR="00C26304" w:rsidRDefault="0033246D">
      <w:pPr>
        <w:ind w:left="127" w:right="0"/>
      </w:pPr>
      <w:r>
        <w:t xml:space="preserve">На протяжении всей беседы важно поддерживать зрительный </w:t>
      </w:r>
      <w:proofErr w:type="gramStart"/>
      <w:r>
        <w:t>контакт  с</w:t>
      </w:r>
      <w:proofErr w:type="gramEnd"/>
      <w:r>
        <w:t xml:space="preserve"> собеседником. Так вы покажете свою заинтересованность в предмете </w:t>
      </w:r>
      <w:r>
        <w:t xml:space="preserve">разговора и сможете уловить реакцию на свои слова. </w:t>
      </w:r>
    </w:p>
    <w:p w:rsidR="00C26304" w:rsidRDefault="0033246D">
      <w:pPr>
        <w:ind w:left="127" w:right="0"/>
      </w:pPr>
      <w:r>
        <w:t xml:space="preserve">Заканчивая беседу, не забудьте спросить, в течение какого срока следует ожидать результата собеседования, и поблагодарите интервьюера. </w:t>
      </w:r>
    </w:p>
    <w:p w:rsidR="00C26304" w:rsidRDefault="0033246D">
      <w:pPr>
        <w:spacing w:after="23" w:line="259" w:lineRule="auto"/>
        <w:ind w:left="569" w:right="0" w:firstLine="0"/>
        <w:jc w:val="left"/>
      </w:pPr>
      <w:r>
        <w:rPr>
          <w:b/>
        </w:rPr>
        <w:t xml:space="preserve"> </w:t>
      </w:r>
    </w:p>
    <w:p w:rsidR="00C26304" w:rsidRDefault="0033246D">
      <w:pPr>
        <w:spacing w:line="271" w:lineRule="auto"/>
        <w:ind w:left="564" w:right="0" w:hanging="10"/>
        <w:jc w:val="left"/>
      </w:pPr>
      <w:r>
        <w:rPr>
          <w:b/>
        </w:rPr>
        <w:t xml:space="preserve">Наиболее частые вопросы на собеседовании </w:t>
      </w:r>
    </w:p>
    <w:p w:rsidR="00C26304" w:rsidRDefault="0033246D">
      <w:pPr>
        <w:spacing w:after="12" w:line="259" w:lineRule="auto"/>
        <w:ind w:left="569" w:right="0" w:firstLine="0"/>
        <w:jc w:val="left"/>
      </w:pPr>
      <w:r>
        <w:rPr>
          <w:b/>
        </w:rPr>
        <w:t xml:space="preserve"> </w:t>
      </w:r>
    </w:p>
    <w:p w:rsidR="00C26304" w:rsidRDefault="0033246D">
      <w:pPr>
        <w:numPr>
          <w:ilvl w:val="0"/>
          <w:numId w:val="9"/>
        </w:numPr>
        <w:spacing w:line="259" w:lineRule="auto"/>
        <w:ind w:right="0" w:hanging="151"/>
      </w:pPr>
      <w:r>
        <w:rPr>
          <w:i/>
        </w:rPr>
        <w:t xml:space="preserve">Расскажите что-нибудь </w:t>
      </w:r>
      <w:r>
        <w:rPr>
          <w:i/>
        </w:rPr>
        <w:t xml:space="preserve">о себе? </w:t>
      </w:r>
    </w:p>
    <w:p w:rsidR="00C26304" w:rsidRDefault="0033246D">
      <w:pPr>
        <w:spacing w:after="20" w:line="259" w:lineRule="auto"/>
        <w:ind w:left="569" w:right="0" w:firstLine="0"/>
        <w:jc w:val="left"/>
      </w:pPr>
      <w:r>
        <w:rPr>
          <w:i/>
        </w:rPr>
        <w:t xml:space="preserve"> </w:t>
      </w:r>
    </w:p>
    <w:p w:rsidR="00C26304" w:rsidRDefault="0033246D">
      <w:pPr>
        <w:ind w:left="127" w:right="0"/>
      </w:pPr>
      <w:r>
        <w:t xml:space="preserve">Этот вопрос является преддверием дальнейших </w:t>
      </w:r>
      <w:proofErr w:type="gramStart"/>
      <w:r>
        <w:t>расспросов  о</w:t>
      </w:r>
      <w:proofErr w:type="gramEnd"/>
      <w:r>
        <w:t xml:space="preserve"> ваших навыках, умениях и опыте, ведь в первую очередь работодателя интересуют именно они, а не ваши хобби и увлечения. Тем не менее, позволительно уточнить, что именно интересует интервью</w:t>
      </w:r>
      <w:r>
        <w:t xml:space="preserve">ера: личное или профессиональное.  </w:t>
      </w:r>
    </w:p>
    <w:p w:rsidR="00C26304" w:rsidRDefault="0033246D">
      <w:pPr>
        <w:spacing w:after="19" w:line="259" w:lineRule="auto"/>
        <w:ind w:left="569" w:right="0" w:firstLine="0"/>
        <w:jc w:val="left"/>
      </w:pPr>
      <w:r>
        <w:t xml:space="preserve"> </w:t>
      </w:r>
    </w:p>
    <w:p w:rsidR="00C26304" w:rsidRDefault="0033246D">
      <w:pPr>
        <w:numPr>
          <w:ilvl w:val="0"/>
          <w:numId w:val="9"/>
        </w:numPr>
        <w:spacing w:line="259" w:lineRule="auto"/>
        <w:ind w:right="0" w:hanging="151"/>
      </w:pPr>
      <w:r>
        <w:rPr>
          <w:i/>
        </w:rPr>
        <w:t xml:space="preserve">Почему вы хотите работать в нашей компании? </w:t>
      </w:r>
    </w:p>
    <w:p w:rsidR="00C26304" w:rsidRDefault="0033246D">
      <w:pPr>
        <w:spacing w:after="20" w:line="259" w:lineRule="auto"/>
        <w:ind w:left="569" w:right="0" w:firstLine="0"/>
        <w:jc w:val="left"/>
      </w:pPr>
      <w:r>
        <w:rPr>
          <w:i/>
        </w:rPr>
        <w:t xml:space="preserve"> </w:t>
      </w:r>
    </w:p>
    <w:p w:rsidR="00C26304" w:rsidRDefault="0033246D">
      <w:pPr>
        <w:ind w:left="127" w:right="0"/>
      </w:pPr>
      <w:r>
        <w:t xml:space="preserve">Если вам зададут этот вопрос, у вас появится прекрасная возможность показать, что вы знаете, чем занимается эта компания, ее миссию и </w:t>
      </w:r>
      <w:proofErr w:type="gramStart"/>
      <w:r>
        <w:t xml:space="preserve">ценности,  </w:t>
      </w:r>
      <w:r>
        <w:t>и</w:t>
      </w:r>
      <w:proofErr w:type="gramEnd"/>
      <w:r>
        <w:t xml:space="preserve"> что вам все это близко по духу и интересам. Естественно, всю </w:t>
      </w:r>
      <w:proofErr w:type="gramStart"/>
      <w:r>
        <w:t>информацию  о</w:t>
      </w:r>
      <w:proofErr w:type="gramEnd"/>
      <w:r>
        <w:t xml:space="preserve"> компании стоит разузнать до собеседования.  </w:t>
      </w:r>
    </w:p>
    <w:p w:rsidR="00C26304" w:rsidRDefault="0033246D">
      <w:pPr>
        <w:spacing w:after="17" w:line="259" w:lineRule="auto"/>
        <w:ind w:left="569" w:right="0" w:firstLine="0"/>
        <w:jc w:val="left"/>
      </w:pPr>
      <w:r>
        <w:t xml:space="preserve"> </w:t>
      </w:r>
    </w:p>
    <w:p w:rsidR="00C26304" w:rsidRDefault="0033246D">
      <w:pPr>
        <w:numPr>
          <w:ilvl w:val="0"/>
          <w:numId w:val="9"/>
        </w:numPr>
        <w:spacing w:line="259" w:lineRule="auto"/>
        <w:ind w:right="0" w:hanging="151"/>
      </w:pPr>
      <w:r>
        <w:rPr>
          <w:i/>
        </w:rPr>
        <w:lastRenderedPageBreak/>
        <w:t xml:space="preserve">Почему мы должны взять вас? </w:t>
      </w:r>
    </w:p>
    <w:p w:rsidR="00C26304" w:rsidRDefault="0033246D">
      <w:pPr>
        <w:spacing w:after="0" w:line="259" w:lineRule="auto"/>
        <w:ind w:left="569" w:right="0" w:firstLine="0"/>
        <w:jc w:val="left"/>
      </w:pPr>
      <w:r>
        <w:rPr>
          <w:i/>
        </w:rPr>
        <w:t xml:space="preserve"> </w:t>
      </w:r>
    </w:p>
    <w:p w:rsidR="00C26304" w:rsidRDefault="0033246D">
      <w:pPr>
        <w:ind w:left="127" w:right="0"/>
      </w:pPr>
      <w:r>
        <w:t>Проще говоря, этим вопросом работодатель хочет выяснить, насколько вы уверены в своем профессионализме и насколько ваш опыт будет соответствовать поставленным задачам. Для ответа на этот вопрос нужно вспомнить, какие требования выдвигались в описании вакан</w:t>
      </w:r>
      <w:r>
        <w:t xml:space="preserve">сии, и согласно этому описать свой опыт. Можно также немного схитрить, спросив в самом начале собеседования о том, какие основные пожелания </w:t>
      </w:r>
      <w:proofErr w:type="gramStart"/>
      <w:r>
        <w:t>выдвигаются  к</w:t>
      </w:r>
      <w:proofErr w:type="gramEnd"/>
      <w:r>
        <w:t xml:space="preserve"> кандидату и каких результатов от него ожидают, а потом использовать  эту информацию для ответа. </w:t>
      </w:r>
    </w:p>
    <w:p w:rsidR="00C26304" w:rsidRDefault="0033246D">
      <w:pPr>
        <w:spacing w:after="0" w:line="259" w:lineRule="auto"/>
        <w:ind w:left="569" w:right="0" w:firstLine="0"/>
        <w:jc w:val="left"/>
      </w:pPr>
      <w:r>
        <w:t xml:space="preserve"> </w:t>
      </w:r>
    </w:p>
    <w:p w:rsidR="00C26304" w:rsidRDefault="0033246D">
      <w:pPr>
        <w:spacing w:after="0" w:line="259" w:lineRule="auto"/>
        <w:ind w:left="569" w:right="0" w:firstLine="0"/>
        <w:jc w:val="left"/>
      </w:pPr>
      <w:r>
        <w:t xml:space="preserve"> </w:t>
      </w:r>
    </w:p>
    <w:p w:rsidR="00C26304" w:rsidRDefault="0033246D">
      <w:pPr>
        <w:spacing w:after="0" w:line="259" w:lineRule="auto"/>
        <w:ind w:left="569" w:right="0" w:firstLine="0"/>
        <w:jc w:val="left"/>
      </w:pPr>
      <w:r>
        <w:t xml:space="preserve"> </w:t>
      </w:r>
    </w:p>
    <w:p w:rsidR="00C26304" w:rsidRDefault="0033246D">
      <w:pPr>
        <w:numPr>
          <w:ilvl w:val="0"/>
          <w:numId w:val="9"/>
        </w:numPr>
        <w:spacing w:line="259" w:lineRule="auto"/>
        <w:ind w:right="0" w:hanging="151"/>
      </w:pPr>
      <w:r>
        <w:rPr>
          <w:i/>
        </w:rPr>
        <w:t xml:space="preserve">Какие ваши слабые стороны? </w:t>
      </w:r>
    </w:p>
    <w:p w:rsidR="00C26304" w:rsidRDefault="0033246D">
      <w:pPr>
        <w:spacing w:after="20" w:line="259" w:lineRule="auto"/>
        <w:ind w:left="569" w:right="0" w:firstLine="0"/>
        <w:jc w:val="left"/>
      </w:pPr>
      <w:r>
        <w:rPr>
          <w:i/>
        </w:rPr>
        <w:t xml:space="preserve"> </w:t>
      </w:r>
    </w:p>
    <w:p w:rsidR="00C26304" w:rsidRDefault="0033246D">
      <w:pPr>
        <w:ind w:left="127" w:right="0"/>
      </w:pPr>
      <w:r>
        <w:t xml:space="preserve">Называть реальные слабые места точно не стоит. Во-первых, можно отшутиться: «Не могу устоять перед плиткой шоколада». Во-вторых, можно назвать какой-либо недостаток, который на самом деле является плюсом. </w:t>
      </w:r>
      <w:proofErr w:type="gramStart"/>
      <w:r>
        <w:t>Например</w:t>
      </w:r>
      <w:proofErr w:type="gramEnd"/>
      <w:r>
        <w:t xml:space="preserve">: «Я бываю </w:t>
      </w:r>
      <w:r>
        <w:t xml:space="preserve">нетерпеливым. Постоянно тороплю подрядчиков, когда поручаю им какой-то заказ». Либо можно сказать, что ваши недостатки никак не сказываются на вашей работе. </w:t>
      </w:r>
    </w:p>
    <w:p w:rsidR="00C26304" w:rsidRDefault="0033246D">
      <w:pPr>
        <w:spacing w:after="18" w:line="259" w:lineRule="auto"/>
        <w:ind w:left="569" w:right="0" w:firstLine="0"/>
        <w:jc w:val="left"/>
      </w:pPr>
      <w:r>
        <w:t xml:space="preserve"> </w:t>
      </w:r>
    </w:p>
    <w:p w:rsidR="00C26304" w:rsidRDefault="0033246D">
      <w:pPr>
        <w:numPr>
          <w:ilvl w:val="0"/>
          <w:numId w:val="9"/>
        </w:numPr>
        <w:spacing w:line="259" w:lineRule="auto"/>
        <w:ind w:right="0" w:hanging="151"/>
      </w:pPr>
      <w:r>
        <w:rPr>
          <w:i/>
        </w:rPr>
        <w:t xml:space="preserve">Почему вы ушли с прошлого места работы? </w:t>
      </w:r>
    </w:p>
    <w:p w:rsidR="00C26304" w:rsidRDefault="0033246D">
      <w:pPr>
        <w:spacing w:after="20" w:line="259" w:lineRule="auto"/>
        <w:ind w:left="569" w:right="0" w:firstLine="0"/>
        <w:jc w:val="left"/>
      </w:pPr>
      <w:r>
        <w:rPr>
          <w:i/>
        </w:rPr>
        <w:t xml:space="preserve"> </w:t>
      </w:r>
    </w:p>
    <w:p w:rsidR="00C26304" w:rsidRDefault="0033246D">
      <w:pPr>
        <w:ind w:left="127" w:right="0"/>
      </w:pPr>
      <w:r>
        <w:t>Ни в коем случае нельзя ругать, обвинять в неудачах п</w:t>
      </w:r>
      <w:r>
        <w:t xml:space="preserve">редыдущего начальника или коллектив! Будущий работодатель подумает, что в случае увольнения вы и о его организации будете отзываться подобным образом.  </w:t>
      </w:r>
    </w:p>
    <w:p w:rsidR="00C26304" w:rsidRDefault="0033246D">
      <w:pPr>
        <w:ind w:left="127" w:right="0"/>
      </w:pPr>
      <w:r>
        <w:t>Говорить о том, что мало платили, рекомендуется с осторожностью, поскольку могут решить, что вы были не</w:t>
      </w:r>
      <w:r>
        <w:t xml:space="preserve"> особо ценным сотрудником.  О желаемом повышении оплаты лучше говорить в конце, показывая, что </w:t>
      </w:r>
      <w:proofErr w:type="gramStart"/>
      <w:r>
        <w:t>это  не</w:t>
      </w:r>
      <w:proofErr w:type="gramEnd"/>
      <w:r>
        <w:t xml:space="preserve"> единственная и не главная причина смены работы.  </w:t>
      </w:r>
    </w:p>
    <w:p w:rsidR="00C26304" w:rsidRDefault="0033246D">
      <w:pPr>
        <w:ind w:left="127" w:right="0"/>
      </w:pPr>
      <w:r>
        <w:t>Лучше всего воздержаться от излишних эмоций и назвать какие-либо серьезные и объективные причины, к при</w:t>
      </w:r>
      <w:r>
        <w:t xml:space="preserve">меру, отсутствие перспективы карьерного роста, неудобный график и т. п.  </w:t>
      </w:r>
    </w:p>
    <w:p w:rsidR="00C26304" w:rsidRDefault="0033246D">
      <w:pPr>
        <w:spacing w:after="20" w:line="259" w:lineRule="auto"/>
        <w:ind w:left="569" w:right="0" w:firstLine="0"/>
        <w:jc w:val="left"/>
      </w:pPr>
      <w:r>
        <w:t xml:space="preserve"> </w:t>
      </w:r>
    </w:p>
    <w:p w:rsidR="00C26304" w:rsidRDefault="0033246D">
      <w:pPr>
        <w:numPr>
          <w:ilvl w:val="0"/>
          <w:numId w:val="9"/>
        </w:numPr>
        <w:spacing w:line="259" w:lineRule="auto"/>
        <w:ind w:right="0" w:hanging="151"/>
      </w:pPr>
      <w:r>
        <w:rPr>
          <w:i/>
        </w:rPr>
        <w:lastRenderedPageBreak/>
        <w:t xml:space="preserve">С чем связаны временные пробелы в вашем резюме? </w:t>
      </w:r>
    </w:p>
    <w:p w:rsidR="00C26304" w:rsidRDefault="0033246D">
      <w:pPr>
        <w:spacing w:after="0" w:line="259" w:lineRule="auto"/>
        <w:ind w:left="569" w:right="0" w:firstLine="0"/>
        <w:jc w:val="left"/>
      </w:pPr>
      <w:r>
        <w:rPr>
          <w:i/>
        </w:rPr>
        <w:t xml:space="preserve"> </w:t>
      </w:r>
    </w:p>
    <w:p w:rsidR="00C26304" w:rsidRDefault="0033246D">
      <w:pPr>
        <w:ind w:left="127" w:right="0"/>
      </w:pPr>
      <w:r>
        <w:t xml:space="preserve">Работодатели такие же люди и понимают, что когда увольняешься, быстро найти новую работу не так уж легко. При ответе </w:t>
      </w:r>
      <w:r>
        <w:t xml:space="preserve">не стесняйтесь рассказать о том, что работали в качестве волонтера или зарабатывали </w:t>
      </w:r>
      <w:proofErr w:type="spellStart"/>
      <w:r>
        <w:t>фрилансом</w:t>
      </w:r>
      <w:proofErr w:type="spellEnd"/>
      <w:r>
        <w:t xml:space="preserve">, принимали участие во временных проектах или </w:t>
      </w:r>
      <w:proofErr w:type="gramStart"/>
      <w:r>
        <w:t>ухаживали  за</w:t>
      </w:r>
      <w:proofErr w:type="gramEnd"/>
      <w:r>
        <w:t xml:space="preserve"> родственниками –</w:t>
      </w:r>
      <w:hyperlink r:id="rId43">
        <w:r>
          <w:t xml:space="preserve"> </w:t>
        </w:r>
      </w:hyperlink>
      <w:hyperlink r:id="rId44">
        <w:r>
          <w:t>иными словами, не бездельничали</w:t>
        </w:r>
      </w:hyperlink>
      <w:hyperlink r:id="rId45">
        <w:r>
          <w:t>.</w:t>
        </w:r>
      </w:hyperlink>
      <w:r>
        <w:t xml:space="preserve"> </w:t>
      </w:r>
    </w:p>
    <w:p w:rsidR="00C26304" w:rsidRDefault="0033246D">
      <w:pPr>
        <w:spacing w:after="17" w:line="259" w:lineRule="auto"/>
        <w:ind w:left="569" w:right="0" w:firstLine="0"/>
        <w:jc w:val="left"/>
      </w:pPr>
      <w:r>
        <w:t xml:space="preserve"> </w:t>
      </w:r>
    </w:p>
    <w:p w:rsidR="00C26304" w:rsidRDefault="0033246D">
      <w:pPr>
        <w:numPr>
          <w:ilvl w:val="0"/>
          <w:numId w:val="9"/>
        </w:numPr>
        <w:spacing w:line="259" w:lineRule="auto"/>
        <w:ind w:right="0" w:hanging="151"/>
      </w:pPr>
      <w:r>
        <w:rPr>
          <w:i/>
        </w:rPr>
        <w:t xml:space="preserve">Кем вы видите себя через 5 лет? </w:t>
      </w:r>
    </w:p>
    <w:p w:rsidR="00C26304" w:rsidRDefault="0033246D">
      <w:pPr>
        <w:spacing w:after="0" w:line="259" w:lineRule="auto"/>
        <w:ind w:left="569" w:right="0" w:firstLine="0"/>
        <w:jc w:val="left"/>
      </w:pPr>
      <w:r>
        <w:rPr>
          <w:i/>
        </w:rPr>
        <w:t xml:space="preserve"> </w:t>
      </w:r>
    </w:p>
    <w:p w:rsidR="00C26304" w:rsidRDefault="0033246D">
      <w:pPr>
        <w:ind w:left="127" w:right="0"/>
      </w:pPr>
      <w:r>
        <w:t>Лучшим ответом на этот вопрос будет сказать, что вы видите себя работающим в этой же органи</w:t>
      </w:r>
      <w:r>
        <w:t xml:space="preserve">зации, но на более высокой </w:t>
      </w:r>
      <w:proofErr w:type="gramStart"/>
      <w:r>
        <w:t>должности,  с</w:t>
      </w:r>
      <w:proofErr w:type="gramEnd"/>
      <w:r>
        <w:t xml:space="preserve"> большей зоной ответственности. </w:t>
      </w:r>
    </w:p>
    <w:p w:rsidR="00C26304" w:rsidRDefault="0033246D">
      <w:pPr>
        <w:spacing w:after="19" w:line="259" w:lineRule="auto"/>
        <w:ind w:left="569" w:right="0" w:firstLine="0"/>
        <w:jc w:val="left"/>
      </w:pPr>
      <w:r>
        <w:t xml:space="preserve"> </w:t>
      </w:r>
    </w:p>
    <w:p w:rsidR="00C26304" w:rsidRDefault="0033246D">
      <w:pPr>
        <w:numPr>
          <w:ilvl w:val="0"/>
          <w:numId w:val="9"/>
        </w:numPr>
        <w:spacing w:line="259" w:lineRule="auto"/>
        <w:ind w:right="0" w:hanging="151"/>
      </w:pPr>
      <w:r>
        <w:rPr>
          <w:i/>
        </w:rPr>
        <w:t xml:space="preserve">Назовите ваши самые значимые достижения? </w:t>
      </w:r>
    </w:p>
    <w:p w:rsidR="00C26304" w:rsidRDefault="0033246D">
      <w:pPr>
        <w:spacing w:after="0" w:line="259" w:lineRule="auto"/>
        <w:ind w:left="569" w:right="0" w:firstLine="0"/>
        <w:jc w:val="left"/>
      </w:pPr>
      <w:r>
        <w:rPr>
          <w:i/>
        </w:rPr>
        <w:t xml:space="preserve"> </w:t>
      </w:r>
    </w:p>
    <w:p w:rsidR="00C26304" w:rsidRDefault="0033246D">
      <w:pPr>
        <w:ind w:left="127" w:right="0"/>
      </w:pPr>
      <w:r>
        <w:t>Замечательно, если вы сможете рассказать, как вы успешно реализовали какой-то проект, увеличили продажи на 100%, оптимизировали работу ор</w:t>
      </w:r>
      <w:r>
        <w:t>ганизации, заняли 1-е место. Если подобных «</w:t>
      </w:r>
      <w:proofErr w:type="spellStart"/>
      <w:r>
        <w:t>сверхдостижений</w:t>
      </w:r>
      <w:proofErr w:type="spellEnd"/>
      <w:r>
        <w:t xml:space="preserve">» за </w:t>
      </w:r>
      <w:proofErr w:type="gramStart"/>
      <w:r>
        <w:t>вами  не</w:t>
      </w:r>
      <w:proofErr w:type="gramEnd"/>
      <w:r>
        <w:t xml:space="preserve"> числится, расскажите о том, что на предыдущей работе вы освоили новую компьютерную программу, подтянули уровень иностранного языка или внесли свой вклад в сплочение коллектива. </w:t>
      </w:r>
    </w:p>
    <w:p w:rsidR="00C26304" w:rsidRDefault="0033246D">
      <w:pPr>
        <w:spacing w:after="19" w:line="259" w:lineRule="auto"/>
        <w:ind w:left="569" w:right="0" w:firstLine="0"/>
        <w:jc w:val="left"/>
      </w:pPr>
      <w:r>
        <w:t xml:space="preserve"> </w:t>
      </w:r>
    </w:p>
    <w:p w:rsidR="00C26304" w:rsidRDefault="0033246D">
      <w:pPr>
        <w:numPr>
          <w:ilvl w:val="0"/>
          <w:numId w:val="9"/>
        </w:numPr>
        <w:spacing w:line="259" w:lineRule="auto"/>
        <w:ind w:right="0" w:hanging="151"/>
      </w:pPr>
      <w:r>
        <w:rPr>
          <w:i/>
        </w:rPr>
        <w:t xml:space="preserve">Не </w:t>
      </w:r>
      <w:r>
        <w:rPr>
          <w:i/>
        </w:rPr>
        <w:t xml:space="preserve">будет ли мешать работе ваша личная жизнь? </w:t>
      </w:r>
    </w:p>
    <w:p w:rsidR="00C26304" w:rsidRDefault="0033246D">
      <w:pPr>
        <w:spacing w:after="20" w:line="259" w:lineRule="auto"/>
        <w:ind w:left="569" w:right="0" w:firstLine="0"/>
        <w:jc w:val="left"/>
      </w:pPr>
      <w:r>
        <w:rPr>
          <w:i/>
        </w:rPr>
        <w:t xml:space="preserve"> </w:t>
      </w:r>
    </w:p>
    <w:p w:rsidR="00C26304" w:rsidRDefault="0033246D">
      <w:pPr>
        <w:ind w:left="569" w:right="0" w:firstLine="0"/>
      </w:pPr>
      <w:r>
        <w:t xml:space="preserve">Отвечайте твердым «нет». </w:t>
      </w:r>
    </w:p>
    <w:p w:rsidR="00C26304" w:rsidRDefault="0033246D">
      <w:pPr>
        <w:spacing w:after="16" w:line="259" w:lineRule="auto"/>
        <w:ind w:left="569" w:right="0" w:firstLine="0"/>
        <w:jc w:val="left"/>
      </w:pPr>
      <w:r>
        <w:t xml:space="preserve"> </w:t>
      </w:r>
    </w:p>
    <w:p w:rsidR="00C26304" w:rsidRDefault="0033246D">
      <w:pPr>
        <w:numPr>
          <w:ilvl w:val="0"/>
          <w:numId w:val="9"/>
        </w:numPr>
        <w:spacing w:line="259" w:lineRule="auto"/>
        <w:ind w:right="0" w:hanging="151"/>
      </w:pPr>
      <w:r>
        <w:rPr>
          <w:i/>
        </w:rPr>
        <w:t xml:space="preserve">У вас есть какие-нибудь вопросы? </w:t>
      </w:r>
    </w:p>
    <w:p w:rsidR="00C26304" w:rsidRDefault="0033246D">
      <w:pPr>
        <w:spacing w:after="0" w:line="259" w:lineRule="auto"/>
        <w:ind w:left="569" w:right="0" w:firstLine="0"/>
        <w:jc w:val="left"/>
      </w:pPr>
      <w:r>
        <w:rPr>
          <w:i/>
        </w:rPr>
        <w:t xml:space="preserve"> </w:t>
      </w:r>
    </w:p>
    <w:p w:rsidR="00C26304" w:rsidRDefault="0033246D">
      <w:pPr>
        <w:ind w:left="127" w:right="0"/>
      </w:pPr>
      <w:r>
        <w:t>Ни в коем случае не говорите, что у вас нет вопросов. Хорошего специалиста обязательно интересуют подробности будущей работы. Спросите о том, по каким показателям будет оцениваться ваша работа, обсудите график, узнайте, кто будет вашим непосредственным рук</w:t>
      </w:r>
      <w:r>
        <w:t xml:space="preserve">оводителем, будут ли у вас подчиненные, предусмотрен ли испытательный срок. </w:t>
      </w:r>
    </w:p>
    <w:p w:rsidR="00C26304" w:rsidRDefault="0033246D">
      <w:pPr>
        <w:spacing w:after="19" w:line="259" w:lineRule="auto"/>
        <w:ind w:left="569" w:right="0" w:firstLine="0"/>
        <w:jc w:val="left"/>
      </w:pPr>
      <w:r>
        <w:t xml:space="preserve"> </w:t>
      </w:r>
    </w:p>
    <w:p w:rsidR="00C26304" w:rsidRDefault="0033246D">
      <w:pPr>
        <w:numPr>
          <w:ilvl w:val="0"/>
          <w:numId w:val="9"/>
        </w:numPr>
        <w:spacing w:line="259" w:lineRule="auto"/>
        <w:ind w:right="0" w:hanging="151"/>
      </w:pPr>
      <w:r>
        <w:rPr>
          <w:i/>
        </w:rPr>
        <w:lastRenderedPageBreak/>
        <w:t xml:space="preserve">На какую зарплату вы рассчитываете? </w:t>
      </w:r>
    </w:p>
    <w:p w:rsidR="00C26304" w:rsidRDefault="0033246D">
      <w:pPr>
        <w:spacing w:after="18" w:line="259" w:lineRule="auto"/>
        <w:ind w:left="569" w:right="0" w:firstLine="0"/>
        <w:jc w:val="left"/>
      </w:pPr>
      <w:r>
        <w:rPr>
          <w:i/>
        </w:rPr>
        <w:t xml:space="preserve"> </w:t>
      </w:r>
    </w:p>
    <w:p w:rsidR="00C26304" w:rsidRDefault="0033246D">
      <w:pPr>
        <w:ind w:left="127" w:right="0"/>
      </w:pPr>
      <w:r>
        <w:t>Ориентируйтесь на вашу зарплату на прошлом месте работы плюс 10-20</w:t>
      </w:r>
      <w:proofErr w:type="gramStart"/>
      <w:r>
        <w:t xml:space="preserve">% </w:t>
      </w:r>
      <w:r>
        <w:t>.</w:t>
      </w:r>
      <w:proofErr w:type="gramEnd"/>
      <w:r>
        <w:t xml:space="preserve"> Если вы знаете, что на новом месте заработная плата ожидается </w:t>
      </w:r>
      <w:proofErr w:type="gramStart"/>
      <w:r>
        <w:t>меньше,  то</w:t>
      </w:r>
      <w:proofErr w:type="gramEnd"/>
      <w:r>
        <w:t xml:space="preserve"> можно разъяснить, из чего складывалась оплата раньше, и почему вы согласны на более низкую зарплату. Например, более удобный график, меньше сверхурочной работы и т. п.  </w:t>
      </w:r>
    </w:p>
    <w:p w:rsidR="00C26304" w:rsidRDefault="0033246D">
      <w:pPr>
        <w:ind w:left="127" w:right="0"/>
      </w:pPr>
      <w:r>
        <w:t>В целом де</w:t>
      </w:r>
      <w:r>
        <w:t xml:space="preserve">нежный вопрос лучше всего поднимать после того, как вы поймете, что вашей кандидатурой всерьез заинтересованы или вам уже сделали предложение, а не на этапе знакомства.  </w:t>
      </w:r>
    </w:p>
    <w:p w:rsidR="00C26304" w:rsidRDefault="0033246D">
      <w:pPr>
        <w:spacing w:after="23" w:line="259" w:lineRule="auto"/>
        <w:ind w:left="616" w:right="0" w:firstLine="0"/>
        <w:jc w:val="center"/>
      </w:pPr>
      <w:r>
        <w:rPr>
          <w:b/>
        </w:rPr>
        <w:t xml:space="preserve"> </w:t>
      </w:r>
    </w:p>
    <w:p w:rsidR="00C26304" w:rsidRDefault="0033246D">
      <w:pPr>
        <w:pStyle w:val="1"/>
        <w:ind w:left="637" w:right="62"/>
      </w:pPr>
      <w:bookmarkStart w:id="3" w:name="_Toc17089"/>
      <w:r>
        <w:t xml:space="preserve">Первые дни на новой работе </w:t>
      </w:r>
      <w:bookmarkEnd w:id="3"/>
    </w:p>
    <w:p w:rsidR="00C26304" w:rsidRDefault="0033246D">
      <w:pPr>
        <w:spacing w:after="0" w:line="259" w:lineRule="auto"/>
        <w:ind w:left="616" w:right="0" w:firstLine="0"/>
        <w:jc w:val="center"/>
      </w:pPr>
      <w:r>
        <w:rPr>
          <w:b/>
        </w:rPr>
        <w:t xml:space="preserve"> </w:t>
      </w:r>
    </w:p>
    <w:p w:rsidR="00C26304" w:rsidRDefault="0033246D">
      <w:pPr>
        <w:ind w:left="127" w:right="0"/>
      </w:pPr>
      <w:r>
        <w:t xml:space="preserve">Итак, вас приняли. Казалось бы, все испытания позади, однако даже самые уверенные в себе люди волнуются и испытывают стресс в первые дни работы. В большинстве организаций существует испытательный срок, который обычно длится от двух недель до трех месяцев. </w:t>
      </w:r>
      <w:r>
        <w:t xml:space="preserve">За этот срок работодатель должен понять, насколько вы подходите для выполнения поставленных </w:t>
      </w:r>
      <w:proofErr w:type="gramStart"/>
      <w:r>
        <w:t>задач  и</w:t>
      </w:r>
      <w:proofErr w:type="gramEnd"/>
      <w:r>
        <w:t xml:space="preserve"> сможете ли вписаться в команду.  </w:t>
      </w:r>
    </w:p>
    <w:p w:rsidR="00C26304" w:rsidRDefault="0033246D">
      <w:pPr>
        <w:ind w:left="127" w:right="0"/>
      </w:pPr>
      <w:r>
        <w:t xml:space="preserve">С другой стороны, во время испытательного срока оценивают не только вас, но и вы оцениваете работодателя. </w:t>
      </w:r>
    </w:p>
    <w:p w:rsidR="00C26304" w:rsidRDefault="0033246D">
      <w:pPr>
        <w:ind w:left="127" w:right="0"/>
      </w:pPr>
      <w:r>
        <w:t xml:space="preserve">Вот несколько </w:t>
      </w:r>
      <w:r>
        <w:t xml:space="preserve">советов, которые помогут вам успешно преодолеть стресс на новой работе: </w:t>
      </w:r>
    </w:p>
    <w:p w:rsidR="00C26304" w:rsidRDefault="0033246D">
      <w:pPr>
        <w:numPr>
          <w:ilvl w:val="0"/>
          <w:numId w:val="10"/>
        </w:numPr>
        <w:ind w:right="0"/>
      </w:pPr>
      <w:r>
        <w:rPr>
          <w:b/>
        </w:rPr>
        <w:t>Постарайтесь расслабиться.</w:t>
      </w:r>
      <w:r>
        <w:t xml:space="preserve"> Поймите, что от вас никто не будет ожидать трудовых подвигов и выдающихся результатов в первый же рабочий день. Это скорее будет день знакомства с организац</w:t>
      </w:r>
      <w:r>
        <w:t xml:space="preserve">ией. Ваш непосредственный руководитель должен показать вам ваше рабочее место, представить вас другим сотрудникам. Если он этого не сделал, то не стесняйтесь об этом попросить. Самое главное: старайтесь запоминать (или записывать) имена и лица коллег. </w:t>
      </w:r>
    </w:p>
    <w:p w:rsidR="00C26304" w:rsidRDefault="0033246D">
      <w:pPr>
        <w:numPr>
          <w:ilvl w:val="0"/>
          <w:numId w:val="10"/>
        </w:numPr>
        <w:ind w:right="0"/>
      </w:pPr>
      <w:r>
        <w:rPr>
          <w:b/>
        </w:rPr>
        <w:t>Буд</w:t>
      </w:r>
      <w:r>
        <w:rPr>
          <w:b/>
        </w:rPr>
        <w:t>ьте пунктуальны.</w:t>
      </w:r>
      <w:r>
        <w:t xml:space="preserve"> Если даже «бывалые» сотрудники, как вам кажется, могут приходить, во сколько захотят, то вам, как новичку, такое своеволие вряд ли простят. В то же время вскакивать в конце рабочего </w:t>
      </w:r>
      <w:proofErr w:type="gramStart"/>
      <w:r>
        <w:t>дня  и</w:t>
      </w:r>
      <w:proofErr w:type="gramEnd"/>
      <w:r>
        <w:t xml:space="preserve"> первым бежать домой тоже не следует, по крайней ме</w:t>
      </w:r>
      <w:r>
        <w:t xml:space="preserve">ре, в первые дни.  </w:t>
      </w:r>
    </w:p>
    <w:p w:rsidR="00C26304" w:rsidRDefault="0033246D">
      <w:pPr>
        <w:numPr>
          <w:ilvl w:val="0"/>
          <w:numId w:val="10"/>
        </w:numPr>
        <w:ind w:right="0"/>
      </w:pPr>
      <w:r>
        <w:rPr>
          <w:b/>
        </w:rPr>
        <w:lastRenderedPageBreak/>
        <w:t xml:space="preserve">Осмотритесь. </w:t>
      </w:r>
      <w:r>
        <w:t xml:space="preserve">В каждом коллективе есть свои неписаные </w:t>
      </w:r>
      <w:proofErr w:type="gramStart"/>
      <w:r>
        <w:t>правила,  и</w:t>
      </w:r>
      <w:proofErr w:type="gramEnd"/>
      <w:r>
        <w:t xml:space="preserve"> вам их нужно узнать. Как принято обращаться к коллегам – на «ты» </w:t>
      </w:r>
      <w:proofErr w:type="gramStart"/>
      <w:r>
        <w:t>и  по</w:t>
      </w:r>
      <w:proofErr w:type="gramEnd"/>
      <w:r>
        <w:t xml:space="preserve"> имени или официально по имени и отчеству; есть ли какой-то негласный </w:t>
      </w:r>
      <w:proofErr w:type="spellStart"/>
      <w:r>
        <w:t>дресс</w:t>
      </w:r>
      <w:proofErr w:type="spellEnd"/>
      <w:r>
        <w:t>-код; как сотрудники обеда</w:t>
      </w:r>
      <w:r>
        <w:t xml:space="preserve">ют – ходят в кафе или приносят еду с собой; как принято поздравлять сотрудников с праздниками и т. п.  </w:t>
      </w:r>
    </w:p>
    <w:p w:rsidR="00C26304" w:rsidRDefault="0033246D">
      <w:pPr>
        <w:numPr>
          <w:ilvl w:val="0"/>
          <w:numId w:val="10"/>
        </w:numPr>
        <w:ind w:right="0"/>
      </w:pPr>
      <w:r>
        <w:rPr>
          <w:b/>
        </w:rPr>
        <w:t xml:space="preserve">Не сравнивайте. </w:t>
      </w:r>
      <w:r>
        <w:t xml:space="preserve">Многие работодатели, а также </w:t>
      </w:r>
      <w:proofErr w:type="gramStart"/>
      <w:r>
        <w:t>сотрудники,  не</w:t>
      </w:r>
      <w:proofErr w:type="gramEnd"/>
      <w:r>
        <w:t xml:space="preserve"> выносят, когда новички по любому поводу начинают высказываться: «А вот на моей прошлой рабо</w:t>
      </w:r>
      <w:r>
        <w:t>те…» Поэтому на первых порах лучше присматривайтесь и вникайте, как организован рабочий процесс в новой организации. Если со временем вы все же убедитесь, что какие-то моменты происходили более рационально на вашем прошлом месте, то внесите предложение рук</w:t>
      </w:r>
      <w:r>
        <w:t xml:space="preserve">оводству в письменной форме и будьте готовы претворять свое предложение в жизнь. </w:t>
      </w:r>
    </w:p>
    <w:p w:rsidR="00C26304" w:rsidRDefault="0033246D">
      <w:pPr>
        <w:numPr>
          <w:ilvl w:val="0"/>
          <w:numId w:val="10"/>
        </w:numPr>
        <w:ind w:right="0"/>
      </w:pPr>
      <w:r>
        <w:rPr>
          <w:b/>
        </w:rPr>
        <w:t>Не молчите.</w:t>
      </w:r>
      <w:r>
        <w:t xml:space="preserve"> Это самое главное правило. Если вам что-то непонятно или неясно, об этом нужно сразу же спросить у руководителя или </w:t>
      </w:r>
      <w:proofErr w:type="gramStart"/>
      <w:r>
        <w:t>коллег,  не</w:t>
      </w:r>
      <w:proofErr w:type="gramEnd"/>
      <w:r>
        <w:t xml:space="preserve"> дожидаясь последнего момента. Мног</w:t>
      </w:r>
      <w:r>
        <w:t xml:space="preserve">ие сотрудники недолюбливают новичков, потому что те отвлекают их от работы. Однако в каждом коллективе непременно есть и те, кто с радостью поддержит новенького и </w:t>
      </w:r>
      <w:proofErr w:type="gramStart"/>
      <w:r>
        <w:t>расскажет  о</w:t>
      </w:r>
      <w:proofErr w:type="gramEnd"/>
      <w:r>
        <w:t xml:space="preserve"> тонкостях работы. При этом не забывайте улыбаться и благодарить за помощь. </w:t>
      </w:r>
    </w:p>
    <w:p w:rsidR="00C26304" w:rsidRDefault="0033246D">
      <w:pPr>
        <w:spacing w:after="27" w:line="259" w:lineRule="auto"/>
        <w:ind w:left="569" w:right="0" w:firstLine="0"/>
        <w:jc w:val="left"/>
      </w:pPr>
      <w:r>
        <w:t xml:space="preserve"> </w:t>
      </w:r>
    </w:p>
    <w:p w:rsidR="00C26304" w:rsidRDefault="0033246D">
      <w:pPr>
        <w:pStyle w:val="1"/>
        <w:ind w:left="637" w:right="60"/>
      </w:pPr>
      <w:bookmarkStart w:id="4" w:name="_Toc17090"/>
      <w:r>
        <w:t>За</w:t>
      </w:r>
      <w:r>
        <w:t xml:space="preserve">ключение </w:t>
      </w:r>
      <w:bookmarkEnd w:id="4"/>
    </w:p>
    <w:p w:rsidR="00C26304" w:rsidRDefault="0033246D">
      <w:pPr>
        <w:spacing w:after="15" w:line="259" w:lineRule="auto"/>
        <w:ind w:left="616" w:right="0" w:firstLine="0"/>
        <w:jc w:val="center"/>
      </w:pPr>
      <w:r>
        <w:rPr>
          <w:b/>
        </w:rPr>
        <w:t xml:space="preserve"> </w:t>
      </w:r>
    </w:p>
    <w:p w:rsidR="00C26304" w:rsidRDefault="0033246D">
      <w:pPr>
        <w:ind w:left="127" w:right="0"/>
      </w:pPr>
      <w:r>
        <w:t xml:space="preserve">Вы ознакомились с рекомендациями, следование которым максимально увеличит ваши шансы на получение желаемой работы. Как вы могли убедиться, чтобы достичь успеха, требуется приложить немало усилий. Необходимо не только знать методику составления </w:t>
      </w:r>
      <w:r>
        <w:t xml:space="preserve">резюме, но и </w:t>
      </w:r>
      <w:proofErr w:type="gramStart"/>
      <w:r>
        <w:t>стремиться  к</w:t>
      </w:r>
      <w:proofErr w:type="gramEnd"/>
      <w:r>
        <w:t xml:space="preserve"> достижениям, которые можно было бы с гордостью презентовать.  </w:t>
      </w:r>
    </w:p>
    <w:p w:rsidR="00C26304" w:rsidRDefault="0033246D">
      <w:pPr>
        <w:ind w:left="127" w:right="0"/>
      </w:pPr>
      <w:r>
        <w:t xml:space="preserve">Помните: ваш успех или неуспех на 99% зависит именно от вас. Стремитесь к своей цели, не бойтесь преград и растите как </w:t>
      </w:r>
      <w:proofErr w:type="gramStart"/>
      <w:r>
        <w:t>профессионал,  так</w:t>
      </w:r>
      <w:proofErr w:type="gramEnd"/>
      <w:r>
        <w:t xml:space="preserve"> и как личность. Успехов! </w:t>
      </w:r>
    </w:p>
    <w:p w:rsidR="00C26304" w:rsidRDefault="0033246D">
      <w:pPr>
        <w:spacing w:after="0" w:line="259" w:lineRule="auto"/>
        <w:ind w:left="569" w:right="0" w:firstLine="0"/>
        <w:jc w:val="left"/>
      </w:pPr>
      <w:r>
        <w:t xml:space="preserve"> </w:t>
      </w:r>
    </w:p>
    <w:p w:rsidR="00C26304" w:rsidRDefault="0033246D">
      <w:pPr>
        <w:spacing w:after="0" w:line="259" w:lineRule="auto"/>
        <w:ind w:left="569" w:right="0" w:firstLine="0"/>
        <w:jc w:val="left"/>
      </w:pPr>
      <w:r>
        <w:rPr>
          <w:b/>
        </w:rPr>
        <w:t xml:space="preserve"> </w:t>
      </w:r>
    </w:p>
    <w:p w:rsidR="00C26304" w:rsidRDefault="0033246D">
      <w:pPr>
        <w:spacing w:after="0" w:line="259" w:lineRule="auto"/>
        <w:ind w:left="569" w:right="0" w:firstLine="0"/>
        <w:jc w:val="left"/>
      </w:pPr>
      <w:r>
        <w:rPr>
          <w:b/>
        </w:rPr>
        <w:t xml:space="preserve"> </w:t>
      </w:r>
    </w:p>
    <w:p w:rsidR="00C26304" w:rsidRDefault="00C26304" w:rsidP="008B0378">
      <w:pPr>
        <w:spacing w:after="0" w:line="259" w:lineRule="auto"/>
        <w:ind w:right="0" w:firstLine="0"/>
        <w:jc w:val="left"/>
      </w:pPr>
    </w:p>
    <w:p w:rsidR="00C26304" w:rsidRDefault="0033246D">
      <w:pPr>
        <w:spacing w:after="0" w:line="259" w:lineRule="auto"/>
        <w:ind w:left="569" w:right="0" w:firstLine="0"/>
        <w:jc w:val="left"/>
      </w:pPr>
      <w:r>
        <w:rPr>
          <w:b/>
        </w:rPr>
        <w:t xml:space="preserve"> </w:t>
      </w:r>
    </w:p>
    <w:p w:rsidR="00C26304" w:rsidRDefault="00C26304" w:rsidP="008B0378">
      <w:pPr>
        <w:spacing w:after="0" w:line="259" w:lineRule="auto"/>
        <w:ind w:left="569" w:right="0" w:firstLine="0"/>
        <w:jc w:val="left"/>
      </w:pPr>
      <w:bookmarkStart w:id="5" w:name="_GoBack"/>
      <w:bookmarkEnd w:id="5"/>
    </w:p>
    <w:sectPr w:rsidR="00C26304">
      <w:footerReference w:type="even" r:id="rId46"/>
      <w:footerReference w:type="default" r:id="rId47"/>
      <w:footerReference w:type="first" r:id="rId48"/>
      <w:pgSz w:w="8393" w:h="11906"/>
      <w:pgMar w:top="1440" w:right="656" w:bottom="1440" w:left="8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46D" w:rsidRDefault="0033246D">
      <w:pPr>
        <w:spacing w:after="0" w:line="240" w:lineRule="auto"/>
      </w:pPr>
      <w:r>
        <w:separator/>
      </w:r>
    </w:p>
  </w:endnote>
  <w:endnote w:type="continuationSeparator" w:id="0">
    <w:p w:rsidR="0033246D" w:rsidRDefault="0033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304" w:rsidRDefault="00C26304">
    <w:pPr>
      <w:spacing w:after="160" w:line="259" w:lineRule="auto"/>
      <w:ind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304" w:rsidRDefault="0033246D">
    <w:pPr>
      <w:spacing w:after="0" w:line="259" w:lineRule="auto"/>
      <w:ind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01F5F">
      <w:rPr>
        <w:noProof/>
      </w:rPr>
      <w:t>3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304" w:rsidRDefault="00C26304">
    <w:pPr>
      <w:spacing w:after="160" w:line="259" w:lineRule="auto"/>
      <w:ind w:righ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304" w:rsidRDefault="00C26304">
    <w:pPr>
      <w:spacing w:after="160" w:line="259" w:lineRule="auto"/>
      <w:ind w:righ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304" w:rsidRDefault="00C26304">
    <w:pPr>
      <w:spacing w:after="160" w:line="259" w:lineRule="auto"/>
      <w:ind w:righ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304" w:rsidRDefault="00C26304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46D" w:rsidRDefault="0033246D">
      <w:pPr>
        <w:spacing w:after="0" w:line="240" w:lineRule="auto"/>
      </w:pPr>
      <w:r>
        <w:separator/>
      </w:r>
    </w:p>
  </w:footnote>
  <w:footnote w:type="continuationSeparator" w:id="0">
    <w:p w:rsidR="0033246D" w:rsidRDefault="00332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069F8"/>
    <w:multiLevelType w:val="hybridMultilevel"/>
    <w:tmpl w:val="36803F62"/>
    <w:lvl w:ilvl="0" w:tplc="E61C661A">
      <w:start w:val="1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E6B256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B42098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7A2D52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94B574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727DF8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B0EB74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A4E56E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0CE8E8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B40182"/>
    <w:multiLevelType w:val="hybridMultilevel"/>
    <w:tmpl w:val="26AE5470"/>
    <w:lvl w:ilvl="0" w:tplc="A0F436AA">
      <w:start w:val="1"/>
      <w:numFmt w:val="bullet"/>
      <w:lvlText w:val="•"/>
      <w:lvlJc w:val="left"/>
      <w:pPr>
        <w:ind w:left="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8CA8B4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22F5D2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F287CA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7452B6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A2C03A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98167C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2CECF2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4625CC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176FB0"/>
    <w:multiLevelType w:val="hybridMultilevel"/>
    <w:tmpl w:val="0890F898"/>
    <w:lvl w:ilvl="0" w:tplc="65EEC5FE">
      <w:start w:val="3"/>
      <w:numFmt w:val="decimal"/>
      <w:lvlText w:val="%1)"/>
      <w:lvlJc w:val="left"/>
      <w:pPr>
        <w:ind w:left="7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CEA3F8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6409E8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D0D234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C46C70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0AFADE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9AF81C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D4C1F2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3E0DCE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7A3544C"/>
    <w:multiLevelType w:val="hybridMultilevel"/>
    <w:tmpl w:val="7B887B3A"/>
    <w:lvl w:ilvl="0" w:tplc="D0FC11B2">
      <w:start w:val="1"/>
      <w:numFmt w:val="bullet"/>
      <w:lvlText w:val="–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64380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20C8C4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7E19A4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C6D224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54EC68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3400A8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E662B4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42B24A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BBD75E9"/>
    <w:multiLevelType w:val="hybridMultilevel"/>
    <w:tmpl w:val="831401A8"/>
    <w:lvl w:ilvl="0" w:tplc="D4EA8EB6">
      <w:start w:val="1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72C72E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08EF0C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82DBC2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D2E3AC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FA2AB6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40CEF6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2AEF60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627814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BBD7F12"/>
    <w:multiLevelType w:val="hybridMultilevel"/>
    <w:tmpl w:val="3398A350"/>
    <w:lvl w:ilvl="0" w:tplc="DE82A1E8">
      <w:start w:val="4"/>
      <w:numFmt w:val="decimal"/>
      <w:lvlText w:val="%1."/>
      <w:lvlJc w:val="left"/>
      <w:pPr>
        <w:ind w:left="7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00DEC0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245E4C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38DE62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CE7D58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9299A4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16F88A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60FD0E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FAC3B6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82F4388"/>
    <w:multiLevelType w:val="hybridMultilevel"/>
    <w:tmpl w:val="F49A398A"/>
    <w:lvl w:ilvl="0" w:tplc="BEFC7082">
      <w:start w:val="1"/>
      <w:numFmt w:val="bullet"/>
      <w:lvlText w:val="•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A4F516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F6136A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C86CDC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ACB1B2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928E7E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904926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1AA1F8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6CEF3A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4CE106D"/>
    <w:multiLevelType w:val="hybridMultilevel"/>
    <w:tmpl w:val="C136A9B0"/>
    <w:lvl w:ilvl="0" w:tplc="3104DFC6">
      <w:start w:val="2"/>
      <w:numFmt w:val="decimal"/>
      <w:lvlText w:val="%1."/>
      <w:lvlJc w:val="left"/>
      <w:pPr>
        <w:ind w:left="7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F6FD1A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1E5866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4EF612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5C35F2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66C28A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9EDBA2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B8BD0E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0C7B94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97F04EC"/>
    <w:multiLevelType w:val="hybridMultilevel"/>
    <w:tmpl w:val="19727F42"/>
    <w:lvl w:ilvl="0" w:tplc="7B1A24C4">
      <w:start w:val="1"/>
      <w:numFmt w:val="decimal"/>
      <w:lvlText w:val="%1)"/>
      <w:lvlJc w:val="left"/>
      <w:pPr>
        <w:ind w:left="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E6F390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ECF056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9C2C76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5C620A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40539C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84DBBE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E0A132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AAC26C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B4A41A8"/>
    <w:multiLevelType w:val="hybridMultilevel"/>
    <w:tmpl w:val="31562F6C"/>
    <w:lvl w:ilvl="0" w:tplc="C31C9350">
      <w:start w:val="1"/>
      <w:numFmt w:val="bullet"/>
      <w:lvlText w:val="•"/>
      <w:lvlJc w:val="left"/>
      <w:pPr>
        <w:ind w:left="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063B4C">
      <w:start w:val="1"/>
      <w:numFmt w:val="bullet"/>
      <w:lvlText w:val="o"/>
      <w:lvlJc w:val="left"/>
      <w:pPr>
        <w:ind w:left="1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060AA8">
      <w:start w:val="1"/>
      <w:numFmt w:val="bullet"/>
      <w:lvlText w:val="▪"/>
      <w:lvlJc w:val="left"/>
      <w:pPr>
        <w:ind w:left="23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20BD1A">
      <w:start w:val="1"/>
      <w:numFmt w:val="bullet"/>
      <w:lvlText w:val="•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A242C2">
      <w:start w:val="1"/>
      <w:numFmt w:val="bullet"/>
      <w:lvlText w:val="o"/>
      <w:lvlJc w:val="left"/>
      <w:pPr>
        <w:ind w:left="3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CEF93A">
      <w:start w:val="1"/>
      <w:numFmt w:val="bullet"/>
      <w:lvlText w:val="▪"/>
      <w:lvlJc w:val="left"/>
      <w:pPr>
        <w:ind w:left="4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E461AA">
      <w:start w:val="1"/>
      <w:numFmt w:val="bullet"/>
      <w:lvlText w:val="•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50B932">
      <w:start w:val="1"/>
      <w:numFmt w:val="bullet"/>
      <w:lvlText w:val="o"/>
      <w:lvlJc w:val="left"/>
      <w:pPr>
        <w:ind w:left="59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FA505A">
      <w:start w:val="1"/>
      <w:numFmt w:val="bullet"/>
      <w:lvlText w:val="▪"/>
      <w:lvlJc w:val="left"/>
      <w:pPr>
        <w:ind w:left="66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CF47CF2"/>
    <w:multiLevelType w:val="hybridMultilevel"/>
    <w:tmpl w:val="2A2410D0"/>
    <w:lvl w:ilvl="0" w:tplc="7A64EDD0">
      <w:start w:val="1"/>
      <w:numFmt w:val="bullet"/>
      <w:lvlText w:val="•"/>
      <w:lvlJc w:val="left"/>
      <w:pPr>
        <w:ind w:left="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4430A6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B2C6CC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125F30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080C4A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DE6342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52E460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0C3622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E497DA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304"/>
    <w:rsid w:val="0033246D"/>
    <w:rsid w:val="008B0378"/>
    <w:rsid w:val="00C26304"/>
    <w:rsid w:val="00E0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DDCB0-29B1-453F-AB58-2BC38B6E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right="475" w:firstLine="418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71" w:lineRule="auto"/>
      <w:ind w:left="43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71" w:lineRule="auto"/>
      <w:ind w:left="43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0"/>
    </w:rPr>
  </w:style>
  <w:style w:type="paragraph" w:styleId="11">
    <w:name w:val="toc 1"/>
    <w:hidden/>
    <w:pPr>
      <w:spacing w:after="5" w:line="269" w:lineRule="auto"/>
      <w:ind w:left="15" w:right="23"/>
      <w:jc w:val="both"/>
    </w:pPr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job.ru/" TargetMode="External"/><Relationship Id="rId18" Type="http://schemas.openxmlformats.org/officeDocument/2006/relationships/hyperlink" Target="http://www.superjob.ru/" TargetMode="External"/><Relationship Id="rId26" Type="http://schemas.openxmlformats.org/officeDocument/2006/relationships/hyperlink" Target="http://www.rabota.ru/" TargetMode="External"/><Relationship Id="rId39" Type="http://schemas.openxmlformats.org/officeDocument/2006/relationships/image" Target="media/image2.png"/><Relationship Id="rId21" Type="http://schemas.openxmlformats.org/officeDocument/2006/relationships/hyperlink" Target="http://www.superjob.ru/" TargetMode="External"/><Relationship Id="rId34" Type="http://schemas.openxmlformats.org/officeDocument/2006/relationships/hyperlink" Target="http://www.mosi.ru/job" TargetMode="External"/><Relationship Id="rId42" Type="http://schemas.openxmlformats.org/officeDocument/2006/relationships/image" Target="media/image5.png"/><Relationship Id="rId47" Type="http://schemas.openxmlformats.org/officeDocument/2006/relationships/footer" Target="footer5.xml"/><Relationship Id="rId50" Type="http://schemas.openxmlformats.org/officeDocument/2006/relationships/theme" Target="theme/theme1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job.ru/" TargetMode="External"/><Relationship Id="rId29" Type="http://schemas.openxmlformats.org/officeDocument/2006/relationships/hyperlink" Target="http://www.rabota.ru/" TargetMode="External"/><Relationship Id="rId11" Type="http://schemas.openxmlformats.org/officeDocument/2006/relationships/hyperlink" Target="http://www.hh.ru/" TargetMode="External"/><Relationship Id="rId24" Type="http://schemas.openxmlformats.org/officeDocument/2006/relationships/hyperlink" Target="http://www.rabota.ru/" TargetMode="External"/><Relationship Id="rId32" Type="http://schemas.openxmlformats.org/officeDocument/2006/relationships/hyperlink" Target="http://www.mosi.ru/job" TargetMode="External"/><Relationship Id="rId37" Type="http://schemas.openxmlformats.org/officeDocument/2006/relationships/hyperlink" Target="http://www.mosi.ru/job" TargetMode="External"/><Relationship Id="rId40" Type="http://schemas.openxmlformats.org/officeDocument/2006/relationships/image" Target="media/image3.jpg"/><Relationship Id="rId45" Type="http://schemas.openxmlformats.org/officeDocument/2006/relationships/hyperlink" Target="http://www.planetahr.ru/publication/404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job.ru/" TargetMode="External"/><Relationship Id="rId23" Type="http://schemas.openxmlformats.org/officeDocument/2006/relationships/hyperlink" Target="http://www.superjob.ru/" TargetMode="External"/><Relationship Id="rId28" Type="http://schemas.openxmlformats.org/officeDocument/2006/relationships/hyperlink" Target="http://www.rabota.ru/" TargetMode="External"/><Relationship Id="rId36" Type="http://schemas.openxmlformats.org/officeDocument/2006/relationships/hyperlink" Target="http://www.mosi.ru/job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hh.ru/" TargetMode="External"/><Relationship Id="rId19" Type="http://schemas.openxmlformats.org/officeDocument/2006/relationships/hyperlink" Target="http://www.superjob.ru/" TargetMode="External"/><Relationship Id="rId31" Type="http://schemas.openxmlformats.org/officeDocument/2006/relationships/hyperlink" Target="http://www.mosi.ru/job" TargetMode="External"/><Relationship Id="rId44" Type="http://schemas.openxmlformats.org/officeDocument/2006/relationships/hyperlink" Target="http://www.planetahr.ru/publication/4040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job.ru/" TargetMode="External"/><Relationship Id="rId22" Type="http://schemas.openxmlformats.org/officeDocument/2006/relationships/hyperlink" Target="http://www.superjob.ru/" TargetMode="External"/><Relationship Id="rId27" Type="http://schemas.openxmlformats.org/officeDocument/2006/relationships/hyperlink" Target="http://www.rabota.ru/" TargetMode="External"/><Relationship Id="rId30" Type="http://schemas.openxmlformats.org/officeDocument/2006/relationships/hyperlink" Target="http://www.mosi.ru/job" TargetMode="External"/><Relationship Id="rId35" Type="http://schemas.openxmlformats.org/officeDocument/2006/relationships/hyperlink" Target="http://www.mosi.ru/job" TargetMode="External"/><Relationship Id="rId43" Type="http://schemas.openxmlformats.org/officeDocument/2006/relationships/hyperlink" Target="http://www.planetahr.ru/publication/4040" TargetMode="External"/><Relationship Id="rId48" Type="http://schemas.openxmlformats.org/officeDocument/2006/relationships/footer" Target="footer6.xml"/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hyperlink" Target="http://www.job.ru/" TargetMode="External"/><Relationship Id="rId17" Type="http://schemas.openxmlformats.org/officeDocument/2006/relationships/hyperlink" Target="http://www.job.ru/" TargetMode="External"/><Relationship Id="rId25" Type="http://schemas.openxmlformats.org/officeDocument/2006/relationships/hyperlink" Target="http://www.rabota.ru/" TargetMode="External"/><Relationship Id="rId33" Type="http://schemas.openxmlformats.org/officeDocument/2006/relationships/hyperlink" Target="http://www.mosi.ru/job" TargetMode="External"/><Relationship Id="rId38" Type="http://schemas.openxmlformats.org/officeDocument/2006/relationships/image" Target="media/image1.png"/><Relationship Id="rId46" Type="http://schemas.openxmlformats.org/officeDocument/2006/relationships/footer" Target="footer4.xml"/><Relationship Id="rId20" Type="http://schemas.openxmlformats.org/officeDocument/2006/relationships/hyperlink" Target="http://www.superjob.ru/" TargetMode="External"/><Relationship Id="rId41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4199</Words>
  <Characters>23938</Characters>
  <Application>Microsoft Office Word</Application>
  <DocSecurity>0</DocSecurity>
  <Lines>199</Lines>
  <Paragraphs>56</Paragraphs>
  <ScaleCrop>false</ScaleCrop>
  <Company/>
  <LinksUpToDate>false</LinksUpToDate>
  <CharactersWithSpaces>28081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Кокоулина Ольга Васильевна</dc:creator>
  <cp:keywords/>
  <cp:lastModifiedBy>ELENA</cp:lastModifiedBy>
  <cp:revision>3</cp:revision>
  <dcterms:created xsi:type="dcterms:W3CDTF">2015-02-03T12:52:00Z</dcterms:created>
  <dcterms:modified xsi:type="dcterms:W3CDTF">2015-02-03T12:54:00Z</dcterms:modified>
</cp:coreProperties>
</file>