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89" w:rsidRPr="006B78B0" w:rsidRDefault="00593189" w:rsidP="00554768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Департамент образования Ивановской области</w:t>
      </w:r>
    </w:p>
    <w:p w:rsidR="00593189" w:rsidRPr="006B78B0" w:rsidRDefault="002058AE" w:rsidP="00554768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ОГБПОУ</w:t>
      </w:r>
      <w:r w:rsidR="00593189">
        <w:rPr>
          <w:b/>
          <w:bCs/>
          <w:sz w:val="32"/>
          <w:szCs w:val="32"/>
        </w:rPr>
        <w:t xml:space="preserve"> «</w:t>
      </w:r>
      <w:proofErr w:type="spellStart"/>
      <w:r w:rsidR="00593189">
        <w:rPr>
          <w:b/>
          <w:bCs/>
          <w:sz w:val="32"/>
          <w:szCs w:val="32"/>
        </w:rPr>
        <w:t>Плесский</w:t>
      </w:r>
      <w:proofErr w:type="spellEnd"/>
      <w:r w:rsidR="00593189">
        <w:rPr>
          <w:b/>
          <w:bCs/>
          <w:sz w:val="32"/>
          <w:szCs w:val="32"/>
        </w:rPr>
        <w:t xml:space="preserve"> </w:t>
      </w:r>
      <w:r w:rsidR="00593189" w:rsidRPr="006B78B0">
        <w:rPr>
          <w:b/>
          <w:bCs/>
          <w:sz w:val="32"/>
          <w:szCs w:val="32"/>
        </w:rPr>
        <w:t xml:space="preserve"> колледж</w:t>
      </w:r>
      <w:r w:rsidR="00593189">
        <w:rPr>
          <w:b/>
          <w:bCs/>
          <w:sz w:val="32"/>
          <w:szCs w:val="32"/>
        </w:rPr>
        <w:t xml:space="preserve"> бизнеса и туризма</w:t>
      </w:r>
      <w:r w:rsidR="00593189" w:rsidRPr="006B78B0">
        <w:rPr>
          <w:b/>
          <w:bCs/>
          <w:sz w:val="32"/>
          <w:szCs w:val="32"/>
        </w:rPr>
        <w:t>»</w:t>
      </w:r>
    </w:p>
    <w:p w:rsidR="00593189" w:rsidRPr="006B78B0" w:rsidRDefault="00593189" w:rsidP="00554768">
      <w:pPr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</w:p>
    <w:p w:rsidR="00593189" w:rsidRPr="00835C31" w:rsidRDefault="00593189" w:rsidP="00554768">
      <w:pPr>
        <w:spacing w:line="360" w:lineRule="auto"/>
        <w:jc w:val="center"/>
        <w:rPr>
          <w:b/>
          <w:bCs/>
          <w:sz w:val="36"/>
          <w:szCs w:val="36"/>
        </w:rPr>
      </w:pPr>
      <w:r w:rsidRPr="00835C31">
        <w:rPr>
          <w:b/>
          <w:bCs/>
          <w:sz w:val="36"/>
          <w:szCs w:val="36"/>
        </w:rPr>
        <w:t>РАБОЧАЯ  ПРОГРАММА</w:t>
      </w:r>
      <w:r>
        <w:rPr>
          <w:b/>
          <w:bCs/>
          <w:sz w:val="36"/>
          <w:szCs w:val="36"/>
        </w:rPr>
        <w:t xml:space="preserve"> УЧЕБНОЙ ДИСЦИПЛИНЫ</w:t>
      </w:r>
    </w:p>
    <w:p w:rsidR="00593189" w:rsidRPr="00554768" w:rsidRDefault="00593189" w:rsidP="005547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ОП.13 </w:t>
      </w:r>
      <w:r w:rsidRPr="00554768">
        <w:rPr>
          <w:b/>
          <w:bCs/>
          <w:sz w:val="28"/>
          <w:szCs w:val="28"/>
        </w:rPr>
        <w:t>ОРГАНИЗАЦИЯ ПРЕДПРИНИМАТЕЛЬСКОЙ ДЕЯТЕЛЬНОСТИ</w:t>
      </w:r>
    </w:p>
    <w:p w:rsidR="00593189" w:rsidRDefault="00593189" w:rsidP="00554768">
      <w:pPr>
        <w:jc w:val="center"/>
        <w:rPr>
          <w:b/>
          <w:bCs/>
          <w:sz w:val="32"/>
          <w:szCs w:val="32"/>
        </w:rPr>
      </w:pPr>
    </w:p>
    <w:p w:rsidR="00593189" w:rsidRPr="00554768" w:rsidRDefault="002058AE" w:rsidP="00554768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специальности 38.02.04</w:t>
      </w:r>
      <w:r w:rsidR="00593189" w:rsidRPr="00554768">
        <w:rPr>
          <w:b/>
          <w:bCs/>
          <w:sz w:val="28"/>
          <w:szCs w:val="28"/>
        </w:rPr>
        <w:t xml:space="preserve"> «Коммерция»</w:t>
      </w:r>
    </w:p>
    <w:p w:rsidR="00593189" w:rsidRPr="00835C31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  <w:r w:rsidRPr="00554768">
        <w:rPr>
          <w:b/>
          <w:bCs/>
          <w:sz w:val="28"/>
          <w:szCs w:val="28"/>
        </w:rPr>
        <w:t>(базовый уровень подготовки</w:t>
      </w:r>
      <w:r>
        <w:rPr>
          <w:b/>
          <w:bCs/>
          <w:sz w:val="32"/>
          <w:szCs w:val="32"/>
        </w:rPr>
        <w:t>)</w:t>
      </w: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Pr="006B78B0" w:rsidRDefault="00593189" w:rsidP="00554768">
      <w:pPr>
        <w:spacing w:line="360" w:lineRule="auto"/>
        <w:jc w:val="center"/>
        <w:rPr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jc w:val="center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rPr>
          <w:b/>
          <w:bCs/>
          <w:sz w:val="32"/>
          <w:szCs w:val="32"/>
        </w:rPr>
      </w:pPr>
    </w:p>
    <w:p w:rsidR="00593189" w:rsidRDefault="00593189" w:rsidP="00554768">
      <w:pPr>
        <w:spacing w:line="360" w:lineRule="auto"/>
        <w:rPr>
          <w:b/>
          <w:bCs/>
          <w:sz w:val="32"/>
          <w:szCs w:val="32"/>
        </w:rPr>
      </w:pPr>
    </w:p>
    <w:p w:rsidR="00593189" w:rsidRPr="009A5DA4" w:rsidRDefault="00593189" w:rsidP="0055476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Северцево</w:t>
      </w:r>
      <w:proofErr w:type="spellEnd"/>
      <w:r>
        <w:rPr>
          <w:b/>
          <w:bCs/>
          <w:sz w:val="28"/>
          <w:szCs w:val="28"/>
        </w:rPr>
        <w:t>, 2014</w:t>
      </w: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100701 «Коммерция».</w:t>
      </w: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</w:t>
      </w:r>
      <w:r w:rsidR="002058AE">
        <w:rPr>
          <w:sz w:val="28"/>
          <w:szCs w:val="28"/>
        </w:rPr>
        <w:t>ганизация-разработчик: ОГБПОУ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Плесский</w:t>
      </w:r>
      <w:proofErr w:type="spellEnd"/>
      <w:r>
        <w:rPr>
          <w:sz w:val="28"/>
          <w:szCs w:val="28"/>
        </w:rPr>
        <w:t xml:space="preserve">  колледж бизнеса и туризма».</w:t>
      </w: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Усачева Надежда Григорьевна</w:t>
      </w: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Одобрена</w:t>
      </w:r>
      <w:proofErr w:type="gramEnd"/>
      <w:r>
        <w:rPr>
          <w:sz w:val="28"/>
          <w:szCs w:val="28"/>
        </w:rPr>
        <w:t xml:space="preserve"> цикловой комиссией социально-экономических дисциплин.</w:t>
      </w: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 _____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___________________________</w:t>
      </w: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center"/>
        <w:rPr>
          <w:b/>
          <w:bCs/>
          <w:sz w:val="28"/>
          <w:szCs w:val="28"/>
        </w:rPr>
      </w:pPr>
    </w:p>
    <w:p w:rsidR="002058AE" w:rsidRDefault="002058AE" w:rsidP="00554768">
      <w:pPr>
        <w:ind w:firstLine="720"/>
        <w:jc w:val="center"/>
        <w:rPr>
          <w:b/>
          <w:bCs/>
          <w:sz w:val="28"/>
          <w:szCs w:val="28"/>
        </w:rPr>
      </w:pPr>
    </w:p>
    <w:p w:rsidR="002058AE" w:rsidRDefault="002058AE" w:rsidP="00554768">
      <w:pPr>
        <w:ind w:firstLine="720"/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593189" w:rsidRDefault="00593189" w:rsidP="00554768">
      <w:pPr>
        <w:ind w:firstLine="720"/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стр.</w:t>
      </w:r>
    </w:p>
    <w:p w:rsidR="00593189" w:rsidRDefault="00593189" w:rsidP="0055476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рабочей программы учебной дисциплины                                    4                                    </w:t>
      </w: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                                6  </w:t>
      </w: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Условия реализации учебной дисциплины                                                 11</w:t>
      </w: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             12</w:t>
      </w: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593189" w:rsidRDefault="00593189" w:rsidP="0055476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ОРГАНИЗАЦИЯ ПРЕДПРИНИМАТЕЛЬСКОЙ ДЕЯТЕЛЬНОСТИ</w:t>
      </w:r>
    </w:p>
    <w:p w:rsidR="00593189" w:rsidRDefault="00593189" w:rsidP="00554768">
      <w:pPr>
        <w:ind w:left="360"/>
        <w:jc w:val="center"/>
        <w:rPr>
          <w:b/>
          <w:bCs/>
          <w:sz w:val="28"/>
          <w:szCs w:val="28"/>
        </w:rPr>
      </w:pPr>
    </w:p>
    <w:p w:rsidR="00593189" w:rsidRPr="007A36AF" w:rsidRDefault="00593189" w:rsidP="00554768">
      <w:pPr>
        <w:numPr>
          <w:ilvl w:val="1"/>
          <w:numId w:val="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Pr="007A36AF">
        <w:rPr>
          <w:b/>
          <w:bCs/>
          <w:sz w:val="28"/>
          <w:szCs w:val="28"/>
        </w:rPr>
        <w:t xml:space="preserve">Область применения </w:t>
      </w:r>
      <w:r>
        <w:rPr>
          <w:b/>
          <w:bCs/>
          <w:sz w:val="28"/>
          <w:szCs w:val="28"/>
        </w:rPr>
        <w:t>рабочей</w:t>
      </w:r>
      <w:r w:rsidRPr="007A36AF">
        <w:rPr>
          <w:b/>
          <w:bCs/>
          <w:sz w:val="28"/>
          <w:szCs w:val="28"/>
        </w:rPr>
        <w:t xml:space="preserve"> программы.</w:t>
      </w:r>
    </w:p>
    <w:p w:rsidR="00593189" w:rsidRDefault="00593189" w:rsidP="005547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учебной дисциплины является частью  основной профессиональной образовательной программы в соответствии с ФГОС по профессии СПО. </w:t>
      </w:r>
    </w:p>
    <w:p w:rsidR="00593189" w:rsidRDefault="00593189" w:rsidP="00554768">
      <w:pPr>
        <w:ind w:firstLine="708"/>
        <w:jc w:val="both"/>
        <w:rPr>
          <w:sz w:val="28"/>
          <w:szCs w:val="28"/>
        </w:rPr>
      </w:pPr>
    </w:p>
    <w:p w:rsidR="00593189" w:rsidRDefault="00593189" w:rsidP="00554768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Pr="007A36AF">
        <w:rPr>
          <w:b/>
          <w:bCs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дисциплина относится к  </w:t>
      </w:r>
      <w:proofErr w:type="spellStart"/>
      <w:r>
        <w:rPr>
          <w:sz w:val="28"/>
          <w:szCs w:val="28"/>
        </w:rPr>
        <w:t>общепрофессиональным</w:t>
      </w:r>
      <w:proofErr w:type="spellEnd"/>
      <w:r>
        <w:rPr>
          <w:sz w:val="28"/>
          <w:szCs w:val="28"/>
        </w:rPr>
        <w:t xml:space="preserve"> дисциплинам и входит в профессиональный цикл.</w:t>
      </w:r>
    </w:p>
    <w:p w:rsidR="00593189" w:rsidRDefault="00593189" w:rsidP="00554768">
      <w:pPr>
        <w:ind w:firstLine="360"/>
        <w:jc w:val="both"/>
        <w:rPr>
          <w:sz w:val="28"/>
          <w:szCs w:val="28"/>
        </w:rPr>
      </w:pPr>
    </w:p>
    <w:p w:rsidR="00593189" w:rsidRPr="00B236D9" w:rsidRDefault="00593189" w:rsidP="00554768">
      <w:pPr>
        <w:numPr>
          <w:ilvl w:val="1"/>
          <w:numId w:val="4"/>
        </w:numPr>
        <w:tabs>
          <w:tab w:val="num" w:pos="0"/>
        </w:tabs>
        <w:ind w:left="0" w:firstLine="360"/>
        <w:jc w:val="both"/>
        <w:rPr>
          <w:b/>
          <w:bCs/>
          <w:sz w:val="28"/>
          <w:szCs w:val="28"/>
        </w:rPr>
      </w:pPr>
      <w:r w:rsidRPr="009D63AF">
        <w:rPr>
          <w:b/>
          <w:bCs/>
          <w:sz w:val="28"/>
          <w:szCs w:val="28"/>
        </w:rPr>
        <w:t xml:space="preserve">Цели и задачи учебной дисциплины – </w:t>
      </w:r>
      <w:r w:rsidRPr="00B236D9">
        <w:rPr>
          <w:b/>
          <w:bCs/>
          <w:sz w:val="28"/>
          <w:szCs w:val="28"/>
        </w:rPr>
        <w:t>требования к результатам освоения учебной дисциплины:</w:t>
      </w:r>
    </w:p>
    <w:p w:rsidR="00593189" w:rsidRPr="00193745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 </w:t>
      </w:r>
      <w:r>
        <w:rPr>
          <w:i/>
          <w:iCs/>
          <w:sz w:val="28"/>
          <w:szCs w:val="28"/>
        </w:rPr>
        <w:t xml:space="preserve">должен </w:t>
      </w:r>
      <w:r w:rsidRPr="003470D3">
        <w:rPr>
          <w:i/>
          <w:iCs/>
          <w:sz w:val="28"/>
          <w:szCs w:val="28"/>
        </w:rPr>
        <w:t xml:space="preserve"> уметь: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разрабатывать учредительные документы;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рассчитывать налоговые платежи;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договор купли-продажи;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бизнес-план.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 </w:t>
      </w:r>
      <w:r>
        <w:rPr>
          <w:i/>
          <w:iCs/>
          <w:sz w:val="28"/>
          <w:szCs w:val="28"/>
        </w:rPr>
        <w:t xml:space="preserve">должен </w:t>
      </w:r>
      <w:r w:rsidRPr="003470D3">
        <w:rPr>
          <w:i/>
          <w:iCs/>
          <w:sz w:val="28"/>
          <w:szCs w:val="28"/>
        </w:rPr>
        <w:t xml:space="preserve"> знать: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понятие и виды предпринимательства;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основные направления государственного регулирования предпринимательской деятельности;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сущность и виды рисков в предпринимательстве;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правовые формы предпринимательства, их особенности;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финансирования предпринимательской деятельности;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финансово-экономической деятельности малого предприятия;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сущность и виды сделок;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методику составления бизнес-плана;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основы культуры предпринимательской деятельности.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«Основы предпринимательской деятельности» формируются следующие компетенции: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Pr="005D315B" w:rsidRDefault="00593189" w:rsidP="00554768">
      <w:pPr>
        <w:ind w:firstLine="720"/>
        <w:jc w:val="both"/>
        <w:rPr>
          <w:i/>
          <w:iCs/>
          <w:sz w:val="28"/>
          <w:szCs w:val="28"/>
        </w:rPr>
      </w:pPr>
      <w:r w:rsidRPr="005D315B">
        <w:rPr>
          <w:i/>
          <w:iCs/>
          <w:sz w:val="28"/>
          <w:szCs w:val="28"/>
        </w:rPr>
        <w:t>- общие компетенции</w:t>
      </w:r>
    </w:p>
    <w:p w:rsidR="00593189" w:rsidRPr="000B38BD" w:rsidRDefault="00593189" w:rsidP="00554768">
      <w:pPr>
        <w:ind w:firstLine="720"/>
        <w:jc w:val="both"/>
        <w:rPr>
          <w:sz w:val="28"/>
          <w:szCs w:val="28"/>
        </w:rPr>
      </w:pPr>
      <w:r w:rsidRPr="002310DE">
        <w:rPr>
          <w:sz w:val="28"/>
          <w:szCs w:val="28"/>
        </w:rPr>
        <w:t>ОК 1.</w:t>
      </w:r>
      <w:r>
        <w:rPr>
          <w:sz w:val="28"/>
          <w:szCs w:val="28"/>
        </w:rPr>
        <w:t xml:space="preserve"> </w:t>
      </w:r>
      <w:r w:rsidRPr="000B38BD">
        <w:rPr>
          <w:sz w:val="28"/>
          <w:szCs w:val="28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:rsidR="00593189" w:rsidRPr="000B38BD" w:rsidRDefault="00593189" w:rsidP="00554768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93189" w:rsidRPr="000B38BD" w:rsidRDefault="00593189" w:rsidP="00554768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профессиональные компетенции, соответствующие основным видам профессиональной деятельности:</w:t>
      </w:r>
    </w:p>
    <w:p w:rsidR="00593189" w:rsidRDefault="00593189" w:rsidP="00554768">
      <w:pPr>
        <w:ind w:firstLine="720"/>
        <w:jc w:val="both"/>
        <w:rPr>
          <w:i/>
          <w:iCs/>
          <w:sz w:val="28"/>
          <w:szCs w:val="28"/>
        </w:rPr>
      </w:pPr>
    </w:p>
    <w:p w:rsidR="00593189" w:rsidRDefault="00593189" w:rsidP="00A14F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 1.1. Участвовать в установлении контактов с деловыми партнерами, заключать договоры и контролировать их выполнение, предъявлять претензии и санкции.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 w:rsidR="005647B3">
        <w:rPr>
          <w:b/>
          <w:bCs/>
          <w:sz w:val="28"/>
          <w:szCs w:val="28"/>
        </w:rPr>
        <w:t>К</w:t>
      </w:r>
      <w:r w:rsidRPr="009D63AF">
        <w:rPr>
          <w:b/>
          <w:bCs/>
          <w:sz w:val="28"/>
          <w:szCs w:val="28"/>
        </w:rPr>
        <w:t>оличество часов на освоение рабочей программы учебной дисциплины:</w:t>
      </w:r>
    </w:p>
    <w:p w:rsidR="00593189" w:rsidRPr="00310F49" w:rsidRDefault="00593189" w:rsidP="0055476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150 часов, в том числе: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100 часов;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50 часов.</w:t>
      </w: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ind w:firstLine="720"/>
        <w:jc w:val="both"/>
        <w:rPr>
          <w:sz w:val="28"/>
          <w:szCs w:val="28"/>
        </w:rPr>
      </w:pPr>
    </w:p>
    <w:p w:rsidR="00593189" w:rsidRDefault="00593189" w:rsidP="00554768">
      <w:pPr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И  СОДЕРЖАНИЕ УЧЕБНОЙ ДИСЦИПЛИНЫ</w:t>
      </w:r>
    </w:p>
    <w:p w:rsidR="00593189" w:rsidRDefault="00593189" w:rsidP="00554768">
      <w:pPr>
        <w:ind w:left="360"/>
        <w:jc w:val="center"/>
        <w:rPr>
          <w:b/>
          <w:bCs/>
          <w:sz w:val="28"/>
          <w:szCs w:val="28"/>
        </w:rPr>
      </w:pPr>
    </w:p>
    <w:p w:rsidR="00593189" w:rsidRDefault="00593189" w:rsidP="00554768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2.1. Объем учебной дисциплины и виды учебной работы</w:t>
      </w:r>
    </w:p>
    <w:p w:rsidR="00593189" w:rsidRDefault="00593189" w:rsidP="00554768">
      <w:pPr>
        <w:ind w:left="36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366"/>
      </w:tblGrid>
      <w:tr w:rsidR="00593189" w:rsidRPr="007A21D4">
        <w:tc>
          <w:tcPr>
            <w:tcW w:w="7488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Вид учебной работы</w:t>
            </w:r>
          </w:p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Объем часов</w:t>
            </w:r>
          </w:p>
        </w:tc>
      </w:tr>
      <w:tr w:rsidR="00593189" w:rsidRPr="007A21D4">
        <w:trPr>
          <w:trHeight w:val="330"/>
        </w:trPr>
        <w:tc>
          <w:tcPr>
            <w:tcW w:w="7488" w:type="dxa"/>
          </w:tcPr>
          <w:p w:rsidR="00593189" w:rsidRPr="007A21D4" w:rsidRDefault="00593189" w:rsidP="004A6CFB">
            <w:pPr>
              <w:jc w:val="both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both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Максимальная учебная нагрузка (всего)</w:t>
            </w:r>
          </w:p>
          <w:p w:rsidR="00593189" w:rsidRPr="007A21D4" w:rsidRDefault="00593189" w:rsidP="004A6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593189" w:rsidRPr="007A21D4">
        <w:trPr>
          <w:trHeight w:val="345"/>
        </w:trPr>
        <w:tc>
          <w:tcPr>
            <w:tcW w:w="7488" w:type="dxa"/>
          </w:tcPr>
          <w:p w:rsidR="00593189" w:rsidRPr="007A21D4" w:rsidRDefault="00593189" w:rsidP="004A6CFB">
            <w:pPr>
              <w:jc w:val="both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both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  <w:p w:rsidR="00593189" w:rsidRPr="007A21D4" w:rsidRDefault="00593189" w:rsidP="004A6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93189" w:rsidRPr="007A21D4">
        <w:trPr>
          <w:trHeight w:val="345"/>
        </w:trPr>
        <w:tc>
          <w:tcPr>
            <w:tcW w:w="7488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</w:tc>
      </w:tr>
      <w:tr w:rsidR="00593189" w:rsidRPr="007A21D4">
        <w:trPr>
          <w:trHeight w:val="180"/>
        </w:trPr>
        <w:tc>
          <w:tcPr>
            <w:tcW w:w="7488" w:type="dxa"/>
          </w:tcPr>
          <w:p w:rsidR="00593189" w:rsidRPr="007A21D4" w:rsidRDefault="00593189" w:rsidP="004A6CFB">
            <w:pPr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 xml:space="preserve">    </w:t>
            </w:r>
          </w:p>
          <w:p w:rsidR="00593189" w:rsidRPr="007A21D4" w:rsidRDefault="00593189" w:rsidP="004A6CFB">
            <w:pPr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 xml:space="preserve"> практические занятия</w:t>
            </w:r>
          </w:p>
          <w:p w:rsidR="00593189" w:rsidRPr="007A21D4" w:rsidRDefault="00593189" w:rsidP="004A6CFB">
            <w:pPr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593189" w:rsidRPr="007A21D4">
        <w:trPr>
          <w:trHeight w:val="390"/>
        </w:trPr>
        <w:tc>
          <w:tcPr>
            <w:tcW w:w="7488" w:type="dxa"/>
          </w:tcPr>
          <w:p w:rsidR="00593189" w:rsidRPr="007A21D4" w:rsidRDefault="00593189" w:rsidP="004A6CFB">
            <w:pPr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Самостоятельная работа обучающегося (всего)</w:t>
            </w:r>
          </w:p>
          <w:p w:rsidR="00593189" w:rsidRPr="007A21D4" w:rsidRDefault="00593189" w:rsidP="004A6CFB">
            <w:pPr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</w:p>
          <w:p w:rsidR="00593189" w:rsidRPr="007A21D4" w:rsidRDefault="00593189" w:rsidP="004A6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93189" w:rsidRPr="007A21D4">
        <w:trPr>
          <w:trHeight w:val="690"/>
        </w:trPr>
        <w:tc>
          <w:tcPr>
            <w:tcW w:w="9854" w:type="dxa"/>
            <w:gridSpan w:val="2"/>
          </w:tcPr>
          <w:p w:rsidR="00593189" w:rsidRPr="007A21D4" w:rsidRDefault="00593189" w:rsidP="004A6CFB">
            <w:pPr>
              <w:rPr>
                <w:sz w:val="28"/>
                <w:szCs w:val="28"/>
              </w:rPr>
            </w:pPr>
          </w:p>
          <w:p w:rsidR="00593189" w:rsidRPr="007A21D4" w:rsidRDefault="005647B3" w:rsidP="004A6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Промежуточная </w:t>
            </w:r>
            <w:r w:rsidR="00593189">
              <w:rPr>
                <w:sz w:val="28"/>
                <w:szCs w:val="28"/>
              </w:rPr>
              <w:t xml:space="preserve"> аттестация в форме зачета,  экзамена</w:t>
            </w:r>
          </w:p>
          <w:p w:rsidR="00593189" w:rsidRPr="007A21D4" w:rsidRDefault="00593189" w:rsidP="004A6CFB">
            <w:pPr>
              <w:rPr>
                <w:sz w:val="28"/>
                <w:szCs w:val="28"/>
              </w:rPr>
            </w:pPr>
          </w:p>
        </w:tc>
      </w:tr>
    </w:tbl>
    <w:p w:rsidR="00593189" w:rsidRDefault="00593189" w:rsidP="00554768">
      <w:pPr>
        <w:numPr>
          <w:ilvl w:val="1"/>
          <w:numId w:val="4"/>
        </w:numPr>
        <w:jc w:val="center"/>
        <w:rPr>
          <w:sz w:val="28"/>
          <w:szCs w:val="28"/>
        </w:rPr>
        <w:sectPr w:rsidR="00593189" w:rsidSect="000A250E">
          <w:foot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93189" w:rsidRPr="00BC782B" w:rsidRDefault="00593189" w:rsidP="00A14FF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2.2.  </w:t>
      </w:r>
      <w:r w:rsidRPr="00BC782B">
        <w:rPr>
          <w:b/>
          <w:bCs/>
          <w:sz w:val="28"/>
          <w:szCs w:val="28"/>
        </w:rPr>
        <w:t>Тематический план</w:t>
      </w:r>
      <w:r>
        <w:rPr>
          <w:b/>
          <w:bCs/>
          <w:sz w:val="28"/>
          <w:szCs w:val="28"/>
        </w:rPr>
        <w:t xml:space="preserve"> и содержание</w:t>
      </w:r>
      <w:r w:rsidRPr="00BC782B">
        <w:rPr>
          <w:b/>
          <w:bCs/>
          <w:sz w:val="28"/>
          <w:szCs w:val="28"/>
        </w:rPr>
        <w:t xml:space="preserve">  учебной д</w:t>
      </w:r>
      <w:r>
        <w:rPr>
          <w:b/>
          <w:bCs/>
          <w:sz w:val="28"/>
          <w:szCs w:val="28"/>
        </w:rPr>
        <w:t>исциплины «Организация предпринимательской деятельности</w:t>
      </w:r>
      <w:r w:rsidRPr="00BC782B">
        <w:rPr>
          <w:b/>
          <w:bCs/>
          <w:sz w:val="28"/>
          <w:szCs w:val="28"/>
        </w:rPr>
        <w:t>»</w:t>
      </w:r>
    </w:p>
    <w:p w:rsidR="00593189" w:rsidRDefault="00593189" w:rsidP="00554768">
      <w:pPr>
        <w:ind w:left="360"/>
        <w:rPr>
          <w:sz w:val="28"/>
          <w:szCs w:val="28"/>
        </w:rPr>
      </w:pPr>
    </w:p>
    <w:tbl>
      <w:tblPr>
        <w:tblW w:w="149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7212"/>
        <w:gridCol w:w="1896"/>
        <w:gridCol w:w="1799"/>
      </w:tblGrid>
      <w:tr w:rsidR="00593189" w:rsidRPr="002805FC">
        <w:tc>
          <w:tcPr>
            <w:tcW w:w="4068" w:type="dxa"/>
          </w:tcPr>
          <w:p w:rsidR="00593189" w:rsidRPr="002310DE" w:rsidRDefault="00593189" w:rsidP="004A6CFB">
            <w:pPr>
              <w:jc w:val="center"/>
            </w:pPr>
            <w:r w:rsidRPr="002310DE">
              <w:t>Наименование разделов и тем</w:t>
            </w:r>
          </w:p>
        </w:tc>
        <w:tc>
          <w:tcPr>
            <w:tcW w:w="7212" w:type="dxa"/>
          </w:tcPr>
          <w:p w:rsidR="00593189" w:rsidRPr="002805FC" w:rsidRDefault="00593189" w:rsidP="004A6CFB">
            <w:pPr>
              <w:jc w:val="center"/>
            </w:pPr>
            <w:r w:rsidRPr="002805FC"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896" w:type="dxa"/>
          </w:tcPr>
          <w:p w:rsidR="00593189" w:rsidRPr="002805FC" w:rsidRDefault="00593189" w:rsidP="004A6CFB">
            <w:pPr>
              <w:jc w:val="center"/>
            </w:pPr>
            <w:r w:rsidRPr="002805FC">
              <w:t>Объем часов</w:t>
            </w:r>
          </w:p>
        </w:tc>
        <w:tc>
          <w:tcPr>
            <w:tcW w:w="1799" w:type="dxa"/>
          </w:tcPr>
          <w:p w:rsidR="00593189" w:rsidRPr="002805FC" w:rsidRDefault="00593189" w:rsidP="004A6CFB">
            <w:pPr>
              <w:jc w:val="center"/>
            </w:pPr>
            <w:r w:rsidRPr="002805FC">
              <w:t>Уровень освоения</w:t>
            </w:r>
          </w:p>
        </w:tc>
      </w:tr>
      <w:tr w:rsidR="00593189" w:rsidRPr="002805FC">
        <w:tc>
          <w:tcPr>
            <w:tcW w:w="4068" w:type="dxa"/>
          </w:tcPr>
          <w:p w:rsidR="00593189" w:rsidRPr="007A21D4" w:rsidRDefault="00593189" w:rsidP="004A6CFB">
            <w:pPr>
              <w:jc w:val="center"/>
              <w:rPr>
                <w:i/>
                <w:iCs/>
              </w:rPr>
            </w:pPr>
            <w:r w:rsidRPr="007A21D4">
              <w:rPr>
                <w:i/>
                <w:iCs/>
              </w:rPr>
              <w:t>1</w:t>
            </w:r>
          </w:p>
        </w:tc>
        <w:tc>
          <w:tcPr>
            <w:tcW w:w="7212" w:type="dxa"/>
          </w:tcPr>
          <w:p w:rsidR="00593189" w:rsidRPr="007A21D4" w:rsidRDefault="00593189" w:rsidP="004A6CFB">
            <w:pPr>
              <w:jc w:val="center"/>
              <w:rPr>
                <w:i/>
                <w:iCs/>
              </w:rPr>
            </w:pPr>
            <w:r w:rsidRPr="007A21D4">
              <w:rPr>
                <w:i/>
                <w:iCs/>
              </w:rPr>
              <w:t>2</w:t>
            </w:r>
          </w:p>
        </w:tc>
        <w:tc>
          <w:tcPr>
            <w:tcW w:w="1896" w:type="dxa"/>
          </w:tcPr>
          <w:p w:rsidR="00593189" w:rsidRPr="007A21D4" w:rsidRDefault="00593189" w:rsidP="004A6CFB">
            <w:pPr>
              <w:jc w:val="center"/>
              <w:rPr>
                <w:i/>
                <w:iCs/>
              </w:rPr>
            </w:pPr>
            <w:r w:rsidRPr="007A21D4">
              <w:rPr>
                <w:i/>
                <w:iCs/>
              </w:rPr>
              <w:t>3</w:t>
            </w:r>
          </w:p>
        </w:tc>
        <w:tc>
          <w:tcPr>
            <w:tcW w:w="1799" w:type="dxa"/>
          </w:tcPr>
          <w:p w:rsidR="00593189" w:rsidRPr="007A21D4" w:rsidRDefault="00593189" w:rsidP="004A6CFB">
            <w:pPr>
              <w:jc w:val="center"/>
              <w:rPr>
                <w:i/>
                <w:iCs/>
              </w:rPr>
            </w:pPr>
            <w:r w:rsidRPr="007A21D4">
              <w:rPr>
                <w:i/>
                <w:iCs/>
              </w:rPr>
              <w:t>4</w:t>
            </w:r>
          </w:p>
        </w:tc>
      </w:tr>
      <w:tr w:rsidR="00593189" w:rsidRPr="002805FC">
        <w:trPr>
          <w:trHeight w:val="756"/>
        </w:trPr>
        <w:tc>
          <w:tcPr>
            <w:tcW w:w="4068" w:type="dxa"/>
            <w:vMerge w:val="restart"/>
          </w:tcPr>
          <w:p w:rsidR="00593189" w:rsidRDefault="00593189" w:rsidP="004A6CFB"/>
          <w:p w:rsidR="00593189" w:rsidRPr="002805FC" w:rsidRDefault="00593189" w:rsidP="004A6CFB">
            <w:r>
              <w:t>1.</w:t>
            </w:r>
            <w:r w:rsidRPr="002805FC">
              <w:t xml:space="preserve"> </w:t>
            </w:r>
            <w:r>
              <w:t>Предпринимательство и его место в современной экономике</w:t>
            </w:r>
          </w:p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 xml:space="preserve">Понятие предпринимательства. Основные признаки и черты предпринимательской деятельности. Виды предпринимательской деятельности. </w:t>
            </w:r>
          </w:p>
          <w:p w:rsidR="00593189" w:rsidRDefault="00593189" w:rsidP="004A6CFB">
            <w:pPr>
              <w:jc w:val="both"/>
            </w:pPr>
            <w:r>
              <w:t>.Внутренняя среда предпринимательской организации.</w:t>
            </w:r>
          </w:p>
          <w:p w:rsidR="00593189" w:rsidRDefault="00593189" w:rsidP="004A6CFB">
            <w:pPr>
              <w:jc w:val="both"/>
            </w:pPr>
            <w:r>
              <w:t>Роль малого бизнеса в экономике страны.</w:t>
            </w:r>
          </w:p>
          <w:p w:rsidR="00593189" w:rsidRPr="002805FC" w:rsidRDefault="00593189" w:rsidP="004A6CFB">
            <w:pPr>
              <w:jc w:val="both"/>
            </w:pPr>
            <w:r>
              <w:t>Цели, принципы и функции предпринимательства.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Default="00593189" w:rsidP="004A6CFB">
            <w:pPr>
              <w:jc w:val="center"/>
            </w:pPr>
            <w:r>
              <w:t>1</w:t>
            </w:r>
          </w:p>
          <w:p w:rsidR="00593189" w:rsidRDefault="00593189" w:rsidP="004A6CFB">
            <w:pPr>
              <w:jc w:val="center"/>
            </w:pPr>
          </w:p>
          <w:p w:rsidR="00593189" w:rsidRDefault="00593189" w:rsidP="004A6CFB">
            <w:pPr>
              <w:jc w:val="center"/>
            </w:pPr>
          </w:p>
          <w:p w:rsidR="00593189" w:rsidRDefault="00593189" w:rsidP="004A6CFB">
            <w:pPr>
              <w:jc w:val="center"/>
            </w:pPr>
          </w:p>
          <w:p w:rsidR="00593189" w:rsidRDefault="00593189" w:rsidP="004A6CFB">
            <w:pPr>
              <w:jc w:val="center"/>
            </w:pPr>
          </w:p>
          <w:p w:rsidR="00593189" w:rsidRPr="002805FC" w:rsidRDefault="00593189" w:rsidP="00A14FF0"/>
        </w:tc>
      </w:tr>
      <w:tr w:rsidR="00593189" w:rsidRPr="002805FC">
        <w:trPr>
          <w:trHeight w:val="525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980B2A" w:rsidRDefault="00593189" w:rsidP="004A6CFB">
            <w:pPr>
              <w:jc w:val="both"/>
            </w:pPr>
            <w:r>
              <w:t>История российского предпринимательства в сфере услуг.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  <w:r>
              <w:t>5</w:t>
            </w:r>
          </w:p>
          <w:p w:rsidR="00593189" w:rsidRPr="002805FC" w:rsidRDefault="00593189" w:rsidP="004A6CFB">
            <w:pPr>
              <w:jc w:val="center"/>
            </w:pPr>
          </w:p>
        </w:tc>
        <w:tc>
          <w:tcPr>
            <w:tcW w:w="1799" w:type="dxa"/>
            <w:shd w:val="clear" w:color="auto" w:fill="BFBFBF"/>
          </w:tcPr>
          <w:p w:rsidR="00593189" w:rsidRPr="007A21D4" w:rsidRDefault="00593189" w:rsidP="004A6CFB">
            <w:pPr>
              <w:jc w:val="center"/>
              <w:rPr>
                <w:color w:val="0000FF"/>
                <w:highlight w:val="darkGray"/>
              </w:rPr>
            </w:pPr>
          </w:p>
        </w:tc>
      </w:tr>
      <w:tr w:rsidR="00593189" w:rsidRPr="002805FC">
        <w:trPr>
          <w:trHeight w:val="900"/>
        </w:trPr>
        <w:tc>
          <w:tcPr>
            <w:tcW w:w="4068" w:type="dxa"/>
            <w:vMerge w:val="restart"/>
          </w:tcPr>
          <w:p w:rsidR="00593189" w:rsidRDefault="00593189" w:rsidP="004A6CFB"/>
          <w:p w:rsidR="00593189" w:rsidRPr="002805FC" w:rsidRDefault="00593189" w:rsidP="004A6CFB">
            <w:r w:rsidRPr="002805FC">
              <w:t>2.</w:t>
            </w:r>
            <w:r>
              <w:t xml:space="preserve"> Государственное регулирование предпринимательской деятельности в России</w:t>
            </w:r>
          </w:p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Основные направления государственного регулирования предпринимательской деятельности. Законодательная база российского предпринимательства. Государственная поддержка малого предпринимательства.</w:t>
            </w:r>
          </w:p>
          <w:p w:rsidR="00593189" w:rsidRPr="002805FC" w:rsidRDefault="00593189" w:rsidP="004A6CFB">
            <w:pPr>
              <w:jc w:val="both"/>
            </w:pPr>
            <w:r>
              <w:t>Права, обязанности и ответственность предпринимателя.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6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1</w:t>
            </w:r>
          </w:p>
        </w:tc>
      </w:tr>
      <w:tr w:rsidR="00593189" w:rsidRPr="002805FC">
        <w:trPr>
          <w:trHeight w:val="270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Pr="00A14FF0" w:rsidRDefault="00593189" w:rsidP="004A6CFB">
            <w:pPr>
              <w:jc w:val="both"/>
              <w:rPr>
                <w:b/>
                <w:bCs/>
              </w:rPr>
            </w:pPr>
            <w:r w:rsidRPr="00A14FF0">
              <w:rPr>
                <w:b/>
                <w:bCs/>
              </w:rPr>
              <w:t>Практическое занятие:</w:t>
            </w:r>
          </w:p>
        </w:tc>
        <w:tc>
          <w:tcPr>
            <w:tcW w:w="1896" w:type="dxa"/>
            <w:vMerge w:val="restart"/>
          </w:tcPr>
          <w:p w:rsidR="00593189" w:rsidRDefault="00593189" w:rsidP="004A6CFB">
            <w:pPr>
              <w:jc w:val="center"/>
            </w:pPr>
            <w:r>
              <w:t>2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Default="00593189" w:rsidP="004A6CFB">
            <w:pPr>
              <w:jc w:val="center"/>
            </w:pPr>
          </w:p>
        </w:tc>
      </w:tr>
      <w:tr w:rsidR="00593189" w:rsidRPr="002805FC">
        <w:trPr>
          <w:trHeight w:val="299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Работа с нормативными документами.</w:t>
            </w:r>
          </w:p>
        </w:tc>
        <w:tc>
          <w:tcPr>
            <w:tcW w:w="1896" w:type="dxa"/>
            <w:vMerge/>
          </w:tcPr>
          <w:p w:rsidR="00593189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Default="00593189" w:rsidP="004A6CFB">
            <w:pPr>
              <w:jc w:val="center"/>
            </w:pPr>
          </w:p>
        </w:tc>
      </w:tr>
      <w:tr w:rsidR="00593189" w:rsidRPr="002805FC">
        <w:trPr>
          <w:trHeight w:val="36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Pr="002805FC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980B2A" w:rsidRDefault="00593189" w:rsidP="004A6CFB">
            <w:pPr>
              <w:jc w:val="both"/>
            </w:pPr>
            <w:r w:rsidRPr="000C3F60">
              <w:t>ФЗ «О государственной поддержке малого предпринимательства в Российской Федерации»</w:t>
            </w:r>
            <w:r>
              <w:t xml:space="preserve"> от 2.05.95 г.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410"/>
        </w:trPr>
        <w:tc>
          <w:tcPr>
            <w:tcW w:w="4068" w:type="dxa"/>
            <w:vMerge w:val="restart"/>
          </w:tcPr>
          <w:p w:rsidR="00593189" w:rsidRDefault="00593189" w:rsidP="00A14FF0">
            <w:pPr>
              <w:pStyle w:val="a6"/>
              <w:ind w:left="0"/>
            </w:pPr>
          </w:p>
          <w:p w:rsidR="00593189" w:rsidRDefault="00593189" w:rsidP="00A14FF0">
            <w:pPr>
              <w:pStyle w:val="a6"/>
              <w:ind w:left="0"/>
            </w:pPr>
            <w:r>
              <w:t>3.Организация предпринимательской деятельности</w:t>
            </w:r>
          </w:p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Pr="002805FC" w:rsidRDefault="00593189" w:rsidP="004A6CFB"/>
        </w:tc>
        <w:tc>
          <w:tcPr>
            <w:tcW w:w="7212" w:type="dxa"/>
          </w:tcPr>
          <w:p w:rsidR="00593189" w:rsidRPr="002805FC" w:rsidRDefault="00593189" w:rsidP="004A6CFB">
            <w:pPr>
              <w:jc w:val="both"/>
            </w:pPr>
            <w:r>
              <w:lastRenderedPageBreak/>
              <w:t xml:space="preserve">Организационно-правовые формы предпринимательства: хозяйственные товарищества, хозяйственные общества, производственные кооперативы, государственные и муниципальные унитарные предприятия. Индивидуальные предприниматели. Объединения предпринимательских </w:t>
            </w:r>
            <w:r>
              <w:lastRenderedPageBreak/>
              <w:t>организаций. Регистрация, лицензирование предпринимательской деятельности. Ликвидация предприятия.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10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2</w:t>
            </w:r>
          </w:p>
          <w:p w:rsidR="00593189" w:rsidRPr="002805FC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350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Pr="00267127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896" w:type="dxa"/>
            <w:vMerge w:val="restart"/>
          </w:tcPr>
          <w:p w:rsidR="00593189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Default="00593189" w:rsidP="004A6CFB">
            <w:pPr>
              <w:jc w:val="center"/>
            </w:pPr>
          </w:p>
        </w:tc>
      </w:tr>
      <w:tr w:rsidR="00593189" w:rsidRPr="002805FC">
        <w:trPr>
          <w:trHeight w:val="486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Изучение учредительных документов, разработка учредительных документов.</w:t>
            </w:r>
          </w:p>
          <w:p w:rsidR="00593189" w:rsidRDefault="00593189" w:rsidP="004A6CFB">
            <w:pPr>
              <w:jc w:val="both"/>
            </w:pPr>
            <w:r>
              <w:t xml:space="preserve">Выявление преимуществ и недостатков </w:t>
            </w:r>
            <w:proofErr w:type="gramStart"/>
            <w:r>
              <w:t>функционирования</w:t>
            </w:r>
            <w:proofErr w:type="gramEnd"/>
            <w:r>
              <w:t xml:space="preserve"> различных  организационно-правовых форм предпринимательской деятельности.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t>Решение ситуационных задач.</w:t>
            </w:r>
          </w:p>
        </w:tc>
        <w:tc>
          <w:tcPr>
            <w:tcW w:w="1896" w:type="dxa"/>
            <w:vMerge/>
          </w:tcPr>
          <w:p w:rsidR="00593189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Default="00593189" w:rsidP="004A6CFB">
            <w:pPr>
              <w:jc w:val="center"/>
            </w:pPr>
          </w:p>
        </w:tc>
      </w:tr>
      <w:tr w:rsidR="00593189" w:rsidRPr="002805FC">
        <w:trPr>
          <w:trHeight w:val="32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Pr="002805FC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2805FC" w:rsidRDefault="00593189" w:rsidP="004A6CFB">
            <w:pPr>
              <w:jc w:val="both"/>
            </w:pPr>
            <w:r>
              <w:t>Процедура банкротства.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690"/>
        </w:trPr>
        <w:tc>
          <w:tcPr>
            <w:tcW w:w="4068" w:type="dxa"/>
            <w:vMerge w:val="restart"/>
          </w:tcPr>
          <w:p w:rsidR="00593189" w:rsidRDefault="00593189" w:rsidP="004A6CFB"/>
          <w:p w:rsidR="00593189" w:rsidRPr="002805FC" w:rsidRDefault="00593189" w:rsidP="004A6CFB">
            <w:r>
              <w:t>4</w:t>
            </w:r>
            <w:r w:rsidRPr="002805FC">
              <w:t xml:space="preserve">. </w:t>
            </w:r>
            <w:r>
              <w:t>Финансирование предпринимательской деятельности</w:t>
            </w:r>
          </w:p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Организация финансирования предпринимательской деятельности: финансы предприятия, банковский кредит. Основные виды банковского кредита. Коммерческое кредитование. Лизинговые операции.</w:t>
            </w:r>
          </w:p>
          <w:p w:rsidR="00593189" w:rsidRDefault="00593189" w:rsidP="004A6CFB">
            <w:pPr>
              <w:jc w:val="both"/>
            </w:pPr>
            <w:r>
              <w:t>Безналичные расчеты, осуществляемые предпринимательскими организациями.</w:t>
            </w:r>
          </w:p>
          <w:p w:rsidR="00593189" w:rsidRPr="002805FC" w:rsidRDefault="00593189" w:rsidP="004A6CFB">
            <w:pPr>
              <w:jc w:val="both"/>
            </w:pPr>
            <w:r>
              <w:t>Финансово-экономическая деятельность малого предприятия: учет, анализ финансово-хозяйственной деятельности и налогообложение.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8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2</w:t>
            </w:r>
          </w:p>
        </w:tc>
      </w:tr>
      <w:tr w:rsidR="00593189" w:rsidRPr="002805FC">
        <w:trPr>
          <w:trHeight w:val="34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  <w:r w:rsidRPr="007A21D4">
              <w:rPr>
                <w:b/>
                <w:bCs/>
              </w:rPr>
              <w:t>:</w:t>
            </w:r>
          </w:p>
        </w:tc>
        <w:tc>
          <w:tcPr>
            <w:tcW w:w="1896" w:type="dxa"/>
            <w:vMerge w:val="restart"/>
          </w:tcPr>
          <w:p w:rsidR="00593189" w:rsidRPr="002805FC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205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Расчет налоговых платежей.</w:t>
            </w:r>
          </w:p>
          <w:p w:rsidR="00593189" w:rsidRPr="002805FC" w:rsidRDefault="00593189" w:rsidP="004A6CFB">
            <w:pPr>
              <w:jc w:val="both"/>
            </w:pPr>
            <w:r>
              <w:t>Расчет и анализ показателей финансового состояния объекта предпринимательской деятельности.</w:t>
            </w:r>
          </w:p>
        </w:tc>
        <w:tc>
          <w:tcPr>
            <w:tcW w:w="1896" w:type="dxa"/>
            <w:vMerge/>
          </w:tcPr>
          <w:p w:rsidR="00593189" w:rsidRPr="002805FC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1053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Pr="002805FC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2805FC" w:rsidRDefault="00593189" w:rsidP="004A6CFB">
            <w:pPr>
              <w:jc w:val="both"/>
            </w:pPr>
            <w:r>
              <w:t>Принципы банковского кредитования. Финансовый лизинг.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268"/>
        </w:trPr>
        <w:tc>
          <w:tcPr>
            <w:tcW w:w="4068" w:type="dxa"/>
            <w:vMerge w:val="restart"/>
          </w:tcPr>
          <w:p w:rsidR="00593189" w:rsidRPr="002805FC" w:rsidRDefault="00593189" w:rsidP="004A6CFB">
            <w:r>
              <w:t>5</w:t>
            </w:r>
            <w:r w:rsidRPr="002805FC">
              <w:t xml:space="preserve">. </w:t>
            </w:r>
            <w:r>
              <w:t>Предпринимательские риски и способы их нейтрализации</w:t>
            </w:r>
          </w:p>
          <w:p w:rsidR="00593189" w:rsidRPr="002805FC" w:rsidRDefault="00593189" w:rsidP="004A6CFB"/>
          <w:p w:rsidR="00593189" w:rsidRPr="002805FC" w:rsidRDefault="00593189" w:rsidP="004A6CFB"/>
          <w:p w:rsidR="00593189" w:rsidRPr="002805FC" w:rsidRDefault="00593189" w:rsidP="004A6CFB"/>
          <w:p w:rsidR="00593189" w:rsidRPr="002805FC" w:rsidRDefault="00593189" w:rsidP="004A6CFB"/>
        </w:tc>
        <w:tc>
          <w:tcPr>
            <w:tcW w:w="7212" w:type="dxa"/>
          </w:tcPr>
          <w:p w:rsidR="00593189" w:rsidRPr="002805FC" w:rsidRDefault="00593189" w:rsidP="004A6CFB">
            <w:pPr>
              <w:jc w:val="both"/>
            </w:pPr>
            <w:r>
              <w:lastRenderedPageBreak/>
              <w:t>Понятие риска в предпринимательстве. Сущность и классификация рисков. Виды потерь. Способы оценки рисков. Управление предпринимательскими рисками. Механизм нейтрализации рисков.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6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/>
          <w:p w:rsidR="00593189" w:rsidRPr="002805FC" w:rsidRDefault="00593189" w:rsidP="004A6CFB">
            <w:pPr>
              <w:jc w:val="center"/>
            </w:pPr>
            <w:r>
              <w:t>1</w:t>
            </w:r>
          </w:p>
        </w:tc>
      </w:tr>
      <w:tr w:rsidR="00593189" w:rsidRPr="002805FC">
        <w:trPr>
          <w:trHeight w:val="450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Pr="000A7C72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896" w:type="dxa"/>
            <w:vMerge w:val="restart"/>
          </w:tcPr>
          <w:p w:rsidR="00593189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Default="00593189" w:rsidP="004A6CFB"/>
        </w:tc>
      </w:tr>
      <w:tr w:rsidR="00593189" w:rsidRPr="002805FC">
        <w:trPr>
          <w:trHeight w:val="246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Определение величины предпринимательского риска</w:t>
            </w:r>
          </w:p>
        </w:tc>
        <w:tc>
          <w:tcPr>
            <w:tcW w:w="1896" w:type="dxa"/>
            <w:vMerge/>
          </w:tcPr>
          <w:p w:rsidR="00593189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Default="00593189" w:rsidP="004A6CFB"/>
        </w:tc>
      </w:tr>
      <w:tr w:rsidR="00593189" w:rsidRPr="002805FC">
        <w:trPr>
          <w:trHeight w:val="946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Pr="002805FC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C81787" w:rsidRDefault="00593189" w:rsidP="004A6CFB">
            <w:pPr>
              <w:jc w:val="both"/>
            </w:pPr>
            <w:r>
              <w:t>Факторы, влияющие на уровень предпринимательского риска. Основные механизмы нейтрализации предпринимательского риска.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340"/>
        </w:trPr>
        <w:tc>
          <w:tcPr>
            <w:tcW w:w="4068" w:type="dxa"/>
            <w:vMerge w:val="restart"/>
          </w:tcPr>
          <w:p w:rsidR="00593189" w:rsidRDefault="00593189" w:rsidP="004A6CFB"/>
          <w:p w:rsidR="00593189" w:rsidRDefault="00593189" w:rsidP="004A6CFB">
            <w:r>
              <w:t>6</w:t>
            </w:r>
            <w:r w:rsidRPr="002805FC">
              <w:t xml:space="preserve">. </w:t>
            </w:r>
            <w:r>
              <w:t xml:space="preserve">Предпринимательские сделки. Взаимоотношения </w:t>
            </w:r>
            <w:proofErr w:type="spellStart"/>
            <w:proofErr w:type="gramStart"/>
            <w:r>
              <w:t>предпринимате-лей</w:t>
            </w:r>
            <w:proofErr w:type="spellEnd"/>
            <w:proofErr w:type="gramEnd"/>
            <w:r>
              <w:t xml:space="preserve"> с партнерами</w:t>
            </w:r>
          </w:p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Default="00593189" w:rsidP="004A6CFB"/>
          <w:p w:rsidR="00593189" w:rsidRPr="002805FC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Понятие и виды сделок. Общие требования к содержанию предпринимательских договоров. Характеристика основных типов (видов) договоров.</w:t>
            </w:r>
          </w:p>
          <w:p w:rsidR="00593189" w:rsidRPr="002805FC" w:rsidRDefault="00593189" w:rsidP="004A6CFB">
            <w:pPr>
              <w:jc w:val="both"/>
            </w:pPr>
            <w:r>
              <w:t xml:space="preserve">Заключение договоров, изменение и расторжение договоров. Рассмотрение экономических споров. Коммерческие связи между партнерами. </w:t>
            </w:r>
            <w:proofErr w:type="spellStart"/>
            <w:r>
              <w:t>Франчайзинг</w:t>
            </w:r>
            <w:proofErr w:type="spellEnd"/>
            <w:r>
              <w:t xml:space="preserve"> как смешанная форма крупного и мелкого предпринимательства.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8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2</w:t>
            </w:r>
          </w:p>
        </w:tc>
      </w:tr>
      <w:tr w:rsidR="00593189" w:rsidRPr="002805FC">
        <w:trPr>
          <w:trHeight w:val="340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Pr="00D337FF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896" w:type="dxa"/>
            <w:vMerge w:val="restart"/>
          </w:tcPr>
          <w:p w:rsidR="00593189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Default="00593189" w:rsidP="004A6CFB">
            <w:pPr>
              <w:jc w:val="center"/>
            </w:pPr>
          </w:p>
        </w:tc>
      </w:tr>
      <w:tr w:rsidR="00593189" w:rsidRPr="002805FC">
        <w:trPr>
          <w:trHeight w:val="340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Изучение типовых договоров.</w:t>
            </w:r>
          </w:p>
          <w:p w:rsidR="00593189" w:rsidRDefault="00593189" w:rsidP="004A6CFB">
            <w:pPr>
              <w:jc w:val="both"/>
            </w:pPr>
            <w:r>
              <w:t>Составление договоров купли-продажи.</w:t>
            </w:r>
          </w:p>
        </w:tc>
        <w:tc>
          <w:tcPr>
            <w:tcW w:w="1896" w:type="dxa"/>
            <w:vMerge/>
          </w:tcPr>
          <w:p w:rsidR="00593189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Default="00593189" w:rsidP="004A6CFB">
            <w:pPr>
              <w:jc w:val="center"/>
            </w:pPr>
          </w:p>
        </w:tc>
      </w:tr>
      <w:tr w:rsidR="00593189" w:rsidRPr="002805FC">
        <w:trPr>
          <w:trHeight w:val="80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 xml:space="preserve">Самостоятельная работа: </w:t>
            </w:r>
          </w:p>
          <w:p w:rsidR="00593189" w:rsidRPr="002805FC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2805FC" w:rsidRDefault="00593189" w:rsidP="004A6CFB">
            <w:pPr>
              <w:jc w:val="both"/>
            </w:pPr>
            <w:r>
              <w:t>Венчурный бизнес: понятие и формы развития.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260"/>
        </w:trPr>
        <w:tc>
          <w:tcPr>
            <w:tcW w:w="4068" w:type="dxa"/>
            <w:vMerge w:val="restart"/>
          </w:tcPr>
          <w:p w:rsidR="00593189" w:rsidRPr="002805FC" w:rsidRDefault="00593189" w:rsidP="004A6CFB">
            <w:r>
              <w:t>7.Коммерческая (предпринимательская) тайна</w:t>
            </w:r>
          </w:p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 w:rsidRPr="00BE0B56">
              <w:t>Понятие, сущность</w:t>
            </w:r>
            <w:r>
              <w:t xml:space="preserve"> коммерческой тайны, требования к ней.</w:t>
            </w:r>
          </w:p>
          <w:p w:rsidR="00593189" w:rsidRDefault="00593189" w:rsidP="004A6CFB">
            <w:pPr>
              <w:jc w:val="both"/>
            </w:pPr>
            <w:r>
              <w:t>Защита коммерческой тайны.</w:t>
            </w:r>
          </w:p>
          <w:p w:rsidR="00593189" w:rsidRPr="00BE0B56" w:rsidRDefault="00593189" w:rsidP="004A6CFB">
            <w:pPr>
              <w:jc w:val="both"/>
            </w:pPr>
            <w:r>
              <w:t>ФЗ РФ «О коммерческой тайне».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  <w:r>
              <w:t>6</w:t>
            </w:r>
          </w:p>
        </w:tc>
        <w:tc>
          <w:tcPr>
            <w:tcW w:w="1799" w:type="dxa"/>
            <w:shd w:val="clear" w:color="auto" w:fill="FFFFFF"/>
          </w:tcPr>
          <w:p w:rsidR="00593189" w:rsidRPr="002805FC" w:rsidRDefault="00593189" w:rsidP="004A6CFB">
            <w:pPr>
              <w:jc w:val="center"/>
            </w:pPr>
            <w:r>
              <w:t>1</w:t>
            </w:r>
          </w:p>
        </w:tc>
      </w:tr>
      <w:tr w:rsidR="00593189" w:rsidRPr="002805FC">
        <w:trPr>
          <w:trHeight w:val="255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896" w:type="dxa"/>
            <w:vMerge w:val="restart"/>
          </w:tcPr>
          <w:p w:rsidR="00593189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315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Разработка Положения о коммерческой тайне.</w:t>
            </w:r>
          </w:p>
          <w:p w:rsidR="00593189" w:rsidRPr="00BE0B56" w:rsidRDefault="00593189" w:rsidP="004A6CFB">
            <w:pPr>
              <w:jc w:val="both"/>
            </w:pPr>
            <w:r>
              <w:t>Работа с нормативными документами.</w:t>
            </w:r>
          </w:p>
        </w:tc>
        <w:tc>
          <w:tcPr>
            <w:tcW w:w="1896" w:type="dxa"/>
            <w:vMerge/>
          </w:tcPr>
          <w:p w:rsidR="00593189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222"/>
        </w:trPr>
        <w:tc>
          <w:tcPr>
            <w:tcW w:w="4068" w:type="dxa"/>
            <w:vMerge/>
          </w:tcPr>
          <w:p w:rsidR="00593189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593189" w:rsidRPr="00C8581A" w:rsidRDefault="00593189" w:rsidP="004A6CFB">
            <w:pPr>
              <w:jc w:val="both"/>
            </w:pPr>
            <w:r w:rsidRPr="00C8581A">
              <w:t>Утечка конфиденциальной информации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780"/>
        </w:trPr>
        <w:tc>
          <w:tcPr>
            <w:tcW w:w="4068" w:type="dxa"/>
            <w:vMerge w:val="restart"/>
          </w:tcPr>
          <w:p w:rsidR="00593189" w:rsidRDefault="00593189" w:rsidP="004A6CFB"/>
          <w:p w:rsidR="00593189" w:rsidRDefault="00593189" w:rsidP="004A6CFB">
            <w:r>
              <w:t>8</w:t>
            </w:r>
            <w:r w:rsidRPr="002805FC">
              <w:t xml:space="preserve">. </w:t>
            </w:r>
            <w:r>
              <w:t>Бизнес-планирование в деятельности предпринимателя</w:t>
            </w:r>
          </w:p>
          <w:p w:rsidR="00593189" w:rsidRDefault="00593189" w:rsidP="004A6CFB"/>
          <w:p w:rsidR="00593189" w:rsidRPr="002805FC" w:rsidRDefault="00593189" w:rsidP="004A6CFB"/>
        </w:tc>
        <w:tc>
          <w:tcPr>
            <w:tcW w:w="7212" w:type="dxa"/>
          </w:tcPr>
          <w:p w:rsidR="00593189" w:rsidRPr="002805FC" w:rsidRDefault="00593189" w:rsidP="004A6CFB">
            <w:pPr>
              <w:jc w:val="both"/>
            </w:pPr>
            <w:r>
              <w:lastRenderedPageBreak/>
              <w:t>Планирование в малом бизнесе и его основные элементы. Бизнес-план и его структура. Основы финансового планирования в предпринимательской деятельности. Виды рисков и способы защиты.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8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2</w:t>
            </w:r>
          </w:p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36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2805FC" w:rsidRDefault="00593189" w:rsidP="004A6CFB">
            <w:pPr>
              <w:jc w:val="both"/>
            </w:pPr>
            <w:r>
              <w:rPr>
                <w:b/>
                <w:bCs/>
              </w:rPr>
              <w:t>Практические занятия</w:t>
            </w:r>
            <w:r w:rsidRPr="007A21D4">
              <w:rPr>
                <w:b/>
                <w:bCs/>
              </w:rPr>
              <w:t>:</w:t>
            </w:r>
          </w:p>
        </w:tc>
        <w:tc>
          <w:tcPr>
            <w:tcW w:w="1896" w:type="dxa"/>
            <w:vMerge w:val="restart"/>
          </w:tcPr>
          <w:p w:rsidR="00593189" w:rsidRPr="002805FC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26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2805FC" w:rsidRDefault="00593189" w:rsidP="004A6CFB">
            <w:pPr>
              <w:jc w:val="both"/>
            </w:pPr>
            <w:r>
              <w:t>Составление  бизнес-плана организации.</w:t>
            </w:r>
          </w:p>
        </w:tc>
        <w:tc>
          <w:tcPr>
            <w:tcW w:w="1896" w:type="dxa"/>
            <w:vMerge/>
          </w:tcPr>
          <w:p w:rsidR="00593189" w:rsidRPr="002805FC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543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Pr="00D47198" w:rsidRDefault="00593189" w:rsidP="004A6CFB">
            <w:pPr>
              <w:jc w:val="both"/>
            </w:pPr>
            <w:r>
              <w:rPr>
                <w:b/>
                <w:bCs/>
              </w:rPr>
              <w:t xml:space="preserve">- </w:t>
            </w:r>
            <w:r w:rsidRPr="002805FC">
              <w:t>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 w:rsidRPr="002805FC">
              <w:t xml:space="preserve">- </w:t>
            </w: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2805FC" w:rsidRDefault="00593189" w:rsidP="004A6CFB">
            <w:pPr>
              <w:jc w:val="both"/>
            </w:pPr>
            <w:r>
              <w:t>Факторы конкурентоспособности товаров, услуг.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268"/>
        </w:trPr>
        <w:tc>
          <w:tcPr>
            <w:tcW w:w="4068" w:type="dxa"/>
            <w:vMerge w:val="restart"/>
          </w:tcPr>
          <w:p w:rsidR="00593189" w:rsidRDefault="00593189" w:rsidP="004A6CFB"/>
          <w:p w:rsidR="00593189" w:rsidRPr="002805FC" w:rsidRDefault="00593189" w:rsidP="004A6CFB">
            <w:r>
              <w:t>9</w:t>
            </w:r>
            <w:r w:rsidRPr="002805FC">
              <w:t xml:space="preserve">. </w:t>
            </w:r>
            <w:r>
              <w:t>Кадровое обеспечение предпринимательской организации</w:t>
            </w:r>
          </w:p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Сущность кадрового обеспечения. Формирование требований к потенциальным работникам организации. Каналы поиска новых сотрудников. Оценка эффективности труда и стимулирование персонала.</w:t>
            </w:r>
          </w:p>
          <w:p w:rsidR="00593189" w:rsidRPr="002805FC" w:rsidRDefault="00593189" w:rsidP="004A6CFB">
            <w:pPr>
              <w:jc w:val="both"/>
            </w:pPr>
            <w:r>
              <w:t>Заключение трудового договора. Прекращение трудового договора.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8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2</w:t>
            </w:r>
          </w:p>
        </w:tc>
      </w:tr>
      <w:tr w:rsidR="00593189" w:rsidRPr="002805FC">
        <w:trPr>
          <w:trHeight w:val="36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2805FC" w:rsidRDefault="00593189" w:rsidP="004A6CFB">
            <w:pPr>
              <w:jc w:val="both"/>
            </w:pPr>
            <w:r w:rsidRPr="007A21D4">
              <w:rPr>
                <w:b/>
                <w:bCs/>
              </w:rPr>
              <w:t>Практические занятия:</w:t>
            </w:r>
          </w:p>
        </w:tc>
        <w:tc>
          <w:tcPr>
            <w:tcW w:w="1896" w:type="dxa"/>
            <w:vMerge w:val="restart"/>
          </w:tcPr>
          <w:p w:rsidR="00593189" w:rsidRPr="002805FC" w:rsidRDefault="00593189" w:rsidP="004A6CFB">
            <w:pPr>
              <w:jc w:val="center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34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2805FC" w:rsidRDefault="00593189" w:rsidP="004A6CFB">
            <w:pPr>
              <w:jc w:val="both"/>
            </w:pPr>
            <w:r>
              <w:t>Составление трудового договора.</w:t>
            </w:r>
          </w:p>
        </w:tc>
        <w:tc>
          <w:tcPr>
            <w:tcW w:w="1896" w:type="dxa"/>
            <w:vMerge/>
          </w:tcPr>
          <w:p w:rsidR="00593189" w:rsidRPr="002805FC" w:rsidRDefault="00593189" w:rsidP="004A6CFB">
            <w:pPr>
              <w:jc w:val="center"/>
            </w:pPr>
          </w:p>
        </w:tc>
        <w:tc>
          <w:tcPr>
            <w:tcW w:w="1799" w:type="dxa"/>
            <w:vMerge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760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Pr="002805FC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2805FC" w:rsidRDefault="00593189" w:rsidP="004A6CFB">
            <w:pPr>
              <w:jc w:val="both"/>
            </w:pPr>
            <w:r>
              <w:t>Методы отбора персонала.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  <w:tr w:rsidR="00593189" w:rsidRPr="002805FC">
        <w:trPr>
          <w:trHeight w:val="860"/>
        </w:trPr>
        <w:tc>
          <w:tcPr>
            <w:tcW w:w="4068" w:type="dxa"/>
            <w:vMerge w:val="restart"/>
          </w:tcPr>
          <w:p w:rsidR="00593189" w:rsidRDefault="00593189" w:rsidP="004A6CFB"/>
          <w:p w:rsidR="00593189" w:rsidRPr="002805FC" w:rsidRDefault="00593189" w:rsidP="004A6CFB">
            <w:r>
              <w:t>10</w:t>
            </w:r>
            <w:r w:rsidRPr="002805FC">
              <w:t xml:space="preserve">. </w:t>
            </w:r>
            <w:r>
              <w:t>Культура предпринимательской деятельности</w:t>
            </w:r>
          </w:p>
          <w:p w:rsidR="00593189" w:rsidRPr="002805FC" w:rsidRDefault="00593189" w:rsidP="004A6CFB"/>
          <w:p w:rsidR="00593189" w:rsidRPr="002805FC" w:rsidRDefault="00593189" w:rsidP="004A6CFB"/>
          <w:p w:rsidR="00593189" w:rsidRPr="002805FC" w:rsidRDefault="00593189" w:rsidP="004A6CFB"/>
          <w:p w:rsidR="00593189" w:rsidRPr="002805FC" w:rsidRDefault="00593189" w:rsidP="004A6CFB"/>
          <w:p w:rsidR="00593189" w:rsidRPr="002805FC" w:rsidRDefault="00593189" w:rsidP="004A6CFB"/>
        </w:tc>
        <w:tc>
          <w:tcPr>
            <w:tcW w:w="7212" w:type="dxa"/>
          </w:tcPr>
          <w:p w:rsidR="00593189" w:rsidRDefault="00593189" w:rsidP="004A6CFB">
            <w:pPr>
              <w:jc w:val="both"/>
            </w:pPr>
            <w:r>
              <w:t>Деловая этика и этический кодекс предпринимателя. Имидж предпринимателя. Корпоративная культура.</w:t>
            </w:r>
          </w:p>
          <w:p w:rsidR="00593189" w:rsidRPr="00B37E40" w:rsidRDefault="00593189" w:rsidP="004A6CFB">
            <w:pPr>
              <w:jc w:val="both"/>
            </w:pPr>
            <w:r>
              <w:t>Этикет предпринимателя: нормы общения, приветствие и знакомства, субординация в деловых отношениях. Организация деловых контактов. Культура речи предпринимателя. Моральные аспекты предпринимательства.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6</w:t>
            </w:r>
          </w:p>
        </w:tc>
        <w:tc>
          <w:tcPr>
            <w:tcW w:w="1799" w:type="dxa"/>
            <w:shd w:val="clear" w:color="auto" w:fill="FFFFFF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2</w:t>
            </w:r>
          </w:p>
        </w:tc>
      </w:tr>
      <w:tr w:rsidR="00593189" w:rsidRPr="002805FC">
        <w:trPr>
          <w:trHeight w:val="1114"/>
        </w:trPr>
        <w:tc>
          <w:tcPr>
            <w:tcW w:w="4068" w:type="dxa"/>
            <w:vMerge/>
          </w:tcPr>
          <w:p w:rsidR="00593189" w:rsidRPr="002805FC" w:rsidRDefault="00593189" w:rsidP="004A6CFB"/>
        </w:tc>
        <w:tc>
          <w:tcPr>
            <w:tcW w:w="7212" w:type="dxa"/>
          </w:tcPr>
          <w:p w:rsidR="00593189" w:rsidRPr="007A21D4" w:rsidRDefault="00593189" w:rsidP="004A6CFB">
            <w:pPr>
              <w:jc w:val="both"/>
              <w:rPr>
                <w:b/>
                <w:bCs/>
              </w:rPr>
            </w:pPr>
            <w:r w:rsidRPr="007A21D4">
              <w:rPr>
                <w:b/>
                <w:bCs/>
              </w:rPr>
              <w:t>Самостоятельная работа:</w:t>
            </w:r>
          </w:p>
          <w:p w:rsidR="00593189" w:rsidRPr="002805FC" w:rsidRDefault="00593189" w:rsidP="004A6CFB">
            <w:pPr>
              <w:jc w:val="both"/>
            </w:pPr>
            <w:r w:rsidRPr="002805FC">
              <w:t>- Работа</w:t>
            </w:r>
            <w:r>
              <w:t xml:space="preserve"> с учебниками, конспектом,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  <w:p w:rsidR="00593189" w:rsidRDefault="00593189" w:rsidP="004A6C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Тематика заданий для самостоятельной работы:</w:t>
            </w:r>
          </w:p>
          <w:p w:rsidR="00593189" w:rsidRPr="002805FC" w:rsidRDefault="00593189" w:rsidP="004A6CFB">
            <w:pPr>
              <w:jc w:val="both"/>
            </w:pPr>
            <w:r>
              <w:t>Внешний облик и манеры делового человека.</w:t>
            </w:r>
          </w:p>
        </w:tc>
        <w:tc>
          <w:tcPr>
            <w:tcW w:w="1896" w:type="dxa"/>
          </w:tcPr>
          <w:p w:rsidR="00593189" w:rsidRDefault="00593189" w:rsidP="004A6CFB">
            <w:pPr>
              <w:jc w:val="center"/>
            </w:pPr>
          </w:p>
          <w:p w:rsidR="00593189" w:rsidRPr="002805FC" w:rsidRDefault="00593189" w:rsidP="004A6CFB">
            <w:pPr>
              <w:jc w:val="center"/>
            </w:pPr>
            <w:r>
              <w:t>5</w:t>
            </w:r>
          </w:p>
        </w:tc>
        <w:tc>
          <w:tcPr>
            <w:tcW w:w="1799" w:type="dxa"/>
            <w:shd w:val="clear" w:color="auto" w:fill="BFBFBF"/>
          </w:tcPr>
          <w:p w:rsidR="00593189" w:rsidRPr="002805FC" w:rsidRDefault="00593189" w:rsidP="004A6CFB">
            <w:pPr>
              <w:jc w:val="center"/>
            </w:pPr>
          </w:p>
        </w:tc>
      </w:tr>
    </w:tbl>
    <w:p w:rsidR="00593189" w:rsidRDefault="00593189" w:rsidP="00554768"/>
    <w:p w:rsidR="00593189" w:rsidRPr="00B05EF2" w:rsidRDefault="00593189" w:rsidP="00554768">
      <w:pPr>
        <w:rPr>
          <w:sz w:val="28"/>
          <w:szCs w:val="28"/>
        </w:rPr>
      </w:pPr>
    </w:p>
    <w:p w:rsidR="00593189" w:rsidRDefault="00593189" w:rsidP="00554768">
      <w:pPr>
        <w:jc w:val="center"/>
        <w:rPr>
          <w:sz w:val="28"/>
          <w:szCs w:val="28"/>
        </w:rPr>
        <w:sectPr w:rsidR="00593189" w:rsidSect="000A250E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93189" w:rsidRPr="00272145" w:rsidRDefault="00593189" w:rsidP="005547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593189" w:rsidRDefault="00593189" w:rsidP="00554768">
      <w:pPr>
        <w:rPr>
          <w:b/>
          <w:bCs/>
          <w:sz w:val="28"/>
          <w:szCs w:val="28"/>
        </w:rPr>
      </w:pPr>
    </w:p>
    <w:p w:rsidR="00593189" w:rsidRDefault="00593189" w:rsidP="00554768">
      <w:pPr>
        <w:numPr>
          <w:ilvl w:val="1"/>
          <w:numId w:val="3"/>
        </w:numPr>
        <w:jc w:val="both"/>
        <w:rPr>
          <w:sz w:val="28"/>
          <w:szCs w:val="28"/>
        </w:rPr>
      </w:pPr>
      <w:r w:rsidRPr="00AA6BD1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  <w:r>
        <w:rPr>
          <w:sz w:val="28"/>
          <w:szCs w:val="28"/>
        </w:rPr>
        <w:t>.</w:t>
      </w:r>
    </w:p>
    <w:p w:rsidR="00593189" w:rsidRDefault="00593189" w:rsidP="005547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593189" w:rsidRDefault="00593189" w:rsidP="00554768">
      <w:pPr>
        <w:ind w:firstLine="708"/>
        <w:jc w:val="both"/>
        <w:rPr>
          <w:sz w:val="28"/>
          <w:szCs w:val="28"/>
        </w:rPr>
      </w:pPr>
    </w:p>
    <w:p w:rsidR="00593189" w:rsidRDefault="00593189" w:rsidP="005547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593189" w:rsidRDefault="00593189" w:rsidP="00554768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рабочие места по количеству студентов;</w:t>
      </w:r>
    </w:p>
    <w:p w:rsidR="00593189" w:rsidRDefault="00593189" w:rsidP="00554768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593189" w:rsidRDefault="00593189" w:rsidP="00554768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комплект учебно-наглядных пособий, образцы документов.</w:t>
      </w: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593189" w:rsidRDefault="00593189" w:rsidP="00554768">
      <w:pPr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интерактивная доска с лицензионным программным обеспечением (по необходимости).</w:t>
      </w:r>
    </w:p>
    <w:p w:rsidR="00593189" w:rsidRDefault="00593189" w:rsidP="00554768">
      <w:pPr>
        <w:ind w:left="708"/>
        <w:jc w:val="both"/>
        <w:rPr>
          <w:sz w:val="28"/>
          <w:szCs w:val="28"/>
        </w:rPr>
      </w:pPr>
    </w:p>
    <w:p w:rsidR="00593189" w:rsidRPr="00AA6BD1" w:rsidRDefault="00593189" w:rsidP="00554768">
      <w:pPr>
        <w:numPr>
          <w:ilvl w:val="1"/>
          <w:numId w:val="3"/>
        </w:numPr>
        <w:jc w:val="both"/>
        <w:rPr>
          <w:b/>
          <w:bCs/>
          <w:sz w:val="28"/>
          <w:szCs w:val="28"/>
        </w:rPr>
      </w:pPr>
      <w:r w:rsidRPr="00AA6BD1">
        <w:rPr>
          <w:b/>
          <w:bCs/>
          <w:sz w:val="28"/>
          <w:szCs w:val="28"/>
        </w:rPr>
        <w:t>Инфо</w:t>
      </w:r>
      <w:r>
        <w:rPr>
          <w:b/>
          <w:bCs/>
          <w:sz w:val="28"/>
          <w:szCs w:val="28"/>
        </w:rPr>
        <w:t>рмационное обеспечение обучения</w:t>
      </w:r>
    </w:p>
    <w:p w:rsidR="00593189" w:rsidRDefault="00593189" w:rsidP="005547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593189" w:rsidRDefault="00593189" w:rsidP="00554768">
      <w:pPr>
        <w:ind w:firstLine="708"/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Pr="008A5315" w:rsidRDefault="00593189" w:rsidP="00554768">
      <w:pPr>
        <w:spacing w:line="360" w:lineRule="auto"/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593189" w:rsidRDefault="00593189" w:rsidP="00554768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Голубева</w:t>
      </w:r>
      <w:proofErr w:type="spellEnd"/>
      <w:r>
        <w:rPr>
          <w:sz w:val="28"/>
          <w:szCs w:val="28"/>
        </w:rPr>
        <w:t xml:space="preserve"> Т.М. Основы предпринимательской деятельности: Учебное пособие. – М.: ФОРУМ: ИНФРА-М, 2013</w:t>
      </w:r>
    </w:p>
    <w:p w:rsidR="00593189" w:rsidRDefault="00593189" w:rsidP="00554768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Гукова О.Н., Петрова А.М. Предпринимательство в сфере сервиса: Учебное пособие. – М.: ФОРУМ, 2013</w:t>
      </w:r>
    </w:p>
    <w:p w:rsidR="00593189" w:rsidRDefault="00593189" w:rsidP="00554768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Лапуста</w:t>
      </w:r>
      <w:proofErr w:type="spellEnd"/>
      <w:r>
        <w:rPr>
          <w:sz w:val="28"/>
          <w:szCs w:val="28"/>
        </w:rPr>
        <w:t xml:space="preserve"> М.Г. Предпринимательство: Учебное пособие. 2-е изд. – М.: ИНФРА-М, 2005</w:t>
      </w:r>
    </w:p>
    <w:p w:rsidR="00593189" w:rsidRDefault="00593189" w:rsidP="00554768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Лапуста</w:t>
      </w:r>
      <w:proofErr w:type="spellEnd"/>
      <w:r>
        <w:rPr>
          <w:sz w:val="28"/>
          <w:szCs w:val="28"/>
        </w:rPr>
        <w:t xml:space="preserve"> М.Г., Мазурина Т.Ю. Предпринимательство: Учебное пособие. – М.: РИОР, 2005</w:t>
      </w: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593189" w:rsidRDefault="00593189" w:rsidP="00554768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Лапуста</w:t>
      </w:r>
      <w:proofErr w:type="spellEnd"/>
      <w:r>
        <w:rPr>
          <w:sz w:val="28"/>
          <w:szCs w:val="28"/>
        </w:rPr>
        <w:t xml:space="preserve"> М.Г., Мазурина Т.Ю., </w:t>
      </w:r>
      <w:proofErr w:type="spellStart"/>
      <w:r>
        <w:rPr>
          <w:sz w:val="28"/>
          <w:szCs w:val="28"/>
        </w:rPr>
        <w:t>Скамай</w:t>
      </w:r>
      <w:proofErr w:type="spellEnd"/>
      <w:r>
        <w:rPr>
          <w:sz w:val="28"/>
          <w:szCs w:val="28"/>
        </w:rPr>
        <w:t xml:space="preserve"> Л.Г. Финансы организа</w:t>
      </w:r>
      <w:r w:rsidR="002058AE">
        <w:rPr>
          <w:sz w:val="28"/>
          <w:szCs w:val="28"/>
        </w:rPr>
        <w:t>ции: Учебник. – М.:ИНФРА-М, 2012</w:t>
      </w:r>
    </w:p>
    <w:p w:rsidR="00593189" w:rsidRDefault="00593189" w:rsidP="00554768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Лапуста</w:t>
      </w:r>
      <w:proofErr w:type="spellEnd"/>
      <w:r>
        <w:rPr>
          <w:sz w:val="28"/>
          <w:szCs w:val="28"/>
        </w:rPr>
        <w:t>, Старостин Ю.Л. Малое предпринимательство: Учебни</w:t>
      </w:r>
      <w:r w:rsidR="002058AE">
        <w:rPr>
          <w:sz w:val="28"/>
          <w:szCs w:val="28"/>
        </w:rPr>
        <w:t>к. – 2-е изд. – М.:ИНФРА-М, 2012</w:t>
      </w:r>
    </w:p>
    <w:p w:rsidR="00593189" w:rsidRDefault="00593189" w:rsidP="00554768">
      <w:pPr>
        <w:ind w:left="360"/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010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Интернет-ресурсы: ИР </w:t>
      </w:r>
      <w:r>
        <w:rPr>
          <w:sz w:val="28"/>
          <w:szCs w:val="28"/>
          <w:lang w:val="en-GB"/>
        </w:rPr>
        <w:t>file</w:t>
      </w:r>
      <w:r w:rsidRPr="000105A3">
        <w:rPr>
          <w:sz w:val="28"/>
          <w:szCs w:val="28"/>
        </w:rPr>
        <w:t>:///</w:t>
      </w:r>
      <w:r>
        <w:rPr>
          <w:sz w:val="28"/>
          <w:szCs w:val="28"/>
          <w:lang w:val="en-GB"/>
        </w:rPr>
        <w:t>F</w:t>
      </w:r>
      <w:r w:rsidRPr="000105A3">
        <w:rPr>
          <w:sz w:val="28"/>
          <w:szCs w:val="28"/>
        </w:rPr>
        <w:t>:/</w:t>
      </w:r>
      <w:r>
        <w:rPr>
          <w:sz w:val="28"/>
          <w:szCs w:val="28"/>
        </w:rPr>
        <w:t>Учебники</w:t>
      </w: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Pr="00051D8D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</w:p>
    <w:p w:rsidR="00593189" w:rsidRDefault="00593189" w:rsidP="00554768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КОНТРОЛЬ И ОЦЕНКА РЕЗУЛЬТАТОВ ОСВОЕНИЯ </w:t>
      </w:r>
    </w:p>
    <w:p w:rsidR="00593189" w:rsidRDefault="00593189" w:rsidP="005547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ДИСЦИПЛИНЫ</w:t>
      </w:r>
    </w:p>
    <w:p w:rsidR="00593189" w:rsidRDefault="00593189" w:rsidP="00554768">
      <w:pPr>
        <w:rPr>
          <w:b/>
          <w:bCs/>
          <w:sz w:val="28"/>
          <w:szCs w:val="28"/>
        </w:rPr>
      </w:pPr>
    </w:p>
    <w:p w:rsidR="00593189" w:rsidRDefault="00593189" w:rsidP="00554768">
      <w:pPr>
        <w:jc w:val="both"/>
        <w:rPr>
          <w:sz w:val="28"/>
          <w:szCs w:val="28"/>
        </w:rPr>
      </w:pPr>
      <w:r w:rsidRPr="002310DE">
        <w:rPr>
          <w:sz w:val="28"/>
          <w:szCs w:val="28"/>
        </w:rPr>
        <w:t>Контроль</w:t>
      </w:r>
      <w:r w:rsidRPr="00051D8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593189" w:rsidRDefault="00593189" w:rsidP="00554768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2"/>
        <w:gridCol w:w="3699"/>
      </w:tblGrid>
      <w:tr w:rsidR="00593189" w:rsidRPr="006609A7" w:rsidTr="00051D8D">
        <w:trPr>
          <w:trHeight w:val="639"/>
        </w:trPr>
        <w:tc>
          <w:tcPr>
            <w:tcW w:w="5872" w:type="dxa"/>
          </w:tcPr>
          <w:p w:rsidR="00593189" w:rsidRPr="006609A7" w:rsidRDefault="00593189" w:rsidP="004A6CFB">
            <w:pPr>
              <w:jc w:val="center"/>
              <w:rPr>
                <w:b/>
                <w:bCs/>
              </w:rPr>
            </w:pPr>
            <w:r w:rsidRPr="006609A7">
              <w:rPr>
                <w:b/>
                <w:bCs/>
              </w:rPr>
              <w:t>Результаты обучения</w:t>
            </w:r>
          </w:p>
          <w:p w:rsidR="00593189" w:rsidRPr="006609A7" w:rsidRDefault="00593189" w:rsidP="004A6CFB">
            <w:pPr>
              <w:jc w:val="center"/>
              <w:rPr>
                <w:b/>
                <w:bCs/>
              </w:rPr>
            </w:pPr>
            <w:r w:rsidRPr="006609A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center"/>
              <w:rPr>
                <w:b/>
                <w:bCs/>
              </w:rPr>
            </w:pPr>
            <w:r w:rsidRPr="006609A7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593189" w:rsidRPr="006609A7" w:rsidTr="00051D8D">
        <w:trPr>
          <w:trHeight w:val="789"/>
        </w:trPr>
        <w:tc>
          <w:tcPr>
            <w:tcW w:w="5872" w:type="dxa"/>
          </w:tcPr>
          <w:p w:rsidR="00593189" w:rsidRPr="006609A7" w:rsidRDefault="00593189" w:rsidP="004A6CFB">
            <w:pPr>
              <w:rPr>
                <w:b/>
                <w:bCs/>
                <w:i/>
                <w:iCs/>
              </w:rPr>
            </w:pPr>
            <w:r w:rsidRPr="006609A7">
              <w:rPr>
                <w:b/>
                <w:bCs/>
                <w:i/>
                <w:iCs/>
              </w:rPr>
              <w:t xml:space="preserve">     </w:t>
            </w:r>
          </w:p>
          <w:p w:rsidR="00593189" w:rsidRPr="006609A7" w:rsidRDefault="00593189" w:rsidP="004A6CFB">
            <w:pPr>
              <w:rPr>
                <w:b/>
                <w:bCs/>
                <w:i/>
                <w:iCs/>
              </w:rPr>
            </w:pPr>
            <w:r w:rsidRPr="006609A7">
              <w:rPr>
                <w:b/>
                <w:bCs/>
                <w:i/>
                <w:iCs/>
              </w:rPr>
              <w:t xml:space="preserve">    У </w:t>
            </w:r>
            <w:proofErr w:type="gramStart"/>
            <w:r w:rsidRPr="006609A7">
              <w:rPr>
                <w:b/>
                <w:bCs/>
                <w:i/>
                <w:iCs/>
              </w:rPr>
              <w:t>м</w:t>
            </w:r>
            <w:proofErr w:type="gramEnd"/>
            <w:r w:rsidRPr="006609A7">
              <w:rPr>
                <w:b/>
                <w:bCs/>
                <w:i/>
                <w:iCs/>
              </w:rPr>
              <w:t xml:space="preserve"> е </w:t>
            </w:r>
            <w:proofErr w:type="spellStart"/>
            <w:r w:rsidRPr="006609A7">
              <w:rPr>
                <w:b/>
                <w:bCs/>
                <w:i/>
                <w:iCs/>
              </w:rPr>
              <w:t>н</w:t>
            </w:r>
            <w:proofErr w:type="spellEnd"/>
            <w:r w:rsidRPr="006609A7">
              <w:rPr>
                <w:b/>
                <w:bCs/>
                <w:i/>
                <w:iCs/>
              </w:rPr>
              <w:t xml:space="preserve"> и я: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</w:p>
          <w:p w:rsidR="00593189" w:rsidRPr="006609A7" w:rsidRDefault="00593189" w:rsidP="004A6CFB">
            <w:pPr>
              <w:jc w:val="both"/>
            </w:pPr>
          </w:p>
        </w:tc>
      </w:tr>
      <w:tr w:rsidR="00593189" w:rsidRPr="006609A7" w:rsidTr="00051D8D">
        <w:trPr>
          <w:trHeight w:val="235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 w:rsidRPr="006609A7">
              <w:t>Разрабатывать учредительные документы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 w:rsidRPr="006609A7">
              <w:t>Практические занятия</w:t>
            </w:r>
          </w:p>
        </w:tc>
      </w:tr>
      <w:tr w:rsidR="00593189" w:rsidRPr="006609A7" w:rsidTr="00051D8D">
        <w:trPr>
          <w:trHeight w:val="235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 w:rsidRPr="006609A7">
              <w:t>Рассчитывать налоговые платежи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 w:rsidRPr="006609A7">
              <w:t>Практические занятия</w:t>
            </w:r>
          </w:p>
        </w:tc>
      </w:tr>
      <w:tr w:rsidR="00593189" w:rsidRPr="006609A7" w:rsidTr="00051D8D">
        <w:trPr>
          <w:trHeight w:val="235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 w:rsidRPr="006609A7">
              <w:t>Составлять договор купли-продажи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 w:rsidRPr="006609A7">
              <w:t>Практические занятия</w:t>
            </w:r>
          </w:p>
        </w:tc>
      </w:tr>
      <w:tr w:rsidR="00593189" w:rsidRPr="006609A7" w:rsidTr="00051D8D">
        <w:trPr>
          <w:trHeight w:val="235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 w:rsidRPr="006609A7">
              <w:t>Составлять бизнес-план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 w:rsidRPr="006609A7">
              <w:t>Практические занятия</w:t>
            </w:r>
          </w:p>
        </w:tc>
      </w:tr>
      <w:tr w:rsidR="00593189" w:rsidRPr="006609A7" w:rsidTr="00051D8D">
        <w:trPr>
          <w:trHeight w:val="823"/>
        </w:trPr>
        <w:tc>
          <w:tcPr>
            <w:tcW w:w="5872" w:type="dxa"/>
          </w:tcPr>
          <w:p w:rsidR="00593189" w:rsidRPr="006609A7" w:rsidRDefault="00593189" w:rsidP="004A6CFB">
            <w:pPr>
              <w:rPr>
                <w:b/>
                <w:bCs/>
                <w:i/>
                <w:iCs/>
              </w:rPr>
            </w:pPr>
            <w:r w:rsidRPr="006609A7">
              <w:rPr>
                <w:b/>
                <w:bCs/>
                <w:i/>
                <w:iCs/>
              </w:rPr>
              <w:t xml:space="preserve">    </w:t>
            </w:r>
          </w:p>
          <w:p w:rsidR="00593189" w:rsidRPr="006609A7" w:rsidRDefault="00593189" w:rsidP="004A6CFB">
            <w:pPr>
              <w:rPr>
                <w:b/>
                <w:bCs/>
                <w:i/>
                <w:iCs/>
              </w:rPr>
            </w:pPr>
            <w:r w:rsidRPr="006609A7">
              <w:rPr>
                <w:b/>
                <w:bCs/>
                <w:i/>
                <w:iCs/>
              </w:rPr>
              <w:t xml:space="preserve">    </w:t>
            </w:r>
            <w:proofErr w:type="gramStart"/>
            <w:r w:rsidRPr="006609A7">
              <w:rPr>
                <w:b/>
                <w:bCs/>
                <w:i/>
                <w:iCs/>
              </w:rPr>
              <w:t>З</w:t>
            </w:r>
            <w:proofErr w:type="gramEnd"/>
            <w:r w:rsidRPr="006609A7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6609A7">
              <w:rPr>
                <w:b/>
                <w:bCs/>
                <w:i/>
                <w:iCs/>
              </w:rPr>
              <w:t>н</w:t>
            </w:r>
            <w:proofErr w:type="spellEnd"/>
            <w:r w:rsidRPr="006609A7">
              <w:rPr>
                <w:b/>
                <w:bCs/>
                <w:i/>
                <w:iCs/>
              </w:rPr>
              <w:t xml:space="preserve"> а </w:t>
            </w:r>
            <w:proofErr w:type="spellStart"/>
            <w:r w:rsidRPr="006609A7">
              <w:rPr>
                <w:b/>
                <w:bCs/>
                <w:i/>
                <w:iCs/>
              </w:rPr>
              <w:t>н</w:t>
            </w:r>
            <w:proofErr w:type="spellEnd"/>
            <w:r w:rsidRPr="006609A7">
              <w:rPr>
                <w:b/>
                <w:bCs/>
                <w:i/>
                <w:iCs/>
              </w:rPr>
              <w:t xml:space="preserve"> и я: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</w:p>
        </w:tc>
      </w:tr>
      <w:tr w:rsidR="00593189" w:rsidRPr="006609A7" w:rsidTr="00051D8D">
        <w:trPr>
          <w:trHeight w:val="476"/>
        </w:trPr>
        <w:tc>
          <w:tcPr>
            <w:tcW w:w="5872" w:type="dxa"/>
          </w:tcPr>
          <w:p w:rsidR="00593189" w:rsidRPr="006609A7" w:rsidRDefault="00593189" w:rsidP="004A6CFB">
            <w:r>
              <w:t>П</w:t>
            </w:r>
            <w:r w:rsidRPr="006609A7">
              <w:t>онятие и виды предпринимательства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>
              <w:t>Опрос, доклады</w:t>
            </w:r>
          </w:p>
        </w:tc>
      </w:tr>
      <w:tr w:rsidR="00593189" w:rsidRPr="006609A7" w:rsidTr="00051D8D">
        <w:trPr>
          <w:trHeight w:val="703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>
              <w:t>О</w:t>
            </w:r>
            <w:r w:rsidRPr="006609A7">
              <w:t>сновные направления государственного регулирования предпринимательской деятельности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>
              <w:t>Опрос, доклад</w:t>
            </w:r>
          </w:p>
        </w:tc>
      </w:tr>
      <w:tr w:rsidR="00593189" w:rsidRPr="006609A7" w:rsidTr="00051D8D">
        <w:trPr>
          <w:trHeight w:val="415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>
              <w:t>С</w:t>
            </w:r>
            <w:r w:rsidRPr="006609A7">
              <w:t>ущность и виды рисков в предпринимательстве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 w:rsidRPr="006609A7">
              <w:t>Тестирование</w:t>
            </w:r>
          </w:p>
          <w:p w:rsidR="00593189" w:rsidRPr="006609A7" w:rsidRDefault="00593189" w:rsidP="004A6CFB">
            <w:pPr>
              <w:jc w:val="both"/>
            </w:pPr>
          </w:p>
        </w:tc>
      </w:tr>
      <w:tr w:rsidR="00593189" w:rsidRPr="006609A7" w:rsidTr="00051D8D">
        <w:trPr>
          <w:trHeight w:val="837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>
              <w:t>Организационно-п</w:t>
            </w:r>
            <w:r w:rsidR="002310DE">
              <w:t>равовые формы предпринимательст</w:t>
            </w:r>
            <w:r>
              <w:t>ва,</w:t>
            </w:r>
            <w:r w:rsidRPr="006609A7">
              <w:t xml:space="preserve"> их особенности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 w:rsidRPr="006609A7">
              <w:t>Тестирование</w:t>
            </w:r>
          </w:p>
        </w:tc>
      </w:tr>
      <w:tr w:rsidR="00593189" w:rsidRPr="006609A7" w:rsidTr="00051D8D">
        <w:trPr>
          <w:trHeight w:val="837"/>
        </w:trPr>
        <w:tc>
          <w:tcPr>
            <w:tcW w:w="5872" w:type="dxa"/>
          </w:tcPr>
          <w:p w:rsidR="00593189" w:rsidRPr="003A29D9" w:rsidRDefault="00593189" w:rsidP="004A6CFB">
            <w:pPr>
              <w:jc w:val="both"/>
            </w:pPr>
            <w:r>
              <w:t>О</w:t>
            </w:r>
            <w:r w:rsidRPr="003A29D9">
              <w:t>рганизацию финансирования предпринимательской деятельности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>
              <w:t>Тестирование</w:t>
            </w:r>
          </w:p>
        </w:tc>
      </w:tr>
      <w:tr w:rsidR="00593189" w:rsidRPr="006609A7" w:rsidTr="00051D8D">
        <w:trPr>
          <w:trHeight w:val="691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>
              <w:t>О</w:t>
            </w:r>
            <w:r w:rsidRPr="006609A7">
              <w:t>собенности финансово-экономической деятельности малого предприятия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>
              <w:t>Доклады, опрос</w:t>
            </w:r>
          </w:p>
        </w:tc>
      </w:tr>
      <w:tr w:rsidR="00593189" w:rsidRPr="006609A7" w:rsidTr="00051D8D">
        <w:trPr>
          <w:trHeight w:val="417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>
              <w:t>С</w:t>
            </w:r>
            <w:r w:rsidRPr="006609A7">
              <w:t>ущность и виды сделок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>
              <w:t xml:space="preserve">Доклады </w:t>
            </w:r>
          </w:p>
        </w:tc>
      </w:tr>
      <w:tr w:rsidR="00593189" w:rsidRPr="006609A7" w:rsidTr="00051D8D">
        <w:trPr>
          <w:trHeight w:val="423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>
              <w:t>М</w:t>
            </w:r>
            <w:r w:rsidRPr="006609A7">
              <w:t>етодику составления бизнес-плана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>
              <w:t xml:space="preserve">Опрос </w:t>
            </w:r>
          </w:p>
        </w:tc>
      </w:tr>
      <w:tr w:rsidR="00593189" w:rsidRPr="006609A7" w:rsidTr="00051D8D">
        <w:trPr>
          <w:trHeight w:val="415"/>
        </w:trPr>
        <w:tc>
          <w:tcPr>
            <w:tcW w:w="5872" w:type="dxa"/>
          </w:tcPr>
          <w:p w:rsidR="00593189" w:rsidRPr="006609A7" w:rsidRDefault="00593189" w:rsidP="004A6CFB">
            <w:pPr>
              <w:jc w:val="both"/>
            </w:pPr>
            <w:r>
              <w:t>О</w:t>
            </w:r>
            <w:r w:rsidRPr="006609A7">
              <w:t>сновы культуры предпринимательской деятельности</w:t>
            </w:r>
          </w:p>
        </w:tc>
        <w:tc>
          <w:tcPr>
            <w:tcW w:w="3699" w:type="dxa"/>
          </w:tcPr>
          <w:p w:rsidR="00593189" w:rsidRPr="006609A7" w:rsidRDefault="00593189" w:rsidP="004A6CFB">
            <w:pPr>
              <w:jc w:val="both"/>
            </w:pPr>
            <w:r>
              <w:t xml:space="preserve">Доклады </w:t>
            </w:r>
          </w:p>
        </w:tc>
      </w:tr>
    </w:tbl>
    <w:p w:rsidR="00593189" w:rsidRPr="006609A7" w:rsidRDefault="00593189" w:rsidP="00554768"/>
    <w:p w:rsidR="00593189" w:rsidRPr="006609A7" w:rsidRDefault="00593189" w:rsidP="00554768"/>
    <w:p w:rsidR="00593189" w:rsidRDefault="00593189"/>
    <w:sectPr w:rsidR="00593189" w:rsidSect="0024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0E" w:rsidRDefault="003B410E" w:rsidP="00F735E2">
      <w:r>
        <w:separator/>
      </w:r>
    </w:p>
  </w:endnote>
  <w:endnote w:type="continuationSeparator" w:id="0">
    <w:p w:rsidR="003B410E" w:rsidRDefault="003B410E" w:rsidP="00F73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189" w:rsidRDefault="001218F2" w:rsidP="000A250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31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47B3">
      <w:rPr>
        <w:rStyle w:val="a5"/>
        <w:noProof/>
      </w:rPr>
      <w:t>8</w:t>
    </w:r>
    <w:r>
      <w:rPr>
        <w:rStyle w:val="a5"/>
      </w:rPr>
      <w:fldChar w:fldCharType="end"/>
    </w:r>
  </w:p>
  <w:p w:rsidR="00593189" w:rsidRDefault="00593189" w:rsidP="000A250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0E" w:rsidRDefault="003B410E" w:rsidP="00F735E2">
      <w:r>
        <w:separator/>
      </w:r>
    </w:p>
  </w:footnote>
  <w:footnote w:type="continuationSeparator" w:id="0">
    <w:p w:rsidR="003B410E" w:rsidRDefault="003B410E" w:rsidP="00F735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2E9D"/>
    <w:multiLevelType w:val="hybridMultilevel"/>
    <w:tmpl w:val="B58434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27F58"/>
    <w:multiLevelType w:val="hybridMultilevel"/>
    <w:tmpl w:val="30DCB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9676F3"/>
    <w:multiLevelType w:val="multilevel"/>
    <w:tmpl w:val="A0AC61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0EC01D00"/>
    <w:multiLevelType w:val="hybridMultilevel"/>
    <w:tmpl w:val="EB56D3F4"/>
    <w:lvl w:ilvl="0" w:tplc="F95E3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2C848A">
      <w:numFmt w:val="none"/>
      <w:lvlText w:val=""/>
      <w:lvlJc w:val="left"/>
      <w:pPr>
        <w:tabs>
          <w:tab w:val="num" w:pos="360"/>
        </w:tabs>
      </w:pPr>
    </w:lvl>
    <w:lvl w:ilvl="2" w:tplc="257428BE">
      <w:numFmt w:val="none"/>
      <w:lvlText w:val=""/>
      <w:lvlJc w:val="left"/>
      <w:pPr>
        <w:tabs>
          <w:tab w:val="num" w:pos="360"/>
        </w:tabs>
      </w:pPr>
    </w:lvl>
    <w:lvl w:ilvl="3" w:tplc="5714FB02">
      <w:numFmt w:val="none"/>
      <w:lvlText w:val=""/>
      <w:lvlJc w:val="left"/>
      <w:pPr>
        <w:tabs>
          <w:tab w:val="num" w:pos="360"/>
        </w:tabs>
      </w:pPr>
    </w:lvl>
    <w:lvl w:ilvl="4" w:tplc="1812C392">
      <w:numFmt w:val="none"/>
      <w:lvlText w:val=""/>
      <w:lvlJc w:val="left"/>
      <w:pPr>
        <w:tabs>
          <w:tab w:val="num" w:pos="360"/>
        </w:tabs>
      </w:pPr>
    </w:lvl>
    <w:lvl w:ilvl="5" w:tplc="5F6C0636">
      <w:numFmt w:val="none"/>
      <w:lvlText w:val=""/>
      <w:lvlJc w:val="left"/>
      <w:pPr>
        <w:tabs>
          <w:tab w:val="num" w:pos="360"/>
        </w:tabs>
      </w:pPr>
    </w:lvl>
    <w:lvl w:ilvl="6" w:tplc="BF8257F8">
      <w:numFmt w:val="none"/>
      <w:lvlText w:val=""/>
      <w:lvlJc w:val="left"/>
      <w:pPr>
        <w:tabs>
          <w:tab w:val="num" w:pos="360"/>
        </w:tabs>
      </w:pPr>
    </w:lvl>
    <w:lvl w:ilvl="7" w:tplc="5B762382">
      <w:numFmt w:val="none"/>
      <w:lvlText w:val=""/>
      <w:lvlJc w:val="left"/>
      <w:pPr>
        <w:tabs>
          <w:tab w:val="num" w:pos="360"/>
        </w:tabs>
      </w:pPr>
    </w:lvl>
    <w:lvl w:ilvl="8" w:tplc="A7EEE1E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052542D"/>
    <w:multiLevelType w:val="multilevel"/>
    <w:tmpl w:val="6D8870A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FA73247"/>
    <w:multiLevelType w:val="multilevel"/>
    <w:tmpl w:val="00EA8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768"/>
    <w:rsid w:val="000105A3"/>
    <w:rsid w:val="00051D8D"/>
    <w:rsid w:val="000A250E"/>
    <w:rsid w:val="000A7C72"/>
    <w:rsid w:val="000B38BD"/>
    <w:rsid w:val="000C3F60"/>
    <w:rsid w:val="00105030"/>
    <w:rsid w:val="001218F2"/>
    <w:rsid w:val="00170BD2"/>
    <w:rsid w:val="00193745"/>
    <w:rsid w:val="002058AE"/>
    <w:rsid w:val="00213484"/>
    <w:rsid w:val="002310DE"/>
    <w:rsid w:val="00243C0A"/>
    <w:rsid w:val="00267127"/>
    <w:rsid w:val="00272145"/>
    <w:rsid w:val="002805FC"/>
    <w:rsid w:val="002A246E"/>
    <w:rsid w:val="002B0B7E"/>
    <w:rsid w:val="002B1AD9"/>
    <w:rsid w:val="00310F49"/>
    <w:rsid w:val="003470D3"/>
    <w:rsid w:val="003A29D9"/>
    <w:rsid w:val="003B410E"/>
    <w:rsid w:val="004A6CFB"/>
    <w:rsid w:val="0050309C"/>
    <w:rsid w:val="00554768"/>
    <w:rsid w:val="005647B3"/>
    <w:rsid w:val="00593189"/>
    <w:rsid w:val="005D315B"/>
    <w:rsid w:val="00600413"/>
    <w:rsid w:val="006609A7"/>
    <w:rsid w:val="006B78B0"/>
    <w:rsid w:val="007A21D4"/>
    <w:rsid w:val="007A36AF"/>
    <w:rsid w:val="00835C31"/>
    <w:rsid w:val="00847DF5"/>
    <w:rsid w:val="008A5315"/>
    <w:rsid w:val="00980B2A"/>
    <w:rsid w:val="009A5DA4"/>
    <w:rsid w:val="009D63AF"/>
    <w:rsid w:val="009E3684"/>
    <w:rsid w:val="00A14FF0"/>
    <w:rsid w:val="00AA6BD1"/>
    <w:rsid w:val="00AE5530"/>
    <w:rsid w:val="00B05EF2"/>
    <w:rsid w:val="00B11151"/>
    <w:rsid w:val="00B236D9"/>
    <w:rsid w:val="00B37E40"/>
    <w:rsid w:val="00BC782B"/>
    <w:rsid w:val="00BE0B56"/>
    <w:rsid w:val="00C81787"/>
    <w:rsid w:val="00C8581A"/>
    <w:rsid w:val="00D07C70"/>
    <w:rsid w:val="00D337FF"/>
    <w:rsid w:val="00D408C4"/>
    <w:rsid w:val="00D45AFB"/>
    <w:rsid w:val="00D47198"/>
    <w:rsid w:val="00D51365"/>
    <w:rsid w:val="00EB07C4"/>
    <w:rsid w:val="00F735E2"/>
    <w:rsid w:val="00FA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547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554768"/>
    <w:rPr>
      <w:sz w:val="24"/>
      <w:szCs w:val="24"/>
    </w:rPr>
  </w:style>
  <w:style w:type="character" w:styleId="a5">
    <w:name w:val="page number"/>
    <w:basedOn w:val="a0"/>
    <w:uiPriority w:val="99"/>
    <w:rsid w:val="00554768"/>
  </w:style>
  <w:style w:type="paragraph" w:styleId="a6">
    <w:name w:val="List Paragraph"/>
    <w:basedOn w:val="a"/>
    <w:uiPriority w:val="99"/>
    <w:qFormat/>
    <w:rsid w:val="0055476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1994</Words>
  <Characters>11372</Characters>
  <Application>Microsoft Office Word</Application>
  <DocSecurity>0</DocSecurity>
  <Lines>94</Lines>
  <Paragraphs>26</Paragraphs>
  <ScaleCrop>false</ScaleCrop>
  <Company>kolledg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</dc:creator>
  <cp:lastModifiedBy>Методист</cp:lastModifiedBy>
  <cp:revision>4</cp:revision>
  <cp:lastPrinted>2014-10-06T04:46:00Z</cp:lastPrinted>
  <dcterms:created xsi:type="dcterms:W3CDTF">2014-10-06T04:50:00Z</dcterms:created>
  <dcterms:modified xsi:type="dcterms:W3CDTF">2018-04-17T12:34:00Z</dcterms:modified>
</cp:coreProperties>
</file>