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 w:rsidRPr="00F365B9"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ОГБПОУ «</w:t>
      </w:r>
      <w:proofErr w:type="spellStart"/>
      <w:r w:rsidRPr="00F365B9">
        <w:rPr>
          <w:rFonts w:ascii="Times New Roman" w:hAnsi="Times New Roman" w:cs="Times New Roman"/>
          <w:b/>
          <w:sz w:val="28"/>
          <w:szCs w:val="28"/>
        </w:rPr>
        <w:t>Плёсский</w:t>
      </w:r>
      <w:proofErr w:type="spellEnd"/>
      <w:r w:rsidRPr="00F365B9">
        <w:rPr>
          <w:rFonts w:ascii="Times New Roman" w:hAnsi="Times New Roman" w:cs="Times New Roman"/>
          <w:b/>
          <w:sz w:val="28"/>
          <w:szCs w:val="28"/>
        </w:rPr>
        <w:t xml:space="preserve"> колледж бизнеса и туризма»</w:t>
      </w: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E72CED" w:rsidP="00E72C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F365B9" w:rsidRDefault="00E72CED" w:rsidP="00E72C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ОБЩЕОБРАЗОВАТЕЛЬНОЙ  </w:t>
      </w:r>
      <w:r w:rsidRPr="00F365B9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65B9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E720AB">
        <w:rPr>
          <w:rFonts w:ascii="Times New Roman" w:hAnsi="Times New Roman" w:cs="Times New Roman"/>
          <w:b/>
          <w:sz w:val="28"/>
          <w:szCs w:val="28"/>
        </w:rPr>
        <w:t>ОУД.</w:t>
      </w:r>
      <w:r w:rsidR="00736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20AB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365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F365B9">
        <w:rPr>
          <w:rFonts w:ascii="Times New Roman" w:hAnsi="Times New Roman" w:cs="Times New Roman"/>
          <w:b/>
          <w:sz w:val="28"/>
          <w:szCs w:val="28"/>
        </w:rPr>
        <w:t>.</w:t>
      </w:r>
    </w:p>
    <w:p w:rsidR="00E72CED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Default="00E72CED" w:rsidP="00AB42A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72CED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</w:p>
    <w:p w:rsidR="007C2046" w:rsidRDefault="00B843CD" w:rsidP="00B843C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38.02.07 «Коммерция</w:t>
      </w:r>
      <w:r w:rsidR="00E72CED">
        <w:rPr>
          <w:rFonts w:ascii="Times New Roman" w:hAnsi="Times New Roman" w:cs="Times New Roman"/>
          <w:b/>
          <w:sz w:val="28"/>
          <w:szCs w:val="28"/>
        </w:rPr>
        <w:t>»</w:t>
      </w:r>
      <w:r w:rsidR="003E2890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E72CED" w:rsidRPr="00F365B9" w:rsidRDefault="003E2890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базовый уровень подготовки</w:t>
      </w:r>
    </w:p>
    <w:p w:rsidR="00E72CED" w:rsidRPr="00F365B9" w:rsidRDefault="00E72CED" w:rsidP="00E72C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E72CED" w:rsidP="00E72C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736E7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72CED" w:rsidRPr="00F365B9" w:rsidRDefault="00B843C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Северцево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2017</w:t>
      </w:r>
      <w:r w:rsidR="00E72CED" w:rsidRPr="00F365B9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AB42A4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</w:t>
      </w:r>
      <w:r w:rsidRPr="00E7599E">
        <w:rPr>
          <w:rFonts w:ascii="Times New Roman" w:hAnsi="Times New Roman" w:cs="Times New Roman"/>
          <w:sz w:val="28"/>
          <w:szCs w:val="28"/>
        </w:rPr>
        <w:t>разработана с учетом требований   Федерального государственного образовательного стандарта (далее – ФГОС</w:t>
      </w:r>
      <w:proofErr w:type="gramStart"/>
      <w:r w:rsidRPr="00E7599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7599E">
        <w:rPr>
          <w:rFonts w:ascii="Times New Roman" w:hAnsi="Times New Roman" w:cs="Times New Roman"/>
          <w:sz w:val="28"/>
          <w:szCs w:val="28"/>
        </w:rPr>
        <w:t xml:space="preserve"> среднего полного общего образования, ФГОС  среднего профессионального обр</w:t>
      </w:r>
      <w:r>
        <w:rPr>
          <w:rFonts w:ascii="Times New Roman" w:hAnsi="Times New Roman" w:cs="Times New Roman"/>
          <w:sz w:val="28"/>
          <w:szCs w:val="28"/>
        </w:rPr>
        <w:t>азования</w:t>
      </w:r>
      <w:r w:rsidR="00736E7B">
        <w:rPr>
          <w:rFonts w:ascii="Times New Roman" w:hAnsi="Times New Roman" w:cs="Times New Roman"/>
          <w:sz w:val="28"/>
          <w:szCs w:val="28"/>
        </w:rPr>
        <w:t xml:space="preserve"> и </w:t>
      </w:r>
      <w:r w:rsidRPr="00E7599E">
        <w:rPr>
          <w:rFonts w:ascii="Times New Roman" w:hAnsi="Times New Roman" w:cs="Times New Roman"/>
          <w:sz w:val="28"/>
          <w:szCs w:val="28"/>
        </w:rPr>
        <w:t xml:space="preserve"> профиля образования</w:t>
      </w:r>
      <w:r w:rsidR="00736E7B">
        <w:rPr>
          <w:rFonts w:ascii="Times New Roman" w:hAnsi="Times New Roman" w:cs="Times New Roman"/>
          <w:sz w:val="28"/>
          <w:szCs w:val="28"/>
        </w:rPr>
        <w:t xml:space="preserve">; </w:t>
      </w:r>
      <w:r w:rsidRPr="00E7599E">
        <w:rPr>
          <w:rFonts w:ascii="Times New Roman" w:hAnsi="Times New Roman" w:cs="Times New Roman"/>
          <w:sz w:val="28"/>
          <w:szCs w:val="28"/>
        </w:rPr>
        <w:t xml:space="preserve"> Примерной программы общеобразовательной учебной дисциплин</w:t>
      </w:r>
      <w:r>
        <w:rPr>
          <w:rFonts w:ascii="Times New Roman" w:hAnsi="Times New Roman" w:cs="Times New Roman"/>
          <w:sz w:val="28"/>
          <w:szCs w:val="28"/>
        </w:rPr>
        <w:t>ы «</w:t>
      </w:r>
      <w:r w:rsidRPr="00F365B9">
        <w:rPr>
          <w:rFonts w:ascii="Times New Roman" w:hAnsi="Times New Roman" w:cs="Times New Roman"/>
          <w:sz w:val="28"/>
          <w:szCs w:val="28"/>
        </w:rPr>
        <w:t>Русский</w:t>
      </w:r>
      <w:r w:rsidR="003E2890">
        <w:rPr>
          <w:rFonts w:ascii="Times New Roman" w:hAnsi="Times New Roman" w:cs="Times New Roman"/>
          <w:sz w:val="28"/>
          <w:szCs w:val="28"/>
        </w:rPr>
        <w:t xml:space="preserve"> язык и литература. Литература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F365B9">
        <w:t xml:space="preserve"> </w:t>
      </w:r>
      <w:r w:rsidR="00736E7B">
        <w:rPr>
          <w:rFonts w:ascii="Times New Roman" w:hAnsi="Times New Roman" w:cs="Times New Roman"/>
          <w:sz w:val="28"/>
          <w:szCs w:val="28"/>
        </w:rPr>
        <w:t>рекомендованной ФГАУ «ФИРО» для реализации основной профессиональной образовательной программы СПО на базе основного образования с получением среднего общего образования (Протокол №3 от 21.07.2015 Москва 2015)</w:t>
      </w:r>
    </w:p>
    <w:p w:rsidR="003207B7" w:rsidRDefault="003207B7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599E">
        <w:rPr>
          <w:rFonts w:ascii="Times New Roman" w:hAnsi="Times New Roman" w:cs="Times New Roman"/>
          <w:b/>
          <w:sz w:val="28"/>
          <w:szCs w:val="28"/>
          <w:u w:val="single"/>
        </w:rPr>
        <w:t>ОУД.</w:t>
      </w:r>
      <w:r w:rsidR="00736E7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916E3">
        <w:rPr>
          <w:rFonts w:ascii="Times New Roman" w:hAnsi="Times New Roman" w:cs="Times New Roman"/>
          <w:b/>
          <w:sz w:val="28"/>
          <w:szCs w:val="28"/>
          <w:u w:val="single"/>
        </w:rPr>
        <w:t xml:space="preserve">01 </w:t>
      </w:r>
      <w:r w:rsidRPr="00E7599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Литература</w:t>
      </w: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рганизация-разработчик: ОГБПОУ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AB42A4" w:rsidRDefault="00AB42A4" w:rsidP="00AB42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Pr="00E7599E">
        <w:rPr>
          <w:rFonts w:ascii="Times New Roman" w:hAnsi="Times New Roman" w:cs="Times New Roman"/>
          <w:sz w:val="28"/>
          <w:szCs w:val="28"/>
        </w:rPr>
        <w:t>Ребенко</w:t>
      </w:r>
      <w:proofErr w:type="spellEnd"/>
      <w:r w:rsidRPr="00E7599E">
        <w:rPr>
          <w:rFonts w:ascii="Times New Roman" w:hAnsi="Times New Roman" w:cs="Times New Roman"/>
          <w:sz w:val="28"/>
          <w:szCs w:val="28"/>
        </w:rPr>
        <w:t xml:space="preserve"> Елена Степановна</w:t>
      </w: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599E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E7599E">
        <w:rPr>
          <w:rFonts w:ascii="Times New Roman" w:hAnsi="Times New Roman" w:cs="Times New Roman"/>
          <w:sz w:val="28"/>
          <w:szCs w:val="28"/>
        </w:rPr>
        <w:t xml:space="preserve"> цикловой комиссией общеобразовательных дисциплин.</w:t>
      </w:r>
    </w:p>
    <w:p w:rsidR="00AB42A4" w:rsidRPr="00E7599E" w:rsidRDefault="00B843CD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4 сентября 2017</w:t>
      </w: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36E7B" w:rsidRDefault="00736E7B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36E7B" w:rsidRDefault="00736E7B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36E7B" w:rsidRDefault="00736E7B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36E7B" w:rsidRPr="00E7599E" w:rsidRDefault="00736E7B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9E3B2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9E3B2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9E3B2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9E3B2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bookmark4"/>
      <w:bookmarkEnd w:id="0"/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bookmarkEnd w:id="2"/>
    </w:p>
    <w:p w:rsidR="00AB42A4" w:rsidRDefault="00AB42A4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B42A4" w:rsidRPr="00AB42A4" w:rsidRDefault="00AB42A4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296957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5" w:tooltip="Current Document">
        <w:r w:rsidR="005C1D08" w:rsidRPr="009E3B28">
          <w:rPr>
            <w:rFonts w:ascii="Times New Roman" w:hAnsi="Times New Roman" w:cs="Times New Roman"/>
            <w:sz w:val="28"/>
            <w:szCs w:val="28"/>
          </w:rPr>
          <w:t>Пояснительная записка</w:t>
        </w:r>
        <w:r w:rsidR="005C1D08" w:rsidRPr="009E3B28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5C1D08">
        <w:rPr>
          <w:rFonts w:ascii="Times New Roman" w:hAnsi="Times New Roman" w:cs="Times New Roman"/>
          <w:sz w:val="28"/>
          <w:szCs w:val="28"/>
        </w:rPr>
        <w:t>4</w:t>
      </w:r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Pr="009E3B2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</w:t>
      </w:r>
    </w:p>
    <w:p w:rsidR="005C1D08" w:rsidRDefault="00296957" w:rsidP="005C1D08">
      <w:pPr>
        <w:tabs>
          <w:tab w:val="center" w:leader="dot" w:pos="8354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3" w:tooltip="Current Document">
        <w:r w:rsidR="008916E3">
          <w:rPr>
            <w:rFonts w:ascii="Times New Roman" w:hAnsi="Times New Roman" w:cs="Times New Roman"/>
            <w:sz w:val="28"/>
            <w:szCs w:val="28"/>
          </w:rPr>
          <w:t>«</w:t>
        </w:r>
        <w:r w:rsidR="005C1D08" w:rsidRPr="009E3B28">
          <w:rPr>
            <w:rFonts w:ascii="Times New Roman" w:hAnsi="Times New Roman" w:cs="Times New Roman"/>
            <w:sz w:val="28"/>
            <w:szCs w:val="28"/>
          </w:rPr>
          <w:t xml:space="preserve"> Литература»</w:t>
        </w:r>
        <w:r w:rsidR="005C1D08" w:rsidRPr="009E3B28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5C1D08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5C1D08" w:rsidRPr="009E3B28" w:rsidRDefault="005C1D08" w:rsidP="005C1D08">
      <w:pPr>
        <w:tabs>
          <w:tab w:val="center" w:leader="dot" w:pos="8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Место уче</w:t>
      </w:r>
      <w:r>
        <w:rPr>
          <w:rFonts w:ascii="Times New Roman" w:hAnsi="Times New Roman" w:cs="Times New Roman"/>
          <w:sz w:val="28"/>
          <w:szCs w:val="28"/>
        </w:rPr>
        <w:t>бной дисциплины в учебном плане………………………….7</w:t>
      </w:r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Результ</w:t>
      </w:r>
      <w:r>
        <w:rPr>
          <w:rFonts w:ascii="Times New Roman" w:hAnsi="Times New Roman" w:cs="Times New Roman"/>
          <w:sz w:val="28"/>
          <w:szCs w:val="28"/>
        </w:rPr>
        <w:t>аты освоения учебной дисциплины…………………………….8</w:t>
      </w:r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296957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7" w:tooltip="Current Document">
        <w:r w:rsidR="005C1D08">
          <w:rPr>
            <w:rFonts w:ascii="Times New Roman" w:hAnsi="Times New Roman" w:cs="Times New Roman"/>
            <w:sz w:val="28"/>
            <w:szCs w:val="28"/>
          </w:rPr>
          <w:t>Содержание учебной дисциплины………………………………………10</w:t>
        </w:r>
        <w:r w:rsidR="005C1D08" w:rsidRPr="009E3B28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296957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34" w:tooltip="Current Document">
        <w:r w:rsidR="005C1D08" w:rsidRPr="009E3B28">
          <w:rPr>
            <w:rFonts w:ascii="Times New Roman" w:hAnsi="Times New Roman" w:cs="Times New Roman"/>
            <w:sz w:val="28"/>
            <w:szCs w:val="28"/>
          </w:rPr>
          <w:t>Тематическое планирование</w:t>
        </w:r>
        <w:r w:rsidR="005C1D08" w:rsidRPr="009E3B28">
          <w:rPr>
            <w:rFonts w:ascii="Times New Roman" w:hAnsi="Times New Roman" w:cs="Times New Roman"/>
            <w:sz w:val="28"/>
            <w:szCs w:val="28"/>
          </w:rPr>
          <w:tab/>
          <w:t>4</w:t>
        </w:r>
      </w:hyperlink>
      <w:r w:rsidR="005C1D08">
        <w:rPr>
          <w:rFonts w:ascii="Times New Roman" w:hAnsi="Times New Roman" w:cs="Times New Roman"/>
          <w:sz w:val="28"/>
          <w:szCs w:val="28"/>
        </w:rPr>
        <w:t>3</w:t>
      </w:r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tabs>
          <w:tab w:val="center" w:leader="dot" w:pos="8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</w:t>
      </w:r>
      <w:r w:rsidRPr="009E3B28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E3B28">
        <w:rPr>
          <w:rFonts w:ascii="Times New Roman" w:hAnsi="Times New Roman" w:cs="Times New Roman"/>
          <w:sz w:val="28"/>
          <w:szCs w:val="28"/>
        </w:rPr>
        <w:t>5</w:t>
      </w:r>
    </w:p>
    <w:p w:rsidR="005C1D08" w:rsidRPr="009E3B28" w:rsidRDefault="005C1D08" w:rsidP="005C1D08">
      <w:pPr>
        <w:tabs>
          <w:tab w:val="center" w:leader="dot" w:pos="8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</w:t>
      </w:r>
      <w:r w:rsidR="008916E3">
        <w:rPr>
          <w:rFonts w:ascii="Times New Roman" w:hAnsi="Times New Roman" w:cs="Times New Roman"/>
          <w:sz w:val="28"/>
          <w:szCs w:val="28"/>
        </w:rPr>
        <w:t xml:space="preserve"> </w:t>
      </w:r>
      <w:hyperlink w:anchor="bookmark1" w:tooltip="Current Document">
        <w:r w:rsidR="008916E3">
          <w:rPr>
            <w:rFonts w:ascii="Times New Roman" w:hAnsi="Times New Roman" w:cs="Times New Roman"/>
            <w:sz w:val="28"/>
            <w:szCs w:val="28"/>
          </w:rPr>
          <w:t>«</w:t>
        </w:r>
        <w:r w:rsidRPr="009E3B28">
          <w:rPr>
            <w:rFonts w:ascii="Times New Roman" w:hAnsi="Times New Roman" w:cs="Times New Roman"/>
            <w:sz w:val="28"/>
            <w:szCs w:val="28"/>
          </w:rPr>
          <w:t xml:space="preserve"> Литература»</w:t>
        </w:r>
        <w:r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="008916E3">
          <w:rPr>
            <w:rFonts w:ascii="Times New Roman" w:hAnsi="Times New Roman" w:cs="Times New Roman"/>
            <w:sz w:val="28"/>
            <w:szCs w:val="28"/>
          </w:rPr>
          <w:t>……………………………….</w:t>
        </w:r>
        <w:r>
          <w:rPr>
            <w:rFonts w:ascii="Times New Roman" w:hAnsi="Times New Roman" w:cs="Times New Roman"/>
            <w:sz w:val="28"/>
            <w:szCs w:val="28"/>
          </w:rPr>
          <w:t xml:space="preserve">       4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</w:p>
    <w:p w:rsidR="005C1D08" w:rsidRPr="009E3B2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Pr="009E3B2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Рекомендуемая литература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  48</w:t>
      </w:r>
    </w:p>
    <w:p w:rsidR="005C1D0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9E3B28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bookmark5"/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3"/>
    </w:p>
    <w:p w:rsidR="00AB42A4" w:rsidRPr="00AB42A4" w:rsidRDefault="00AB42A4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</w:t>
      </w:r>
      <w:r w:rsidR="008916E3">
        <w:rPr>
          <w:rFonts w:ascii="Times New Roman" w:hAnsi="Times New Roman" w:cs="Times New Roman"/>
          <w:sz w:val="28"/>
          <w:szCs w:val="28"/>
        </w:rPr>
        <w:t>лины «</w:t>
      </w:r>
      <w:r w:rsidRPr="009E3B28">
        <w:rPr>
          <w:rFonts w:ascii="Times New Roman" w:hAnsi="Times New Roman" w:cs="Times New Roman"/>
          <w:sz w:val="28"/>
          <w:szCs w:val="28"/>
        </w:rPr>
        <w:t xml:space="preserve"> Литература» предназначена для изучения литературы в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фессиональных образовательных организациях, реализующих образователь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ную программу среднего общего образования в пределах освоения основ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ной профессиональной образова</w:t>
      </w:r>
      <w:r w:rsidR="00AB42A4">
        <w:rPr>
          <w:rFonts w:ascii="Times New Roman" w:hAnsi="Times New Roman" w:cs="Times New Roman"/>
          <w:sz w:val="28"/>
          <w:szCs w:val="28"/>
        </w:rPr>
        <w:t>тельной программы ППССЗ</w:t>
      </w:r>
      <w:r w:rsidRPr="009E3B28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 при подготовке специалистов среднего звена.</w:t>
      </w:r>
    </w:p>
    <w:p w:rsidR="00AB42A4" w:rsidRPr="009E3B28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уч</w:t>
      </w:r>
      <w:r w:rsidR="008916E3">
        <w:rPr>
          <w:rFonts w:ascii="Times New Roman" w:hAnsi="Times New Roman" w:cs="Times New Roman"/>
          <w:sz w:val="28"/>
          <w:szCs w:val="28"/>
        </w:rPr>
        <w:t>ебной дисциплины «Л</w:t>
      </w:r>
      <w:r w:rsidRPr="009E3B28">
        <w:rPr>
          <w:rFonts w:ascii="Times New Roman" w:hAnsi="Times New Roman" w:cs="Times New Roman"/>
          <w:sz w:val="28"/>
          <w:szCs w:val="28"/>
        </w:rPr>
        <w:t>итература»,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деральных государственных образовательных стандартов и получаемой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фессии или специальности среднего профессионального образования (пись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мо Департамента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государственной политики в сфере подготовки рабочих кадров и ДПО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России от 17.03.2015 № 06-259).</w:t>
      </w:r>
    </w:p>
    <w:p w:rsidR="00AB42A4" w:rsidRPr="005D2654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D2654">
        <w:rPr>
          <w:rFonts w:ascii="Times New Roman" w:hAnsi="Times New Roman" w:cs="Times New Roman"/>
          <w:sz w:val="28"/>
          <w:szCs w:val="28"/>
        </w:rPr>
        <w:t>Содержание программы учебной дисципл</w:t>
      </w:r>
      <w:r w:rsidR="008916E3">
        <w:rPr>
          <w:rFonts w:ascii="Times New Roman" w:hAnsi="Times New Roman" w:cs="Times New Roman"/>
          <w:sz w:val="28"/>
          <w:szCs w:val="28"/>
        </w:rPr>
        <w:t>ины «</w:t>
      </w:r>
      <w:r w:rsidRPr="005D2654">
        <w:rPr>
          <w:rFonts w:ascii="Times New Roman" w:hAnsi="Times New Roman" w:cs="Times New Roman"/>
          <w:sz w:val="28"/>
          <w:szCs w:val="28"/>
        </w:rPr>
        <w:t xml:space="preserve">Литература» направлено на достижение следующих </w:t>
      </w:r>
      <w:r w:rsidRPr="005D2654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готовой к самопознанию и самосовершенствованию, способной к созидательной деятельности в совре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менном мире; формирование гуманистического мировоззрения, националь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развитие представлений о специфике литературы в ряду других ис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кусств; культуры читательского восприятия художественного текста, пони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мания авторской позиции, исторической и эстетической обусловленности 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тературного процесса; образного и аналитического мышления, эстетических и творческих способностей учащихся, читательских интересов, художествен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 вкуса; устной и письменной речи учащихся;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освоение текстов художественных произведений в единстве содержа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ния и формы, основных историко-литературных сведений 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теоретико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литературных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понятий; формирование общего представления об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историко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литературном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процессе;</w:t>
      </w:r>
    </w:p>
    <w:p w:rsidR="00AB42A4" w:rsidRPr="009E3B28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совершенствование умений анализа и интерпретации литературного произведения как художественного целого в его историко-литературной обу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словленности с использованием теоретико-литературных знаний; написания сочинений различных типов; поиска, систематизации и использования необ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ходимой информации, в том числе в сети Интернета.</w:t>
      </w:r>
    </w:p>
    <w:p w:rsidR="008916E3" w:rsidRDefault="008916E3" w:rsidP="00AB4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ookmark6"/>
    </w:p>
    <w:p w:rsidR="008916E3" w:rsidRDefault="00EE643D" w:rsidP="00AB4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</w:t>
      </w:r>
      <w:r w:rsidR="008916E3"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DA1E46" w:rsidRDefault="008916E3" w:rsidP="00AB4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E643D" w:rsidRPr="00AB42A4">
        <w:rPr>
          <w:rFonts w:ascii="Times New Roman" w:hAnsi="Times New Roman" w:cs="Times New Roman"/>
          <w:b/>
          <w:sz w:val="28"/>
          <w:szCs w:val="28"/>
        </w:rPr>
        <w:t xml:space="preserve"> ЛИТЕРАТУРА»</w:t>
      </w:r>
      <w:bookmarkEnd w:id="4"/>
    </w:p>
    <w:p w:rsidR="00AB42A4" w:rsidRPr="00AB42A4" w:rsidRDefault="00AB42A4" w:rsidP="00AB42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Литературе принадлежит ведущее место в эмоциональном, интеллекту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альном и эстетическом развитии человека, в формировании его миропонима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и национального самосознания. Литература, как феномен культуры, эс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 Литература формирует духовный облик и нравственные ори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ентиры молодого поколения.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Основой содержания учебной дисциплины «Литература» является чтение и текстуальное изучение художественных произведений, составляющих золотой фонд русской классики. Каждое клас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сическое произведение всегда актуально, так как обращено к вечным челове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ческим ценностям. Обучающиеся постигают категории добра, справедливо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сти, чести, патриотизма, любви к человеку, семье; понимает, что националь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чающей способность наслаждаться произведениями словесного искусства, развитый художественный вкус, необходимый объем историк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теоретико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литературных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знаний и умений, отвечающий возрастным особенностям уча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щегося.</w:t>
      </w:r>
    </w:p>
    <w:p w:rsidR="00DA1E46" w:rsidRPr="009E3B28" w:rsidRDefault="00EE643D" w:rsidP="00AB42A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Изучение литературы в профессиональных образовательных организа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циях, реализующих образовательную программу среднего общего образова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="00AB42A4">
        <w:rPr>
          <w:rFonts w:ascii="Times New Roman" w:hAnsi="Times New Roman" w:cs="Times New Roman"/>
          <w:sz w:val="28"/>
          <w:szCs w:val="28"/>
        </w:rPr>
        <w:t>ния в пределах освоения ППССЗ</w:t>
      </w:r>
      <w:r w:rsidRPr="009E3B28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ния, имеет свои особенности в зависимости от </w:t>
      </w:r>
      <w:r w:rsidR="007C2046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9E3B28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образования. При освоении </w:t>
      </w:r>
      <w:r w:rsidR="00AB42A4">
        <w:rPr>
          <w:rFonts w:ascii="Times New Roman" w:hAnsi="Times New Roman" w:cs="Times New Roman"/>
          <w:sz w:val="28"/>
          <w:szCs w:val="28"/>
        </w:rPr>
        <w:t>специальности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СПО </w:t>
      </w:r>
      <w:r w:rsidR="008916E3">
        <w:rPr>
          <w:rFonts w:ascii="Times New Roman" w:hAnsi="Times New Roman" w:cs="Times New Roman"/>
          <w:sz w:val="28"/>
          <w:szCs w:val="28"/>
        </w:rPr>
        <w:t>«Коммерция</w:t>
      </w:r>
      <w:r w:rsidR="00AB42A4">
        <w:rPr>
          <w:rFonts w:ascii="Times New Roman" w:hAnsi="Times New Roman" w:cs="Times New Roman"/>
          <w:sz w:val="28"/>
          <w:szCs w:val="28"/>
        </w:rPr>
        <w:t xml:space="preserve">» </w:t>
      </w:r>
      <w:r w:rsidR="008916E3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 w:rsidR="007C2046">
        <w:rPr>
          <w:rFonts w:ascii="Times New Roman" w:hAnsi="Times New Roman" w:cs="Times New Roman"/>
          <w:sz w:val="28"/>
          <w:szCs w:val="28"/>
        </w:rPr>
        <w:t xml:space="preserve"> </w:t>
      </w:r>
      <w:r w:rsidR="00AB42A4">
        <w:rPr>
          <w:rFonts w:ascii="Times New Roman" w:hAnsi="Times New Roman" w:cs="Times New Roman"/>
          <w:sz w:val="28"/>
          <w:szCs w:val="28"/>
        </w:rPr>
        <w:t>профиля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профес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сионального образования литература изучается на базовом уровне ФГОС среднег</w:t>
      </w:r>
      <w:r w:rsidR="00AB42A4">
        <w:rPr>
          <w:rFonts w:ascii="Times New Roman" w:hAnsi="Times New Roman" w:cs="Times New Roman"/>
          <w:sz w:val="28"/>
          <w:szCs w:val="28"/>
        </w:rPr>
        <w:t>о общего образования.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Изучение учебного материала по литературе предполагает дифферен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циацию уровней достижения обучающимися поставленных целей. Так, уро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вень функциональной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грамотности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литературы, так и в овладении способами грамотного выражения своих мыслей устно и письменно, в освое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нии навыков общения с другими людьми. На уровне ознакомления осваива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ются такие элементы содержания, как фундаментальные идеи и ценности, образующие основу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человеческой культуры и обеспечивающие миропонима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ние и мировоззрение человека, включенного в современную общественную культуру.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 процессе изучения литературы предполагается проведение практиче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ских занятий по развитию речи, сочинений, контрольных работ, семинаров, заданий исследовательского характера и т.д. Тематика и форма их проведе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зависят от поставленных преподавателем целей и задач от уровня подго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товленности обучающихся.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Все виды занятий тесно связаны с изучением 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тературного произведения, обеспечивают развитие воображения, образного и логического мышления, развивают общие креативные способности, способ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ствуют формированию у обучающихся умений анализа и оценки литератур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ных произведений, активизирует позицию «студента - читателя».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Содержание учебной дисциплины структурировано по периодам раз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вития литературы в России с обзором соответствующего периода развития зарубежной литературы, предполагает ознакомление обучающихся с творче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ством писателей, чьи произведения были созданы в этот период, включает произведения для чтения, изучения, обсуждения и повторения.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Перечень произведений для чтения и изучения содержит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ния, которые обязательны для изучения на конкретном этапе литературной эпохи.</w:t>
      </w:r>
    </w:p>
    <w:p w:rsidR="00DA1E46" w:rsidRPr="009E3B28" w:rsidRDefault="00EE643D" w:rsidP="00AB42A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Изучение литературных произведений для чтения и обсуждения может быть обзорным (тематика, место в творчестве писателя, жанр и т.д.).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Литературные произведения для повторения дают возможность пре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подавателю отобрать материал, который может быть актуализирован на заня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тиях, связать изучаемое произведение с тенденциями развития литературы, включить его в литературный контекст, а также выявить знания обучаю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щихся, на которые необходимо опираться при изучении нового материала.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Содержание учебной дисциплины дополнено краткой теорией лите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ратуры - изучением теоретико-литературных сведений, которые особенно актуальны при освоении учебного материала, а также демонстрациями и творческими заданиями, связанными с анализом литературных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ний, творчеством писателей, поэтов, литературных критиков и т.п.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Изучение литературы завершается подведением итогов в форме диф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ференцированного зачета в рамках промежуточной аттестации студен</w:t>
      </w:r>
      <w:r w:rsidR="00AB42A4">
        <w:rPr>
          <w:rFonts w:ascii="Times New Roman" w:hAnsi="Times New Roman" w:cs="Times New Roman"/>
          <w:sz w:val="28"/>
          <w:szCs w:val="28"/>
        </w:rPr>
        <w:t>тов в процессе освоения ППССЗ</w:t>
      </w:r>
      <w:r w:rsidRPr="009E3B28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 с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лучением среднего общего образования (ППССЗ).</w:t>
      </w: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916E3" w:rsidRPr="009E3B28" w:rsidRDefault="008916E3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AB42A4" w:rsidRDefault="00EE643D" w:rsidP="00AB4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УЧЕБНОЙ ДИСЦИПЛИНЫ В УЧЕБНОМ ПЛАНЕ</w:t>
      </w: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У</w:t>
      </w:r>
      <w:r w:rsidR="008916E3">
        <w:rPr>
          <w:rFonts w:ascii="Times New Roman" w:hAnsi="Times New Roman" w:cs="Times New Roman"/>
          <w:sz w:val="28"/>
          <w:szCs w:val="28"/>
        </w:rPr>
        <w:t>чебная дисциплина 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E7599E">
        <w:rPr>
          <w:rFonts w:ascii="Times New Roman" w:hAnsi="Times New Roman" w:cs="Times New Roman"/>
          <w:sz w:val="28"/>
          <w:szCs w:val="28"/>
        </w:rPr>
        <w:t>» является частью учебного предмета «Русский язык и литература» обязательной предметной области «Филология» ФГОС среднего общего образования.</w:t>
      </w:r>
    </w:p>
    <w:p w:rsidR="00AB42A4" w:rsidRPr="00E7599E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</w:t>
      </w:r>
      <w:r w:rsidRPr="00E7599E">
        <w:rPr>
          <w:rFonts w:ascii="Times New Roman" w:hAnsi="Times New Roman" w:cs="Times New Roman"/>
          <w:sz w:val="28"/>
          <w:szCs w:val="28"/>
        </w:rPr>
        <w:t xml:space="preserve"> ППССЗ </w:t>
      </w:r>
      <w:r w:rsidR="00B843CD">
        <w:rPr>
          <w:rFonts w:ascii="Times New Roman" w:hAnsi="Times New Roman" w:cs="Times New Roman"/>
          <w:sz w:val="28"/>
          <w:szCs w:val="28"/>
        </w:rPr>
        <w:t>по специальности  38.02.04</w:t>
      </w:r>
      <w:r w:rsidR="007C2046">
        <w:rPr>
          <w:rFonts w:ascii="Times New Roman" w:hAnsi="Times New Roman" w:cs="Times New Roman"/>
          <w:sz w:val="28"/>
          <w:szCs w:val="28"/>
        </w:rPr>
        <w:t xml:space="preserve"> </w:t>
      </w:r>
      <w:r w:rsidR="00B843CD">
        <w:rPr>
          <w:rFonts w:ascii="Times New Roman" w:hAnsi="Times New Roman" w:cs="Times New Roman"/>
          <w:sz w:val="28"/>
          <w:szCs w:val="28"/>
        </w:rPr>
        <w:t>«Коммерция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8916E3">
        <w:rPr>
          <w:rFonts w:ascii="Times New Roman" w:hAnsi="Times New Roman" w:cs="Times New Roman"/>
          <w:sz w:val="28"/>
          <w:szCs w:val="28"/>
        </w:rPr>
        <w:t>учебная дисциплина 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E7599E">
        <w:rPr>
          <w:rFonts w:ascii="Times New Roman" w:hAnsi="Times New Roman" w:cs="Times New Roman"/>
          <w:sz w:val="28"/>
          <w:szCs w:val="28"/>
        </w:rPr>
        <w:t>» входит в состав общих общеобразовательных учебных дисциплин</w:t>
      </w:r>
      <w:r>
        <w:rPr>
          <w:rFonts w:ascii="Times New Roman" w:hAnsi="Times New Roman" w:cs="Times New Roman"/>
          <w:sz w:val="28"/>
          <w:szCs w:val="28"/>
        </w:rPr>
        <w:t xml:space="preserve"> базовой подготовки</w:t>
      </w:r>
      <w:r w:rsidRPr="00E7599E">
        <w:rPr>
          <w:rFonts w:ascii="Times New Roman" w:hAnsi="Times New Roman" w:cs="Times New Roman"/>
          <w:sz w:val="28"/>
          <w:szCs w:val="28"/>
        </w:rPr>
        <w:t>, формируемых из обязательных предметных областей ФГ</w:t>
      </w:r>
      <w:r>
        <w:rPr>
          <w:rFonts w:ascii="Times New Roman" w:hAnsi="Times New Roman" w:cs="Times New Roman"/>
          <w:sz w:val="28"/>
          <w:szCs w:val="28"/>
        </w:rPr>
        <w:t>ОС среднего общего образования.</w:t>
      </w: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916E3" w:rsidRDefault="008916E3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9E3B28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AB42A4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ОСВОЕНИЯ УЧЕБНОЙ ДИСЦИПЛИНЫ</w:t>
      </w:r>
    </w:p>
    <w:p w:rsidR="00AB42A4" w:rsidRPr="00AB42A4" w:rsidRDefault="00AB42A4" w:rsidP="00AB42A4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«Русский язык и литература. Литература» обеспечивает достижение студентами следующих результа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тов:</w:t>
      </w:r>
    </w:p>
    <w:p w:rsidR="00DA1E46" w:rsidRPr="005D2654" w:rsidRDefault="00EE643D" w:rsidP="009E3B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654">
        <w:rPr>
          <w:rFonts w:ascii="Times New Roman" w:hAnsi="Times New Roman" w:cs="Times New Roman"/>
          <w:b/>
          <w:sz w:val="28"/>
          <w:szCs w:val="28"/>
        </w:rPr>
        <w:t>личностных:</w:t>
      </w:r>
    </w:p>
    <w:p w:rsidR="008512EC" w:rsidRDefault="008512EC" w:rsidP="009E3B28">
      <w:pPr>
        <w:tabs>
          <w:tab w:val="right" w:pos="9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</w:t>
      </w:r>
      <w:proofErr w:type="gramStart"/>
      <w:r w:rsidR="00EE643D" w:rsidRPr="009E3B28">
        <w:rPr>
          <w:rFonts w:ascii="Times New Roman" w:hAnsi="Times New Roman" w:cs="Times New Roman"/>
          <w:sz w:val="28"/>
          <w:szCs w:val="28"/>
        </w:rPr>
        <w:t>современ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ному</w:t>
      </w:r>
      <w:proofErr w:type="gram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736E7B">
      <w:pPr>
        <w:tabs>
          <w:tab w:val="right" w:pos="93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уровню развития науки и общественной практики, основанного на диа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логе культур, а также различных форм общественного сознания, осознание своего места в поликультурном мире;</w:t>
      </w:r>
    </w:p>
    <w:p w:rsidR="008512EC" w:rsidRDefault="00EE643D" w:rsidP="009E3B28">
      <w:pPr>
        <w:tabs>
          <w:tab w:val="right" w:pos="9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</w:t>
      </w:r>
      <w:r w:rsidRPr="009E3B2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ветствии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A1E46" w:rsidRPr="009E3B28" w:rsidRDefault="00EE643D" w:rsidP="008512EC">
      <w:pPr>
        <w:tabs>
          <w:tab w:val="right" w:pos="9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 общечеловеческими ценностями и идеалами гражданского 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ства; готовность и способность к самостоятельной, творческой и ответствен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ной деятельности;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толерантное сознание и поведение в поликультурном мире, го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товность и способность вести диалог с другими людьми, достигать в нем вза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имопонимания, находить общие цели и сотрудничать для их достижения;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готовность и способность к образованию, в том числе самообра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зованию, на протяжении всей жизни; сознательное отношение к непрерыв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ному образованию как условию успешной профессиональной и обществен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ной деятельности;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эстетическое отношение к миру;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DA1E46" w:rsidRPr="009E3B28" w:rsidRDefault="008512EC" w:rsidP="009E3B28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использование для решения познавательных и коммуникатив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 xml:space="preserve">ных задач различных источников информации (словари, энциклопедии, 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ин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тернет-ресурсы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DA1E46" w:rsidRPr="005D265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2654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5D2654">
        <w:rPr>
          <w:rFonts w:ascii="Times New Roman" w:hAnsi="Times New Roman" w:cs="Times New Roman"/>
          <w:b/>
          <w:sz w:val="28"/>
          <w:szCs w:val="28"/>
        </w:rPr>
        <w:t>: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ниях, формулировать выводы;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•умение самостоятельно организовывать собственную деятель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ность, оценивать ее, определять сферу своих интересов;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умение работать с разными источниками информации, находить ее, анализировать, использовать в самостоятельной деятельности</w:t>
      </w:r>
    </w:p>
    <w:p w:rsidR="00DA1E46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товность к самостоятельному поиску методов решения практических задач, применению различных методов познания;</w:t>
      </w:r>
    </w:p>
    <w:p w:rsidR="005D2654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5D265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654">
        <w:rPr>
          <w:rFonts w:ascii="Times New Roman" w:hAnsi="Times New Roman" w:cs="Times New Roman"/>
          <w:b/>
          <w:sz w:val="28"/>
          <w:szCs w:val="28"/>
        </w:rPr>
        <w:lastRenderedPageBreak/>
        <w:t>предметных:</w:t>
      </w:r>
    </w:p>
    <w:p w:rsidR="00DA1E46" w:rsidRPr="009E3B28" w:rsidRDefault="008512EC" w:rsidP="009E3B28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DA1E46" w:rsidRPr="009E3B28" w:rsidRDefault="008512EC" w:rsidP="009E3B28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навыков различных видов анализа литератур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ных произведений.</w:t>
      </w:r>
    </w:p>
    <w:p w:rsidR="00DA1E46" w:rsidRPr="009E3B28" w:rsidRDefault="008512EC" w:rsidP="009E3B28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владение навыками самоанализа и самооценки на основе наблю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дений за собственной речью;</w:t>
      </w:r>
    </w:p>
    <w:p w:rsidR="00DA1E46" w:rsidRPr="009E3B28" w:rsidRDefault="008512EC" w:rsidP="008512EC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владение умением представлять тексты в виде тезисов, конспек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тов, аннотаций, рефератов, сочинений различных жанров;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знание содержания произведений русской, родной и мировой классической литературы, их историко-культурного и 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нравственно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ценностного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влияния на формирование национальной и мировой культуры;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умений учитывать исторический, 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историко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культурный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контекст и конте</w:t>
      </w:r>
      <w:proofErr w:type="gramStart"/>
      <w:r w:rsidR="00EE643D" w:rsidRPr="009E3B28">
        <w:rPr>
          <w:rFonts w:ascii="Times New Roman" w:hAnsi="Times New Roman" w:cs="Times New Roman"/>
          <w:sz w:val="28"/>
          <w:szCs w:val="28"/>
        </w:rPr>
        <w:t>кст тв</w:t>
      </w:r>
      <w:proofErr w:type="gramEnd"/>
      <w:r w:rsidR="00EE643D" w:rsidRPr="009E3B28">
        <w:rPr>
          <w:rFonts w:ascii="Times New Roman" w:hAnsi="Times New Roman" w:cs="Times New Roman"/>
          <w:sz w:val="28"/>
          <w:szCs w:val="28"/>
        </w:rPr>
        <w:t>орчества писателя в процессе анализа ху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дожественного произведения;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способность выявлять в художественных текстах образы, темы и проблемы и выражать свое отношение к ним в развернутых аргументирован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ных устных и письменных высказываниях;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владение навыками анализа художественных произведений с уче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DA1E46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представлений о системе стилей языка худо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жественной литературы.</w:t>
      </w: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EE643D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bookmark7"/>
      <w:r w:rsidRPr="008512EC"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</w:p>
    <w:p w:rsidR="008512EC" w:rsidRPr="008512EC" w:rsidRDefault="008512EC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5D265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654">
        <w:rPr>
          <w:rFonts w:ascii="Times New Roman" w:hAnsi="Times New Roman" w:cs="Times New Roman"/>
          <w:b/>
          <w:sz w:val="28"/>
          <w:szCs w:val="28"/>
        </w:rPr>
        <w:t xml:space="preserve"> Введение</w:t>
      </w:r>
      <w:bookmarkEnd w:id="5"/>
    </w:p>
    <w:p w:rsidR="008512EC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Историко-культурный процесс и периодизация русской литературы. Специфика литературы как вида искусства. Взаимодействие русской и 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падноевропейской литературы. Самобытность русской литературы (с обоб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щением ранее изученного материала). Значение л</w:t>
      </w:r>
      <w:r w:rsidR="009F0BC9">
        <w:rPr>
          <w:rFonts w:ascii="Times New Roman" w:hAnsi="Times New Roman" w:cs="Times New Roman"/>
          <w:sz w:val="28"/>
          <w:szCs w:val="28"/>
        </w:rPr>
        <w:t xml:space="preserve">итературы при освоении </w:t>
      </w:r>
      <w:r w:rsidR="00736E7B">
        <w:rPr>
          <w:rFonts w:ascii="Times New Roman" w:hAnsi="Times New Roman" w:cs="Times New Roman"/>
          <w:sz w:val="28"/>
          <w:szCs w:val="28"/>
        </w:rPr>
        <w:t>специальности СПО</w:t>
      </w:r>
      <w:r w:rsidR="003207B7">
        <w:rPr>
          <w:rFonts w:ascii="Times New Roman" w:hAnsi="Times New Roman" w:cs="Times New Roman"/>
          <w:sz w:val="28"/>
          <w:szCs w:val="28"/>
        </w:rPr>
        <w:t>.</w:t>
      </w:r>
      <w:r w:rsidR="00736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2EC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EE643D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8"/>
      <w:r w:rsidRPr="008512EC">
        <w:rPr>
          <w:rFonts w:ascii="Times New Roman" w:hAnsi="Times New Roman" w:cs="Times New Roman"/>
          <w:b/>
          <w:sz w:val="28"/>
          <w:szCs w:val="28"/>
        </w:rPr>
        <w:t xml:space="preserve">Р У С </w:t>
      </w:r>
      <w:proofErr w:type="spellStart"/>
      <w:r w:rsidRPr="008512EC"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 w:rsidRPr="008512EC">
        <w:rPr>
          <w:rFonts w:ascii="Times New Roman" w:hAnsi="Times New Roman" w:cs="Times New Roman"/>
          <w:b/>
          <w:sz w:val="28"/>
          <w:szCs w:val="28"/>
        </w:rPr>
        <w:t xml:space="preserve"> К А Я</w:t>
      </w:r>
      <w:r w:rsidR="008512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12EC">
        <w:rPr>
          <w:rFonts w:ascii="Times New Roman" w:hAnsi="Times New Roman" w:cs="Times New Roman"/>
          <w:b/>
          <w:sz w:val="28"/>
          <w:szCs w:val="28"/>
        </w:rPr>
        <w:t xml:space="preserve"> Л И Т Е Р А Т УР А</w:t>
      </w:r>
      <w:r w:rsidR="008512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12EC">
        <w:rPr>
          <w:rFonts w:ascii="Times New Roman" w:hAnsi="Times New Roman" w:cs="Times New Roman"/>
          <w:b/>
          <w:sz w:val="28"/>
          <w:szCs w:val="28"/>
        </w:rPr>
        <w:t xml:space="preserve"> XIX</w:t>
      </w:r>
      <w:proofErr w:type="gramStart"/>
      <w:r w:rsidRPr="008512EC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8512EC">
        <w:rPr>
          <w:rFonts w:ascii="Times New Roman" w:hAnsi="Times New Roman" w:cs="Times New Roman"/>
          <w:b/>
          <w:sz w:val="28"/>
          <w:szCs w:val="28"/>
        </w:rPr>
        <w:t xml:space="preserve"> Е К А </w:t>
      </w:r>
    </w:p>
    <w:p w:rsidR="008512EC" w:rsidRDefault="008512EC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Default="00EE643D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РАЗВИТИЕ РУССКОЙ ЛИТЕРАТУРЫ И КУЛЬТУРЫ В ПЕРВОЙ ПОЛОВИНЕ XIX ВЕКА</w:t>
      </w:r>
      <w:bookmarkEnd w:id="6"/>
    </w:p>
    <w:p w:rsidR="008512EC" w:rsidRPr="008512EC" w:rsidRDefault="003E2890" w:rsidP="003E2890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Историко-культурный процесс рубежа XVIII </w:t>
      </w:r>
      <w:r w:rsidR="003E2890">
        <w:rPr>
          <w:rFonts w:ascii="Times New Roman" w:hAnsi="Times New Roman" w:cs="Times New Roman"/>
          <w:sz w:val="28"/>
          <w:szCs w:val="28"/>
        </w:rPr>
        <w:t>–</w:t>
      </w:r>
      <w:r w:rsidRPr="009E3B28">
        <w:rPr>
          <w:rFonts w:ascii="Times New Roman" w:hAnsi="Times New Roman" w:cs="Times New Roman"/>
          <w:sz w:val="28"/>
          <w:szCs w:val="28"/>
        </w:rPr>
        <w:t xml:space="preserve"> XIX веков. Романтизм. Особенности русского романтизма. Литературные общества и кружки. 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рождение русской литературной критики. Становление реализма в русской литературе. Русское искусство.</w:t>
      </w:r>
    </w:p>
    <w:p w:rsidR="00DA1E46" w:rsidRPr="009E3B28" w:rsidRDefault="00EE643D" w:rsidP="008512E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Для чтения и обсужде</w:t>
      </w:r>
      <w:r w:rsidR="008512EC">
        <w:rPr>
          <w:rFonts w:ascii="Times New Roman" w:hAnsi="Times New Roman" w:cs="Times New Roman"/>
          <w:sz w:val="28"/>
          <w:szCs w:val="28"/>
        </w:rPr>
        <w:t xml:space="preserve">ния (по выбору преподавателя). </w:t>
      </w:r>
      <w:r w:rsidRPr="009E3B28">
        <w:rPr>
          <w:rFonts w:ascii="Times New Roman" w:hAnsi="Times New Roman" w:cs="Times New Roman"/>
          <w:sz w:val="28"/>
          <w:szCs w:val="28"/>
        </w:rPr>
        <w:t xml:space="preserve"> А. Жуковский «Песня», «Море», «Невыраз</w:t>
      </w:r>
      <w:r w:rsidR="008512EC">
        <w:rPr>
          <w:rFonts w:ascii="Times New Roman" w:hAnsi="Times New Roman" w:cs="Times New Roman"/>
          <w:sz w:val="28"/>
          <w:szCs w:val="28"/>
        </w:rPr>
        <w:t>имое».</w:t>
      </w:r>
    </w:p>
    <w:p w:rsidR="009E788D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Зарубежная литература (обзор с чтением фрагментов):</w:t>
      </w:r>
      <w:r w:rsidRPr="009E3B28">
        <w:rPr>
          <w:rFonts w:ascii="Times New Roman" w:hAnsi="Times New Roman" w:cs="Times New Roman"/>
          <w:sz w:val="28"/>
          <w:szCs w:val="28"/>
        </w:rPr>
        <w:t xml:space="preserve"> Э.Т.А. Гофман «Крошка Цахес по прозванию Циннобер</w:t>
      </w:r>
      <w:r w:rsidR="009E788D">
        <w:rPr>
          <w:rFonts w:ascii="Times New Roman" w:hAnsi="Times New Roman" w:cs="Times New Roman"/>
          <w:sz w:val="28"/>
          <w:szCs w:val="28"/>
        </w:rPr>
        <w:t>.</w:t>
      </w:r>
      <w:r w:rsidR="008512E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643D" w:rsidRPr="008512EC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Основные тенденции развития литературы в конце XVIII </w:t>
      </w:r>
      <w:r w:rsidR="003E2890">
        <w:rPr>
          <w:rFonts w:ascii="Times New Roman" w:hAnsi="Times New Roman" w:cs="Times New Roman"/>
          <w:sz w:val="28"/>
          <w:szCs w:val="28"/>
        </w:rPr>
        <w:t>–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начала XIX века. Творчество М.В. Ломоносова, Г. Р. Державина, Д.И. Фон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визина, И.А. Крылова, Н.М. Карамзина.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Художественная литература как вид искусства. Периодизация русской литературы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-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XX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веков. Романтизм, романтиче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ский герой. Реализм.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Архитектура Санкт-Петербурга и Москвы XVIII века. Живопись XVIII — начала XIX века. Развитие русского театра.</w:t>
      </w:r>
    </w:p>
    <w:p w:rsidR="00736E7B" w:rsidRPr="003207B7" w:rsidRDefault="00EE643D" w:rsidP="003207B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 (сообщения или реферата): «Жизнь и творчество одного из русских поэтов (писателей)- романтиков», «Романтическая баллада в русской литературе», «Развитие жанра исторического романа в эпоху романтизма», «Романтические повести в русской литературе», «Развитие русской литературной критики».</w:t>
      </w:r>
      <w:bookmarkStart w:id="7" w:name="bookmark9"/>
    </w:p>
    <w:p w:rsidR="00736E7B" w:rsidRDefault="00736E7B" w:rsidP="008512EC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A1E46" w:rsidRPr="008512EC" w:rsidRDefault="00EE643D" w:rsidP="008512EC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 xml:space="preserve">Александр Сергеевич Пушкин (1799 </w:t>
      </w:r>
      <w:r w:rsidR="003E2890">
        <w:rPr>
          <w:rFonts w:ascii="Times New Roman" w:hAnsi="Times New Roman" w:cs="Times New Roman"/>
          <w:b/>
          <w:sz w:val="28"/>
          <w:szCs w:val="28"/>
        </w:rPr>
        <w:t>–</w:t>
      </w:r>
      <w:r w:rsidRPr="008512EC">
        <w:rPr>
          <w:rFonts w:ascii="Times New Roman" w:hAnsi="Times New Roman" w:cs="Times New Roman"/>
          <w:b/>
          <w:sz w:val="28"/>
          <w:szCs w:val="28"/>
        </w:rPr>
        <w:t xml:space="preserve"> 1837)</w:t>
      </w:r>
      <w:bookmarkEnd w:id="7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Личность писателя. Жизненный и творческий путь (с обобщением 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нее изученного): детство и юность; Петербург и вольнолюбивая лирика; Южная ссылка и романтический период творчества; Михайловское: темы, мотивы и художественное своеобразие творчества; становление реализма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в творчестве Пушкина; роль Пушкина в становлении русского литературного языка; Болдинская осень в творчестве Пушкина; Пушкин-мыслитель. Твор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чество А.С. Пушкина в критике и литературоведении. Жизнь произведений Пушкина в других видах искусства.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«Чувства добрые» в лирике А. С. Пушкина: мечты о «вольности свя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той»; душевное благородство и гармоничность в выражении любовного чув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ства; поиски смысла бытия; внутренней свободы; отношения человека с Бо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гом; осмысление высокого назначения художника, его миссии пророка; идея преемственности поколений; осмысление исторических процессов с гумани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стических позиций; нравственное решение проблем человека и его времени.</w:t>
      </w:r>
      <w:proofErr w:type="gramEnd"/>
    </w:p>
    <w:p w:rsidR="00DA1E46" w:rsidRPr="009E3B28" w:rsidRDefault="00EE643D" w:rsidP="00E72CED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Стихотворения: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«Вольность», «Деревня», «К морю», «Пророк», «Поэт», «Поэт и толпа», «Поэту», «Элегия» («Безумных лет угасшее веселье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 xml:space="preserve">»), «Из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Пиндемонти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», «Поэма «Медный всадник». </w:t>
      </w:r>
      <w:proofErr w:type="gramEnd"/>
    </w:p>
    <w:p w:rsidR="00DA1E46" w:rsidRPr="009E3B28" w:rsidRDefault="00EE643D" w:rsidP="007E1C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 и студентов): стихотворения «Погасло дневное свети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>», «Редеет облаков летучая гряда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>», «Свободы сеятель пустынный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>», «Брожу ли я вдоль улиц шумных», «Если жизнь тебя обма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нет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>», «19 октября» (1825), трагедия «Моцарт и Са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льери».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А. С. Пушкин: лирика, повесть «Капитанская дочка», 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ман «Евгений Онегин».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Лирический герой и лирический сюжет. Элегия. Поэма. Трагедия. Конфликт. Проблематика.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Психологическая глубина изображения героев.</w:t>
      </w:r>
    </w:p>
    <w:p w:rsidR="00DA1E46" w:rsidRPr="009E3B28" w:rsidRDefault="00EE643D" w:rsidP="007E1C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="007E1CB0">
        <w:rPr>
          <w:rFonts w:ascii="Times New Roman" w:hAnsi="Times New Roman" w:cs="Times New Roman"/>
          <w:sz w:val="28"/>
          <w:szCs w:val="28"/>
        </w:rPr>
        <w:t>.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Портреты А.С. Пушкина (худ.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С.Г.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Чириков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Тр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пинин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О.А. Кипренский, В.В.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Матэ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др.), автопортреты. Рисунки А.С. Пуш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кина.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Иллюстрации к произведениям А.С. </w:t>
      </w:r>
      <w:r w:rsidR="009E788D">
        <w:rPr>
          <w:rFonts w:ascii="Times New Roman" w:hAnsi="Times New Roman" w:cs="Times New Roman"/>
          <w:sz w:val="28"/>
          <w:szCs w:val="28"/>
        </w:rPr>
        <w:t>Пушкина В. Фаворского, В. Дудо</w:t>
      </w:r>
      <w:r w:rsidRPr="009E3B28">
        <w:rPr>
          <w:rFonts w:ascii="Times New Roman" w:hAnsi="Times New Roman" w:cs="Times New Roman"/>
          <w:sz w:val="28"/>
          <w:szCs w:val="28"/>
        </w:rPr>
        <w:t xml:space="preserve">рова, М. Врубеля, Н. Кузьмина, А. Бенуа, Г. Епифанова,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Пластова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 Романсы на стихи А.С. Пушкина А.П. Бородина, Н.А. Римского-Корсакова,</w:t>
      </w:r>
      <w:r w:rsidR="007E1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1CB0">
        <w:rPr>
          <w:rFonts w:ascii="Times New Roman" w:hAnsi="Times New Roman" w:cs="Times New Roman"/>
          <w:sz w:val="28"/>
          <w:szCs w:val="28"/>
        </w:rPr>
        <w:t>А.</w:t>
      </w:r>
      <w:r w:rsidRPr="009E3B28">
        <w:rPr>
          <w:rFonts w:ascii="Times New Roman" w:hAnsi="Times New Roman" w:cs="Times New Roman"/>
          <w:sz w:val="28"/>
          <w:szCs w:val="28"/>
        </w:rPr>
        <w:t>Верстовского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М. Глинки, Г.В. Свиридова и др. Фрагменты из оперы М.П. Мусоргского «Борис Годунов».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 (сообщения или реферата): «Пушкин в воспоминаниях современников», «Предки Пуш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кина и его семья», «Царскосельский лицей и его воспитанники», «Судьба Н.Н. Пушкиной», «Дуэль и смерть А.С. Пушкина».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</w:t>
      </w:r>
      <w:r w:rsidR="007E1CB0">
        <w:rPr>
          <w:rFonts w:ascii="Times New Roman" w:hAnsi="Times New Roman" w:cs="Times New Roman"/>
          <w:sz w:val="28"/>
          <w:szCs w:val="28"/>
        </w:rPr>
        <w:t>и в один из музеев А.С. Пушкина.</w:t>
      </w:r>
    </w:p>
    <w:p w:rsidR="00736E7B" w:rsidRDefault="00EE643D" w:rsidP="003207B7">
      <w:pPr>
        <w:ind w:left="36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bookmark10"/>
      <w:r w:rsidRPr="007E1CB0">
        <w:rPr>
          <w:rFonts w:ascii="Times New Roman" w:hAnsi="Times New Roman" w:cs="Times New Roman"/>
          <w:b/>
          <w:sz w:val="28"/>
          <w:szCs w:val="28"/>
        </w:rPr>
        <w:t>Наизусть не менее трех стихотворений по выбору студентов</w:t>
      </w:r>
      <w:r w:rsidR="007E1CB0">
        <w:rPr>
          <w:rFonts w:ascii="Times New Roman" w:hAnsi="Times New Roman" w:cs="Times New Roman"/>
          <w:b/>
          <w:sz w:val="28"/>
          <w:szCs w:val="28"/>
        </w:rPr>
        <w:t>.</w:t>
      </w:r>
    </w:p>
    <w:p w:rsidR="003207B7" w:rsidRDefault="003207B7" w:rsidP="003207B7">
      <w:pPr>
        <w:ind w:left="36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A1E46" w:rsidRDefault="00EE643D" w:rsidP="007E1CB0">
      <w:pPr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 xml:space="preserve">Михаил Юрьевич Лермонтов (1814 </w:t>
      </w:r>
      <w:r w:rsidR="003E2890">
        <w:rPr>
          <w:rFonts w:ascii="Times New Roman" w:hAnsi="Times New Roman" w:cs="Times New Roman"/>
          <w:b/>
          <w:sz w:val="28"/>
          <w:szCs w:val="28"/>
        </w:rPr>
        <w:t>–</w:t>
      </w:r>
      <w:r w:rsidRPr="007E1CB0">
        <w:rPr>
          <w:rFonts w:ascii="Times New Roman" w:hAnsi="Times New Roman" w:cs="Times New Roman"/>
          <w:b/>
          <w:sz w:val="28"/>
          <w:szCs w:val="28"/>
        </w:rPr>
        <w:t xml:space="preserve"> 1841)</w:t>
      </w:r>
      <w:bookmarkEnd w:id="8"/>
    </w:p>
    <w:p w:rsidR="00DA1E46" w:rsidRPr="009E3B28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Личность и жизненный путь М.Ю. Лермонтова (с обобщением ранее изученного). Темы, мотивы и образы ранней лирики Лермонтова. Жанровое и художественное своеобразие творчества М.Ю. Лермонтова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петербургского и кавказского периодов.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Тема одиночества в лирике Лермонтова. Поэт и общество. Трагизм лю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бовной лирики Лермонтова.</w:t>
      </w:r>
    </w:p>
    <w:p w:rsidR="00DA1E46" w:rsidRPr="009E3B28" w:rsidRDefault="00EE643D" w:rsidP="007E1C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Стихотворения: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«Дума», «Нет, я не Байрон, я другой.», «Поэт» («Отделкой золотой блистает мой кинжал.»),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лерик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», «Родина», «Прощай.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Немытая Россия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Сон», «И скучно, и груст</w:t>
      </w:r>
      <w:r w:rsidR="007E1CB0">
        <w:rPr>
          <w:rFonts w:ascii="Times New Roman" w:hAnsi="Times New Roman" w:cs="Times New Roman"/>
          <w:sz w:val="28"/>
          <w:szCs w:val="28"/>
        </w:rPr>
        <w:softHyphen/>
        <w:t>но!», «Выхожу один я на дорогу</w:t>
      </w:r>
      <w:r w:rsidRPr="009E3B2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«Одиноч</w:t>
      </w:r>
      <w:r w:rsidR="007E1CB0">
        <w:rPr>
          <w:rFonts w:ascii="Times New Roman" w:hAnsi="Times New Roman" w:cs="Times New Roman"/>
          <w:sz w:val="28"/>
          <w:szCs w:val="28"/>
        </w:rPr>
        <w:t>ество», «Я не для ангелов и рая</w:t>
      </w:r>
      <w:r w:rsidRPr="009E3B28">
        <w:rPr>
          <w:rFonts w:ascii="Times New Roman" w:hAnsi="Times New Roman" w:cs="Times New Roman"/>
          <w:sz w:val="28"/>
          <w:szCs w:val="28"/>
        </w:rPr>
        <w:t>», «Мой Демон», «Когда волнуется желте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ющая ни</w:t>
      </w:r>
      <w:r w:rsidR="007E1CB0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7E1CB0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="007E1CB0">
        <w:rPr>
          <w:rFonts w:ascii="Times New Roman" w:hAnsi="Times New Roman" w:cs="Times New Roman"/>
          <w:sz w:val="28"/>
          <w:szCs w:val="28"/>
        </w:rPr>
        <w:t>Я не унижусь пред тобой</w:t>
      </w:r>
      <w:r w:rsidRPr="009E3B28">
        <w:rPr>
          <w:rFonts w:ascii="Times New Roman" w:hAnsi="Times New Roman" w:cs="Times New Roman"/>
          <w:sz w:val="28"/>
          <w:szCs w:val="28"/>
        </w:rPr>
        <w:t xml:space="preserve">», «Благодарность», «Пророк».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Лирика М.Ю. Лермонтова, «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Песня про царя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Ивана Васи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льевича, молодого опричника и удалого купца Калашникова», поэма «Мцы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ри», роман «Герой нашего времени».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романтизме. Антитеза. Ком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позиция.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М.Ю. Лермонтова. Картины и рисунки М.Ю. Лермонтова. Произведения М.Ю. Лермонтова в творчестве русских живописцев и художников-иллюстраторов.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Исследование и подготовка доклада (сообщения или реферата): «Кавказ в судьбе и творчестве Лермонтова», «М.Ю. Лермон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тов в воспоминаниях современников», «М.Ю. Лермонтов </w:t>
      </w:r>
      <w:r w:rsidR="003E2890">
        <w:rPr>
          <w:rFonts w:ascii="Times New Roman" w:hAnsi="Times New Roman" w:cs="Times New Roman"/>
          <w:sz w:val="28"/>
          <w:szCs w:val="28"/>
        </w:rPr>
        <w:t>–</w:t>
      </w:r>
      <w:r w:rsidRPr="009E3B28">
        <w:rPr>
          <w:rFonts w:ascii="Times New Roman" w:hAnsi="Times New Roman" w:cs="Times New Roman"/>
          <w:sz w:val="28"/>
          <w:szCs w:val="28"/>
        </w:rPr>
        <w:t xml:space="preserve"> художник», «Лю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бовная лирика Лермонтова».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один из музеев М.Ю. Лермонтова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r w:rsidR="007E1CB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Наизусть не менее трех стихотворений по выбору студентов</w:t>
      </w:r>
      <w:r w:rsidR="007E1CB0">
        <w:rPr>
          <w:rFonts w:ascii="Times New Roman" w:hAnsi="Times New Roman" w:cs="Times New Roman"/>
          <w:b/>
          <w:sz w:val="28"/>
          <w:szCs w:val="28"/>
        </w:rPr>
        <w:t>.</w:t>
      </w:r>
    </w:p>
    <w:p w:rsidR="007E1CB0" w:rsidRPr="007E1CB0" w:rsidRDefault="007E1CB0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1CB0" w:rsidRPr="007E1CB0" w:rsidRDefault="00EE643D" w:rsidP="005D2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 xml:space="preserve">Николай Васильевич Гоголь (1809 </w:t>
      </w:r>
      <w:r w:rsidR="003E2890">
        <w:rPr>
          <w:rFonts w:ascii="Times New Roman" w:hAnsi="Times New Roman" w:cs="Times New Roman"/>
          <w:b/>
          <w:sz w:val="28"/>
          <w:szCs w:val="28"/>
        </w:rPr>
        <w:t>–</w:t>
      </w:r>
      <w:r w:rsidRPr="007E1CB0">
        <w:rPr>
          <w:rFonts w:ascii="Times New Roman" w:hAnsi="Times New Roman" w:cs="Times New Roman"/>
          <w:b/>
          <w:sz w:val="28"/>
          <w:szCs w:val="28"/>
        </w:rPr>
        <w:t xml:space="preserve"> 1852)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Личность писателя, жизненный и творческий путь (с обобщением ранее изученного). «Петербургские повести»: проблематика и художественное своеобразие. Особенности сатиры Гоголя. Значение творчества Н.В. Гоголя в русской литературе.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«Портрет».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 xml:space="preserve">Для чтения и обсуждения. </w:t>
      </w:r>
      <w:r w:rsidRPr="009E3B28">
        <w:rPr>
          <w:rFonts w:ascii="Times New Roman" w:hAnsi="Times New Roman" w:cs="Times New Roman"/>
          <w:sz w:val="28"/>
          <w:szCs w:val="28"/>
        </w:rPr>
        <w:t>«Нос</w:t>
      </w:r>
      <w:r w:rsidR="007E1CB0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«Вечера на хуторе близ Диканьки», «Тарас Бульба», 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медия «Ревизор», поэма «Мертвые души».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Литературный тип. Деталь. Гипербола. Гротеск. Юмор. Сатира.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Портреты Н. В. Гоголя (худ.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И. Репин, В. Горяев, Ф.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Моллер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др.).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Иллюстрации к произведениям Н. В. Гоголя Л.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Бакста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Кардовского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Н. Кузьмина,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Пластова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Кибрика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В. 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ковского, Ю. Коровина, А. Лаптева,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Кукрыниксов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7E1C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Исследование и подготовка доклада (сообщения или реферата): «Петербург в жизни и творчестве Н.В. Гоголя», «Н.В.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Гоголь в воспоминаниях современников».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</w:t>
      </w:r>
      <w:r w:rsidR="007E1CB0">
        <w:rPr>
          <w:rFonts w:ascii="Times New Roman" w:hAnsi="Times New Roman" w:cs="Times New Roman"/>
          <w:sz w:val="28"/>
          <w:szCs w:val="28"/>
        </w:rPr>
        <w:t>и в один из музеев Н.В. Го</w:t>
      </w:r>
      <w:r w:rsidR="007E1CB0">
        <w:rPr>
          <w:rFonts w:ascii="Times New Roman" w:hAnsi="Times New Roman" w:cs="Times New Roman"/>
          <w:sz w:val="28"/>
          <w:szCs w:val="28"/>
        </w:rPr>
        <w:softHyphen/>
        <w:t>голя.</w:t>
      </w:r>
    </w:p>
    <w:p w:rsidR="007E1CB0" w:rsidRPr="009E3B28" w:rsidRDefault="007E1CB0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7E1C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 xml:space="preserve">ОСОБЕННОСТИ РАЗВИТИЯ РУССКОЙ ЛИТЕРАТУРЫ ВО ВТОРОЙ ПОЛОВИНЕ </w:t>
      </w:r>
      <w:r w:rsidRPr="007E1CB0">
        <w:rPr>
          <w:rFonts w:ascii="Times New Roman" w:hAnsi="Times New Roman" w:cs="Times New Roman"/>
          <w:b/>
          <w:sz w:val="28"/>
          <w:szCs w:val="28"/>
          <w:lang w:val="en-US" w:eastAsia="en-US" w:bidi="en-US"/>
        </w:rPr>
        <w:t>XIX</w:t>
      </w:r>
      <w:r w:rsidRPr="007E1CB0">
        <w:rPr>
          <w:rFonts w:ascii="Times New Roman" w:hAnsi="Times New Roman" w:cs="Times New Roman"/>
          <w:b/>
          <w:sz w:val="28"/>
          <w:szCs w:val="28"/>
          <w:lang w:eastAsia="en-US" w:bidi="en-US"/>
        </w:rPr>
        <w:t xml:space="preserve"> </w:t>
      </w:r>
      <w:r w:rsidRPr="007E1CB0">
        <w:rPr>
          <w:rFonts w:ascii="Times New Roman" w:hAnsi="Times New Roman" w:cs="Times New Roman"/>
          <w:b/>
          <w:sz w:val="28"/>
          <w:szCs w:val="28"/>
        </w:rPr>
        <w:t>ВЕКА</w:t>
      </w:r>
    </w:p>
    <w:p w:rsidR="007E1CB0" w:rsidRPr="007E1CB0" w:rsidRDefault="003E2890" w:rsidP="003E28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Культурно-историческое развитие России середины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века. 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фликт либерального дворянства и разночинной демократии. Отмена крепост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 права. Крымская война. Народничество. Укрепление реалистического направления в русской живописи второй половины XIX века. (И. К. Айвазов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ский, В. В. Верещагин, В. М. Васнецов, Н. Н</w:t>
      </w:r>
      <w:r w:rsidR="001A0E0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A0E00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="001A0E00">
        <w:rPr>
          <w:rFonts w:ascii="Times New Roman" w:hAnsi="Times New Roman" w:cs="Times New Roman"/>
          <w:sz w:val="28"/>
          <w:szCs w:val="28"/>
        </w:rPr>
        <w:t>, И. Н. Крамской, В. Г. Пе</w:t>
      </w:r>
      <w:r w:rsidRPr="009E3B28">
        <w:rPr>
          <w:rFonts w:ascii="Times New Roman" w:hAnsi="Times New Roman" w:cs="Times New Roman"/>
          <w:sz w:val="28"/>
          <w:szCs w:val="28"/>
        </w:rPr>
        <w:t>ров, И. Е. Репин, В. И. Суриков). Мастера русского реалистического пейзажа (И. И. Левитан, В. Д. Поленов, А. К. Саврасов, И. И. Шишкин, Ф. А. Василь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ев, А. И. Куинджи). На примере 3—4 художников по выбору преподавателя. Содружество русских композиторов «Могучая кучка» (М. А. Балакирев, М. П. Мусоргский, А. И. Бородин, Н. А. Римский-Корсаков).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Малый театр — «второй Московский университет в России». М.С.</w:t>
      </w:r>
      <w:r w:rsidR="001A0E00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Щепкин — основоположник русского сценического реализма. Первый публичный музей национального русского искусства — Третьяковская гале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рея в Москве.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Литературная критика и журнальная полемика 1860-х годов о «лишних людях» и «новом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человеке»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журналах «Современник», «Отечественные 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писки», «Русское слово». Газета «Колокол» и общественно-политическая и литературная деятельность А. И. Герцена, В. Г. Белинского. Развитие реали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стических традиций в прозе (И. С. Тургенев, И. А. Гончаров, Л. Н. Толстой, Ф. М. Достоевский, Н. С. Лесков и др.). Новые типы героев в русской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туре Нигилистический и антинигилистический роман (Н. Г. Чернышевский, И. С. Тургенев). Драматургия А. Н. Островского и А. П. Чехова и ее сцениче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ское воплощение.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Поэзия «чистого искусства», и реалистическая поэзия).</w:t>
      </w:r>
      <w:proofErr w:type="gramEnd"/>
    </w:p>
    <w:p w:rsidR="00DA1E46" w:rsidRPr="002D517A" w:rsidRDefault="00EE643D" w:rsidP="002D517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2D517A">
        <w:rPr>
          <w:rFonts w:ascii="Times New Roman" w:hAnsi="Times New Roman" w:cs="Times New Roman"/>
          <w:sz w:val="28"/>
          <w:szCs w:val="28"/>
        </w:rPr>
        <w:t xml:space="preserve">. </w:t>
      </w:r>
      <w:r w:rsidRPr="002D517A">
        <w:rPr>
          <w:rFonts w:ascii="Times New Roman" w:hAnsi="Times New Roman" w:cs="Times New Roman"/>
          <w:sz w:val="28"/>
          <w:szCs w:val="28"/>
        </w:rPr>
        <w:t>Д</w:t>
      </w:r>
      <w:r w:rsidR="002D517A" w:rsidRPr="002D517A">
        <w:rPr>
          <w:rFonts w:ascii="Times New Roman" w:hAnsi="Times New Roman" w:cs="Times New Roman"/>
          <w:sz w:val="28"/>
          <w:szCs w:val="28"/>
        </w:rPr>
        <w:t>. И. Писарев «Реалисты»</w:t>
      </w:r>
    </w:p>
    <w:p w:rsidR="00DA1E46" w:rsidRPr="001A0E00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r w:rsidRPr="001A0E00">
        <w:rPr>
          <w:rFonts w:ascii="Times New Roman" w:hAnsi="Times New Roman" w:cs="Times New Roman"/>
          <w:sz w:val="28"/>
          <w:szCs w:val="28"/>
          <w:u w:val="single"/>
        </w:rPr>
        <w:t>(по выбору преподавателя).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Ч. Диккенс </w:t>
      </w:r>
      <w:r w:rsidR="009E788D">
        <w:rPr>
          <w:rFonts w:ascii="Times New Roman" w:hAnsi="Times New Roman" w:cs="Times New Roman"/>
          <w:sz w:val="28"/>
          <w:szCs w:val="28"/>
        </w:rPr>
        <w:t xml:space="preserve">«Приключения Оливера Твиста», </w:t>
      </w:r>
      <w:r w:rsidR="001A0E00">
        <w:rPr>
          <w:rFonts w:ascii="Times New Roman" w:hAnsi="Times New Roman" w:cs="Times New Roman"/>
          <w:sz w:val="28"/>
          <w:szCs w:val="28"/>
        </w:rPr>
        <w:t>Г. Флобер «Г</w:t>
      </w:r>
      <w:r w:rsidR="009E788D">
        <w:rPr>
          <w:rFonts w:ascii="Times New Roman" w:hAnsi="Times New Roman" w:cs="Times New Roman"/>
          <w:sz w:val="28"/>
          <w:szCs w:val="28"/>
        </w:rPr>
        <w:t xml:space="preserve">оспожа </w:t>
      </w:r>
      <w:proofErr w:type="spellStart"/>
      <w:r w:rsidR="009E788D">
        <w:rPr>
          <w:rFonts w:ascii="Times New Roman" w:hAnsi="Times New Roman" w:cs="Times New Roman"/>
          <w:sz w:val="28"/>
          <w:szCs w:val="28"/>
        </w:rPr>
        <w:t>Бовари</w:t>
      </w:r>
      <w:proofErr w:type="spellEnd"/>
      <w:r w:rsidR="009E788D">
        <w:rPr>
          <w:rFonts w:ascii="Times New Roman" w:hAnsi="Times New Roman" w:cs="Times New Roman"/>
          <w:sz w:val="28"/>
          <w:szCs w:val="28"/>
        </w:rPr>
        <w:t>»</w:t>
      </w:r>
      <w:r w:rsidRPr="009E3B2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DA1E46" w:rsidRPr="009E3B28" w:rsidRDefault="00EE643D" w:rsidP="001A0E0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Отрывки из музыкальных произведений П. И. Чайков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ского. Репродукции картин художников второй половины XIX века: И. К. Айвазовского, В. В. Верещагина, В. М. Васнецова, Н. Н.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И. Н. Крамского,</w:t>
      </w:r>
      <w:r w:rsidR="001A0E00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B. Г. Перова, И. Е. Репина, В. И. Сурикова, И. И. Левитана, В. Д. Поленова,</w:t>
      </w:r>
      <w:r w:rsidR="001A0E00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А.</w:t>
      </w:r>
      <w:r w:rsidRPr="009E3B28">
        <w:rPr>
          <w:rFonts w:ascii="Times New Roman" w:hAnsi="Times New Roman" w:cs="Times New Roman"/>
          <w:sz w:val="28"/>
          <w:szCs w:val="28"/>
        </w:rPr>
        <w:tab/>
        <w:t xml:space="preserve">К.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Саврасова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И. И. Шишкина, Ф. А. Васильева, А. И. Куинджи.</w:t>
      </w:r>
    </w:p>
    <w:p w:rsidR="00DA1E46" w:rsidRDefault="00EE643D" w:rsidP="001A0E0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="001A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 xml:space="preserve">Подготовить заочную экскурсию «По залам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Третьяковской галереи».</w:t>
      </w:r>
    </w:p>
    <w:p w:rsidR="001A0E00" w:rsidRPr="001A0E00" w:rsidRDefault="001A0E00" w:rsidP="001A0E00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E00" w:rsidRPr="001A0E00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bookmark11"/>
      <w:r w:rsidRPr="001A0E00">
        <w:rPr>
          <w:rFonts w:ascii="Times New Roman" w:hAnsi="Times New Roman" w:cs="Times New Roman"/>
          <w:b/>
          <w:sz w:val="28"/>
          <w:szCs w:val="28"/>
        </w:rPr>
        <w:t>Александр Николаевич Островский (1823 - 1886)</w:t>
      </w:r>
      <w:bookmarkEnd w:id="9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А. Н. Островского (с обобщением ранее изученного). Социально-культурная новизна драматургии А.Н. Островского. Темы «горячего сердца» и «темного царства» в творчестве А. Н. Островско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Драма «Гроза». Творческая история драмы «Гроза». Жанровое своеоб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разие. Художественные особенности драмы. Калинов и его обитатели (си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стема персонажей). Самобытность замысла, оригинальность основного ха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рактера, сила трагической развязки в судьбе героев драмы. Символика грозы. Образ Катерины воплощение лучших качеств женской натуры. Конфликт романтической личности с укладом жизни, лишенной народных нравствен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ных основ. Мотивы искушений, мотив своеволия и свободы в драме». Кате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рина в оценке Н. А. Добролюбова и Д. И. Писарева. Позиция автора и его идеал. Роль персонажей второго ряда в пьесе.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Малый театр и драматургия А. Н. Островского.</w:t>
      </w:r>
    </w:p>
    <w:p w:rsidR="001A0E00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Драма «Гроза». Статья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Н.А.Добролюбова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«Луч света в темном царстве».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Д. И. Писарев «Мотивы русской драмы» (фрагменты). </w:t>
      </w:r>
      <w:r w:rsidR="009E788D">
        <w:rPr>
          <w:rFonts w:ascii="Times New Roman" w:hAnsi="Times New Roman" w:cs="Times New Roman"/>
          <w:sz w:val="28"/>
          <w:szCs w:val="28"/>
        </w:rPr>
        <w:t>Комедия</w:t>
      </w:r>
      <w:r w:rsidRPr="009E788D">
        <w:rPr>
          <w:rFonts w:ascii="Times New Roman" w:hAnsi="Times New Roman" w:cs="Times New Roman"/>
          <w:sz w:val="28"/>
          <w:szCs w:val="28"/>
        </w:rPr>
        <w:t xml:space="preserve"> А.Н. Островского «Свои люди </w:t>
      </w:r>
      <w:r w:rsidR="009E788D" w:rsidRPr="009E788D">
        <w:rPr>
          <w:rFonts w:ascii="Times New Roman" w:hAnsi="Times New Roman" w:cs="Times New Roman"/>
          <w:sz w:val="28"/>
          <w:szCs w:val="28"/>
        </w:rPr>
        <w:t>–</w:t>
      </w:r>
      <w:r w:rsidRPr="009E788D">
        <w:rPr>
          <w:rFonts w:ascii="Times New Roman" w:hAnsi="Times New Roman" w:cs="Times New Roman"/>
          <w:sz w:val="28"/>
          <w:szCs w:val="28"/>
        </w:rPr>
        <w:t xml:space="preserve"> сочтемся</w:t>
      </w:r>
      <w:r w:rsidR="009E788D" w:rsidRPr="009E788D">
        <w:rPr>
          <w:rFonts w:ascii="Times New Roman" w:hAnsi="Times New Roman" w:cs="Times New Roman"/>
          <w:sz w:val="28"/>
          <w:szCs w:val="28"/>
        </w:rPr>
        <w:t>.</w:t>
      </w:r>
      <w:r w:rsidR="009E788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A0E0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Фрагменты из музыкальных сочинений на сюжеты произведений А. Н. Островского.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Развитие традиций русского театра.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драма, комедия.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</w:t>
      </w:r>
      <w:r w:rsidR="001A0E00">
        <w:rPr>
          <w:rFonts w:ascii="Times New Roman" w:hAnsi="Times New Roman" w:cs="Times New Roman"/>
          <w:sz w:val="28"/>
          <w:szCs w:val="28"/>
        </w:rPr>
        <w:t xml:space="preserve">ледование и подготовка реферата на </w:t>
      </w:r>
      <w:r w:rsidRPr="009E3B28">
        <w:rPr>
          <w:rFonts w:ascii="Times New Roman" w:hAnsi="Times New Roman" w:cs="Times New Roman"/>
          <w:sz w:val="28"/>
          <w:szCs w:val="28"/>
        </w:rPr>
        <w:t>тем</w:t>
      </w:r>
      <w:r w:rsidR="001A0E00">
        <w:rPr>
          <w:rFonts w:ascii="Times New Roman" w:hAnsi="Times New Roman" w:cs="Times New Roman"/>
          <w:sz w:val="28"/>
          <w:szCs w:val="28"/>
        </w:rPr>
        <w:t>у</w:t>
      </w:r>
      <w:r w:rsidRPr="009E3B28">
        <w:rPr>
          <w:rFonts w:ascii="Times New Roman" w:hAnsi="Times New Roman" w:cs="Times New Roman"/>
          <w:sz w:val="28"/>
          <w:szCs w:val="28"/>
        </w:rPr>
        <w:t>: «Значение творчества А. Н. Островского в истории русского театра»;</w:t>
      </w:r>
    </w:p>
    <w:p w:rsidR="00DA1E46" w:rsidRDefault="00EE643D" w:rsidP="001A0E00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r w:rsidR="001A0E00">
        <w:rPr>
          <w:rFonts w:ascii="Times New Roman" w:hAnsi="Times New Roman" w:cs="Times New Roman"/>
          <w:sz w:val="28"/>
          <w:szCs w:val="28"/>
        </w:rPr>
        <w:t xml:space="preserve">Подготовка сообщений на </w:t>
      </w:r>
      <w:r w:rsidRPr="009E3B28">
        <w:rPr>
          <w:rFonts w:ascii="Times New Roman" w:hAnsi="Times New Roman" w:cs="Times New Roman"/>
          <w:sz w:val="28"/>
          <w:szCs w:val="28"/>
        </w:rPr>
        <w:t>тем</w:t>
      </w:r>
      <w:r w:rsidR="001A0E00">
        <w:rPr>
          <w:rFonts w:ascii="Times New Roman" w:hAnsi="Times New Roman" w:cs="Times New Roman"/>
          <w:sz w:val="28"/>
          <w:szCs w:val="28"/>
        </w:rPr>
        <w:t>у</w:t>
      </w:r>
      <w:r w:rsidRPr="009E3B28">
        <w:rPr>
          <w:rFonts w:ascii="Times New Roman" w:hAnsi="Times New Roman" w:cs="Times New Roman"/>
          <w:sz w:val="28"/>
          <w:szCs w:val="28"/>
        </w:rPr>
        <w:t>: «Экранизация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ний А.Н. Островского</w:t>
      </w:r>
      <w:r w:rsidR="001A0E00">
        <w:rPr>
          <w:rFonts w:ascii="Times New Roman" w:hAnsi="Times New Roman" w:cs="Times New Roman"/>
          <w:sz w:val="28"/>
          <w:szCs w:val="28"/>
        </w:rPr>
        <w:t>.</w:t>
      </w:r>
    </w:p>
    <w:p w:rsidR="001A0E00" w:rsidRPr="009E3B28" w:rsidRDefault="001A0E00" w:rsidP="001A0E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88D" w:rsidRPr="009E788D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bookmark12"/>
      <w:r w:rsidRPr="009E788D">
        <w:rPr>
          <w:rFonts w:ascii="Times New Roman" w:hAnsi="Times New Roman" w:cs="Times New Roman"/>
          <w:b/>
          <w:sz w:val="28"/>
          <w:szCs w:val="28"/>
        </w:rPr>
        <w:t>Иван Александрович Гончаров (1812 - 1891)</w:t>
      </w:r>
      <w:bookmarkEnd w:id="10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Жизненный путь и творческая биография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И.А.Гончарова</w:t>
      </w:r>
      <w:proofErr w:type="spellEnd"/>
      <w:r w:rsidR="009E788D">
        <w:rPr>
          <w:rFonts w:ascii="Times New Roman" w:hAnsi="Times New Roman" w:cs="Times New Roman"/>
          <w:sz w:val="28"/>
          <w:szCs w:val="28"/>
        </w:rPr>
        <w:t>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Роль В. Г. Бе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линского в жизни И. А. Гончарова. «Обломов». Творческая история романа. Своеобразие сюжета и жанра произведения. Проблема русского националь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ного характера в романе. Сон Ильи Ильича как художественно-философский центр романа. Образ Обломова. Противоречивость характера Обломова. Обломов как представитель своего времени и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вневременной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образ. Типич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ность образа Обломова. Эволюция образа Обломова.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Штольц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Обломов. Прошлое и будущее России. Проблемы любви в романе. Любовь как лад 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ловеческих отношений. (Ольга Ильинская - Агафья Пшеницына).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Оценка романа «Обломов» в критике. (Н. Добролюбова, Д. Писарева, И. Анненского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Роман «Обрыв». Отражение смены эпох в обществе и нравах. Много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образие типов и характеров в романе. Трагическая судьба незаурядного чело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века в романе.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Гончаров — мастер пейзажа. Тема России в романах Гончарова</w:t>
      </w:r>
    </w:p>
    <w:p w:rsidR="00DA1E46" w:rsidRPr="009E788D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изучения. Роман «Обломов».</w:t>
      </w:r>
    </w:p>
    <w:p w:rsidR="009E788D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proofErr w:type="gramStart"/>
      <w:r w:rsidRPr="009E788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78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E788D">
        <w:rPr>
          <w:rFonts w:ascii="Times New Roman" w:hAnsi="Times New Roman" w:cs="Times New Roman"/>
          <w:sz w:val="28"/>
          <w:szCs w:val="28"/>
        </w:rPr>
        <w:t>татья</w:t>
      </w:r>
      <w:r w:rsidRPr="009E3B28">
        <w:rPr>
          <w:rFonts w:ascii="Times New Roman" w:hAnsi="Times New Roman" w:cs="Times New Roman"/>
          <w:sz w:val="28"/>
          <w:szCs w:val="28"/>
        </w:rPr>
        <w:t xml:space="preserve">: Н.А. Добролюбов «Что такое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обломовщина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«Лишние люди» в литературе XIX века (Онегин, Печо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рин).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социально-психологический роман.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Иллюстрации Ю. С. Гершковича, К.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Трутовского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к романам Гончарова.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Фрагменты из к/ф «Несколько дней из жизни И. И. 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ломова» (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Н. Михалков).</w:t>
      </w:r>
      <w:proofErr w:type="gramEnd"/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07B7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рефератов: «Женские образы в романах Гончарова», «В чем трагедия Обломова</w:t>
      </w:r>
      <w:r w:rsidR="009E788D">
        <w:rPr>
          <w:rFonts w:ascii="Times New Roman" w:hAnsi="Times New Roman" w:cs="Times New Roman"/>
          <w:sz w:val="28"/>
          <w:szCs w:val="28"/>
        </w:rPr>
        <w:t>?», «Что такое «</w:t>
      </w:r>
      <w:proofErr w:type="gramStart"/>
      <w:r w:rsidR="009E788D">
        <w:rPr>
          <w:rFonts w:ascii="Times New Roman" w:hAnsi="Times New Roman" w:cs="Times New Roman"/>
          <w:sz w:val="28"/>
          <w:szCs w:val="28"/>
        </w:rPr>
        <w:t>обломовщина</w:t>
      </w:r>
      <w:proofErr w:type="gramEnd"/>
      <w:r w:rsidR="009E788D">
        <w:rPr>
          <w:rFonts w:ascii="Times New Roman" w:hAnsi="Times New Roman" w:cs="Times New Roman"/>
          <w:sz w:val="28"/>
          <w:szCs w:val="28"/>
        </w:rPr>
        <w:t>»?».</w:t>
      </w:r>
    </w:p>
    <w:p w:rsidR="009E788D" w:rsidRPr="009E3B28" w:rsidRDefault="009E788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E788D" w:rsidRPr="009E788D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bookmark13"/>
      <w:r w:rsidRPr="009E788D">
        <w:rPr>
          <w:rFonts w:ascii="Times New Roman" w:hAnsi="Times New Roman" w:cs="Times New Roman"/>
          <w:b/>
          <w:sz w:val="28"/>
          <w:szCs w:val="28"/>
        </w:rPr>
        <w:t>Иван Сергеевич Тургенев (1818 - 1883)</w:t>
      </w:r>
      <w:bookmarkEnd w:id="11"/>
    </w:p>
    <w:p w:rsidR="00DA1E46" w:rsidRPr="009E3B28" w:rsidRDefault="00EE643D" w:rsidP="009E78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И. С. Тургенева (с обобщением ранее изученного). Психологизм творчества Тургенева. Тема любви в творчестве И.</w:t>
      </w:r>
      <w:r w:rsidR="009E788D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С.</w:t>
      </w:r>
      <w:r w:rsidRPr="009E3B28">
        <w:rPr>
          <w:rFonts w:ascii="Times New Roman" w:hAnsi="Times New Roman" w:cs="Times New Roman"/>
          <w:sz w:val="28"/>
          <w:szCs w:val="28"/>
        </w:rPr>
        <w:tab/>
        <w:t>Тургенева (повести «Ася», «Первая любовь», «Стихотворения в прозе»). Их художественное своеобразие. Тургенев — романист (обзор одног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двух романов с чтением эпизодов). Типизация общественных явлений в романах И. С. Тургенева. Своеобразие художественной манеры Тургенева - романи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ста.</w:t>
      </w:r>
    </w:p>
    <w:p w:rsidR="00DA1E46" w:rsidRPr="009E3B28" w:rsidRDefault="00EE643D" w:rsidP="009E78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Роман «Отцы и дети». Смысл названия романа. Отображение в романе общественно-политической обстановки 1860-х годов. Проблематика романа.</w:t>
      </w:r>
      <w:r w:rsidR="009E788D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Особенности композиции романа. Базаров в системе образов романа. Ниги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лизм Базарова и пародия на нигилизм в романе (Ситников 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Кукшина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). Взгляды Базарова на искусство, природу, общество. Базаров и Кирсановы. Базаров и Одинцова. Любовная интрига в романе и ее роль в раскрытии идейно-эстетического содержания романа. Базаров и родители. Сущность споров, конфликт «отцов» и «детей». Значение заключительных сцен романа в раскрытии идейно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стетического содержания романа. Авторская позиция в романе.</w:t>
      </w:r>
    </w:p>
    <w:p w:rsidR="00DA1E46" w:rsidRDefault="009E788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Полемика вокруг романа «</w:t>
      </w:r>
      <w:r w:rsidR="00EE643D" w:rsidRPr="009E3B28">
        <w:rPr>
          <w:rFonts w:ascii="Times New Roman" w:hAnsi="Times New Roman" w:cs="Times New Roman"/>
          <w:sz w:val="28"/>
          <w:szCs w:val="28"/>
        </w:rPr>
        <w:t>Отцы и дети». (Д. Писарев, Н. Страхов, М. Антонович).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Роман «</w:t>
      </w:r>
      <w:r w:rsidRPr="009E788D">
        <w:rPr>
          <w:rFonts w:ascii="Times New Roman" w:hAnsi="Times New Roman" w:cs="Times New Roman"/>
          <w:b/>
          <w:sz w:val="28"/>
          <w:szCs w:val="28"/>
        </w:rPr>
        <w:t>Отцы и дети</w:t>
      </w:r>
      <w:r w:rsidRPr="009E3B28">
        <w:rPr>
          <w:rFonts w:ascii="Times New Roman" w:hAnsi="Times New Roman" w:cs="Times New Roman"/>
          <w:sz w:val="28"/>
          <w:szCs w:val="28"/>
        </w:rPr>
        <w:t>». Д. И. Писарев. «База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ров».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Повести «Ася», «Первая любовь»; Стихотворения в прозе (по выбору преподавателя).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Особенности реализма И. С. Тургенева («Записки охотника»).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lastRenderedPageBreak/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социально-психологический роман.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Портреты И. С. Тургенева (худ.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Либер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В. Перов и др.).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Иллюстрации к произведениям И. С. Тургенева художников В.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Домо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гацкого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П.М.Боклевского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К.И.Рудакова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преподавателя). 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манс А. М. Абазы на слова И. С. Тургенева «Утро туманное, утро седое...»</w:t>
      </w:r>
    </w:p>
    <w:p w:rsidR="00C5250F" w:rsidRDefault="00EE643D" w:rsidP="00C525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1 стихотворение в прозе (по выбору студентов).</w:t>
      </w:r>
      <w:r w:rsidR="00C5250F" w:rsidRPr="00C525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50F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2 часа: </w:t>
      </w:r>
      <w:r w:rsidR="00C5250F">
        <w:rPr>
          <w:rFonts w:ascii="Times New Roman" w:hAnsi="Times New Roman" w:cs="Times New Roman"/>
          <w:sz w:val="28"/>
          <w:szCs w:val="28"/>
        </w:rPr>
        <w:t xml:space="preserve">Нравственная проблематика романа «Отцы и дети». Образ Базарова. </w:t>
      </w:r>
    </w:p>
    <w:p w:rsidR="009E788D" w:rsidRPr="009E3B28" w:rsidRDefault="009E788D" w:rsidP="00C525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88D" w:rsidRPr="005D2654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bookmark14"/>
      <w:r w:rsidRPr="009E788D">
        <w:rPr>
          <w:rFonts w:ascii="Times New Roman" w:hAnsi="Times New Roman" w:cs="Times New Roman"/>
          <w:b/>
          <w:sz w:val="28"/>
          <w:szCs w:val="28"/>
        </w:rPr>
        <w:t>Николай Гаврилович Чернышевский (1828 - 1889)</w:t>
      </w:r>
      <w:bookmarkEnd w:id="12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Краткий очерк жизни и творчества Н.Г. Чернышевского.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Эстетические взгляды Чернышевского и их отражение в романе. Осо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бенности жанра и композиции романа. Утопические идеи в романе Н. Г. Чер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нышевского. Нравственные и идеологические проблемы в романе. «Женский вопрос» в романе. Образы “новых людей”. Теория “разумного эгоизма”. 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раз “особенного человека” Рахметова. Противопоставление «новых людей» старому миру. Теория «разумного эгоизма» как философская основа романа. Роль снов Веры Павловны в романе. Четвертый сон как социальная утопия. Смысл финала романа.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Роман «Что делать?» (обзор с чтением фраг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Женский вопрос в романе И. С. Тургенева «Отцы и дети».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утопия, антиутопия.</w:t>
      </w:r>
    </w:p>
    <w:p w:rsidR="00DA1E46" w:rsidRPr="009E3B28" w:rsidRDefault="00EE643D" w:rsidP="00414C0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Репродукции картин: А. Руднев. «Н. Г. Чернышевский на допросе в сенате»; Ю.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Казмичев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«Защита диссертации Н. Г. Чернышев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ского»; В.</w:t>
      </w:r>
      <w:r w:rsidR="00414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Ладыженский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«Т. Г. Шевченко и Н. Г. Чернышевский в кругу дру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зей». Иллюстрации к роману Н. Г. Чернышевского «Что делать?» художника</w:t>
      </w:r>
      <w:r w:rsidR="00414C0C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В.</w:t>
      </w:r>
      <w:r w:rsidRPr="009E3B28">
        <w:rPr>
          <w:rFonts w:ascii="Times New Roman" w:hAnsi="Times New Roman" w:cs="Times New Roman"/>
          <w:sz w:val="28"/>
          <w:szCs w:val="28"/>
        </w:rPr>
        <w:tab/>
        <w:t>Минаева.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Исследование и подготовка реферата «Общество будущего в романе Н. Г. Чернышевского «Что делать?».</w:t>
      </w:r>
    </w:p>
    <w:p w:rsidR="00414C0C" w:rsidRPr="009E3B28" w:rsidRDefault="00414C0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14C0C" w:rsidRPr="00414C0C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bookmark15"/>
      <w:r w:rsidRPr="00414C0C">
        <w:rPr>
          <w:rFonts w:ascii="Times New Roman" w:hAnsi="Times New Roman" w:cs="Times New Roman"/>
          <w:b/>
          <w:sz w:val="28"/>
          <w:szCs w:val="28"/>
        </w:rPr>
        <w:t>Николай Семенович Лесков (1831 - 1895)</w:t>
      </w:r>
      <w:bookmarkEnd w:id="13"/>
    </w:p>
    <w:p w:rsidR="00414C0C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 Художе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ственный мир писателя. Праведники Н. С. Лескова. Творчество Н. С. </w:t>
      </w:r>
      <w:r w:rsidR="00414C0C">
        <w:rPr>
          <w:rFonts w:ascii="Times New Roman" w:hAnsi="Times New Roman" w:cs="Times New Roman"/>
          <w:sz w:val="28"/>
          <w:szCs w:val="28"/>
        </w:rPr>
        <w:t xml:space="preserve">Лескова в 1870-е годы. </w:t>
      </w:r>
      <w:r w:rsidRPr="009E3B28">
        <w:rPr>
          <w:rFonts w:ascii="Times New Roman" w:hAnsi="Times New Roman" w:cs="Times New Roman"/>
          <w:sz w:val="28"/>
          <w:szCs w:val="28"/>
        </w:rPr>
        <w:t>Повесть «Очарованный стран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ник». Особенности композиции и жанра. Образ Ивана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Флягина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Тема траги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ческой судьбы талантливого русского человека. Смысл названия повести. Особенности повествовательной манеры Н.С. Лескова.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Повесть-хроника «Очарованный странник».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Национальный характер в произведениях Н. С. Лескова («Левша»).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Портреты Н. С. Лескова (худ.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В. А. Серов, И. Е. 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пин).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Иллюстрации к рассказу «Левша» (худ.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Н. В. Кузьмин).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lastRenderedPageBreak/>
        <w:t>Иллюстрации к повести «Очарованный странник» (худ.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И. С. Глазунов).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Репродукция карти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 В. В. Верещагина «Илья Муромец на пиру у князя Владимира».</w:t>
      </w:r>
    </w:p>
    <w:p w:rsidR="00414C0C" w:rsidRPr="009E3B28" w:rsidRDefault="00414C0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14C0C" w:rsidRPr="00414C0C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bookmark16"/>
      <w:r w:rsidRPr="00414C0C">
        <w:rPr>
          <w:rFonts w:ascii="Times New Roman" w:hAnsi="Times New Roman" w:cs="Times New Roman"/>
          <w:b/>
          <w:sz w:val="28"/>
          <w:szCs w:val="28"/>
        </w:rPr>
        <w:t xml:space="preserve">Михаил </w:t>
      </w:r>
      <w:proofErr w:type="spellStart"/>
      <w:r w:rsidRPr="00414C0C">
        <w:rPr>
          <w:rFonts w:ascii="Times New Roman" w:hAnsi="Times New Roman" w:cs="Times New Roman"/>
          <w:b/>
          <w:sz w:val="28"/>
          <w:szCs w:val="28"/>
        </w:rPr>
        <w:t>Евграфович</w:t>
      </w:r>
      <w:proofErr w:type="spellEnd"/>
      <w:r w:rsidRPr="00414C0C">
        <w:rPr>
          <w:rFonts w:ascii="Times New Roman" w:hAnsi="Times New Roman" w:cs="Times New Roman"/>
          <w:b/>
          <w:sz w:val="28"/>
          <w:szCs w:val="28"/>
        </w:rPr>
        <w:t xml:space="preserve"> Салтыков-Щедрин (1826 - 1889)</w:t>
      </w:r>
      <w:bookmarkEnd w:id="14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М. Е. Салтыкова-Щедрина</w:t>
      </w:r>
      <w:r w:rsidR="00414C0C">
        <w:rPr>
          <w:rFonts w:ascii="Times New Roman" w:hAnsi="Times New Roman" w:cs="Times New Roman"/>
          <w:sz w:val="28"/>
          <w:szCs w:val="28"/>
        </w:rPr>
        <w:t xml:space="preserve"> (</w:t>
      </w:r>
      <w:r w:rsidRPr="009E3B28">
        <w:rPr>
          <w:rFonts w:ascii="Times New Roman" w:hAnsi="Times New Roman" w:cs="Times New Roman"/>
          <w:sz w:val="28"/>
          <w:szCs w:val="28"/>
        </w:rPr>
        <w:t>с обобщени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ем ранее изученного) Мировоззрение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Жанровое своеобразие, тематика и проблематика сказок М. Е. Салты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кова-Щедрина. Своеобразие фантастики в сказках М. Е. Салтыков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Щедрина. Иносказательная образность сказок. Гротеск, аллегория, символи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ка, язык сказок. Обобщающий смысл сказок.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Замысел, история создания «Истории одного города». Своеобразие жанра, композиции. Образы градоначальников. Элементы антиутопии в «Ис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тории одного города». Приемы сатирической фантастики, гротеска, художе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ственного иносказания. Эзопов язык.</w:t>
      </w:r>
    </w:p>
    <w:p w:rsidR="00DA1E46" w:rsidRPr="009E3B28" w:rsidRDefault="00EE643D" w:rsidP="00414C0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Роль Салтыкова-Щедрина в истории русской литературы.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Сказки М. Е. Салтыкова-Щедрина «Медведь на воеводстве», «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Коняга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«История одного города» (главы: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«О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корени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исхождения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глуповцев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», «Опись градоначальников», «Органчик», «Подтвер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ждение покаяния.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Заключение»).</w:t>
      </w:r>
      <w:proofErr w:type="gramEnd"/>
    </w:p>
    <w:p w:rsidR="00414C0C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414C0C">
        <w:rPr>
          <w:rFonts w:ascii="Times New Roman" w:hAnsi="Times New Roman" w:cs="Times New Roman"/>
          <w:sz w:val="28"/>
          <w:szCs w:val="28"/>
        </w:rPr>
        <w:t>; сказки «Орел-меценат».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Фантастика в сказках М. Е. Салтыкова-Щедрина как средство сатирического изображения действительности («Повесть о том, как один мужик двух генералов прокормил», «Дикий помещик», «Премудрый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пискарь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Теория литературы: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развитие понятия сатиры, понятия об условности в искусстве (гротеск, «эзопов язык»).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 М. Е. Салтыкова-Щедрина работы И. Н. Крамского. Иллюстр</w:t>
      </w:r>
      <w:r w:rsidR="00414C0C">
        <w:rPr>
          <w:rFonts w:ascii="Times New Roman" w:hAnsi="Times New Roman" w:cs="Times New Roman"/>
          <w:sz w:val="28"/>
          <w:szCs w:val="28"/>
        </w:rPr>
        <w:t xml:space="preserve">ации художников </w:t>
      </w:r>
      <w:proofErr w:type="spellStart"/>
      <w:r w:rsidR="00414C0C">
        <w:rPr>
          <w:rFonts w:ascii="Times New Roman" w:hAnsi="Times New Roman" w:cs="Times New Roman"/>
          <w:sz w:val="28"/>
          <w:szCs w:val="28"/>
        </w:rPr>
        <w:t>Кукрыниксов</w:t>
      </w:r>
      <w:proofErr w:type="spellEnd"/>
      <w:r w:rsidR="00414C0C">
        <w:rPr>
          <w:rFonts w:ascii="Times New Roman" w:hAnsi="Times New Roman" w:cs="Times New Roman"/>
          <w:sz w:val="28"/>
          <w:szCs w:val="28"/>
        </w:rPr>
        <w:t>, Ре</w:t>
      </w:r>
      <w:r w:rsidR="000770D0">
        <w:rPr>
          <w:rFonts w:ascii="Times New Roman" w:hAnsi="Times New Roman" w:cs="Times New Roman"/>
          <w:sz w:val="28"/>
          <w:szCs w:val="28"/>
        </w:rPr>
        <w:t>-</w:t>
      </w:r>
      <w:r w:rsidRPr="009E3B28">
        <w:rPr>
          <w:rFonts w:ascii="Times New Roman" w:hAnsi="Times New Roman" w:cs="Times New Roman"/>
          <w:sz w:val="28"/>
          <w:szCs w:val="28"/>
        </w:rPr>
        <w:t xml:space="preserve">ми,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Н.В.Кузмина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</w:t>
      </w:r>
      <w:r w:rsidR="00414C0C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Д.А.</w:t>
      </w:r>
      <w:r w:rsidR="00414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Шмаринова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к произведениям М. Е. Салтыкова-Щедрина.</w:t>
      </w:r>
    </w:p>
    <w:p w:rsidR="00414C0C" w:rsidRDefault="00414C0C" w:rsidP="009E3B28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bookmark17"/>
    </w:p>
    <w:p w:rsidR="00414C0C" w:rsidRPr="00414C0C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Федор Михайлович Достоевский (1821 - 1881)</w:t>
      </w:r>
      <w:bookmarkEnd w:id="15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жизни писателя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Роман «Преступление и наказание» Своеобразие жанра. Особенности сюжета. Отображение русской действительности в романе. Социальная и нравственно-философская проблематика романа. Социальные и философские основы бунта Раскольникова. Смысл теории Раскольникова.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Проблема «сильной личности» и «толпы», «твари дрожащей» и «имеющих право» и ее опровержение в романе.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Тайны внутреннего мира человека: готовность к греху, попранию высоких истин и нравственных ценностей. Драматичность характера и судьбы Родиона Раскольникова. Сны Раскольникова в раскрытии его характера и в общей композиции р</w:t>
      </w:r>
      <w:r w:rsidR="000770D0">
        <w:rPr>
          <w:rFonts w:ascii="Times New Roman" w:hAnsi="Times New Roman" w:cs="Times New Roman"/>
          <w:sz w:val="28"/>
          <w:szCs w:val="28"/>
        </w:rPr>
        <w:t>омана. Эволюция идеи «</w:t>
      </w:r>
      <w:proofErr w:type="spellStart"/>
      <w:r w:rsidR="000770D0">
        <w:rPr>
          <w:rFonts w:ascii="Times New Roman" w:hAnsi="Times New Roman" w:cs="Times New Roman"/>
          <w:sz w:val="28"/>
          <w:szCs w:val="28"/>
        </w:rPr>
        <w:t>двойниче</w:t>
      </w:r>
      <w:r w:rsidRPr="009E3B28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». Страдание и очищение в романе.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Символические образы в романе. Символическое значение образа «вечной Сонечки». Своеобразие воплощения авторской позиции в романе. «Правда» Раскольникова и «правда» Сони. Пе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тербург Достоевского. Библейские мотивы в произведении. Споры вокруг романа и ее главного героя.</w:t>
      </w:r>
    </w:p>
    <w:p w:rsidR="00C5250F" w:rsidRPr="00C5250F" w:rsidRDefault="00EE643D" w:rsidP="00736E7B">
      <w:pPr>
        <w:pStyle w:val="a4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Роман «Преступление и наказание».</w:t>
      </w:r>
      <w:r w:rsidR="00C5250F" w:rsidRPr="00C525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Тема «маленького человека» в русской литературе: А. С. Пушкин. «Станционный смотритель», Н. В. Гоголь. «Шинель». Н. В. Гоголь. «Невский проспект», «Мертвые души»; Н. А. Некра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сов. Цикл «О погоде».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 xml:space="preserve">Теория литературы: </w:t>
      </w:r>
      <w:r w:rsidRPr="009E3B28">
        <w:rPr>
          <w:rFonts w:ascii="Times New Roman" w:hAnsi="Times New Roman" w:cs="Times New Roman"/>
          <w:sz w:val="28"/>
          <w:szCs w:val="28"/>
        </w:rPr>
        <w:t>Полифонизм романов Ф.М. Достоевского.</w:t>
      </w:r>
    </w:p>
    <w:p w:rsidR="00C5250F" w:rsidRDefault="00EE643D" w:rsidP="00C5250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 Ф. М. Достоевского р</w:t>
      </w:r>
      <w:r w:rsidR="000770D0">
        <w:rPr>
          <w:rFonts w:ascii="Times New Roman" w:hAnsi="Times New Roman" w:cs="Times New Roman"/>
          <w:sz w:val="28"/>
          <w:szCs w:val="28"/>
        </w:rPr>
        <w:t>аботы В. Г. Перова. Евангелие.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Иллюстрации П. М.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Боклевского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И. Э. Грабаря, Э. И. Неизвестного к «Преступлению и наказа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нию». Иллюстрации И. С. Глазунова к романам Достоевского. Картина Н. А. Ярошенко «Студент». Картина В. Г. Перова «Утопленница».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Кадры из х/ф «Преступление и наказание» (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Л. А. Кулиджанов).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Кадры из х/ф «Тихие страницы» (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А. Сокуров).</w:t>
      </w:r>
      <w:r w:rsidR="00C5250F" w:rsidRPr="00C5250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C5250F" w:rsidRPr="00C5250F" w:rsidRDefault="00C5250F" w:rsidP="00C5250F">
      <w:pPr>
        <w:pStyle w:val="a4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  <w:r w:rsidRPr="00C5250F">
        <w:rPr>
          <w:rFonts w:ascii="Times New Roman" w:eastAsiaTheme="minorEastAsia" w:hAnsi="Times New Roman" w:cs="Times New Roman"/>
          <w:sz w:val="28"/>
          <w:szCs w:val="28"/>
        </w:rPr>
        <w:t xml:space="preserve"> Драматичность характера и судьбы Р. Раскольникова.</w:t>
      </w:r>
    </w:p>
    <w:p w:rsidR="000770D0" w:rsidRDefault="000770D0" w:rsidP="009E3B28">
      <w:pPr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bookmark18"/>
    </w:p>
    <w:p w:rsidR="000770D0" w:rsidRPr="000770D0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Лев Николаевич Толстой (1828 - 1910)</w:t>
      </w:r>
      <w:bookmarkEnd w:id="16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Жизненный путь и творческая биография (с обобщением ранее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изучен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). Духовные искания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Роман-эпопея «Война и мир». Жанровое своеобразие романа. Особен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ности композиционной структуры романа. Художественные принципы Тол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стого в изображении русской действительности: следование правде, психоло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гизм, «диалектика души». Соединение в романе идеи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личного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 всеобщего. Символическое значение понятий «война» и «мир». Духовные искания 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дрея Болконского, Пьера Безухова, Наташи Ростовой. Светское общество в изображении Толстого, осуждение его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бездуховности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лжепатриотизма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Ав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торский идеал семьи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романе. Правдивое изображение войны и русских солдат — художественное открытие Л. Н. Толстого. Бородинская битва — величайшее проявление русского патриотизма, кульминационный момент романа. «Дубина народной войны», партизанская война в романе. Образы Тихона Щербатого и Платона Каратаева, их отношение к войне. Народный полководец Кутузов. Кутузов и Наполеон в авторской оценке. Проблема рус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 национального характера. Осуждение жестокости войны в романе. Раз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венчание идеи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наполеонизма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». Патриотизм в понимании писателя.</w:t>
      </w:r>
    </w:p>
    <w:p w:rsidR="00DA1E46" w:rsidRPr="009E3B28" w:rsidRDefault="00EE643D" w:rsidP="000770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«Севастопольские рассказы». Отражение перелома во взглядах писа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теля на жизнь в севастопольский период. Война как явление, противореча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щее человеческой природе. Сила духа русского народа в представлении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Тол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стого. Настоящие защитники Севастополя и «маленькие Наполеоны». 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траст между природой и деяниями человека на земле. Утверждение духовно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 начала в человеке. Особенности поэтики Толстого. Значение «Севасто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польских рассказов» в творчестве Л. Н. Толстого.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Краткий обзор творчества позднего периода: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Крейцерова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соната», «Хаджи-Мурат».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Мировое значение творчества Л. Толстого. Л. Толстой и культура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XX</w:t>
      </w:r>
    </w:p>
    <w:p w:rsidR="00DA1E46" w:rsidRPr="009E3B28" w:rsidRDefault="00EE643D" w:rsidP="009E3B2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века.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Роман-эпопея «Война и мир».</w:t>
      </w:r>
    </w:p>
    <w:p w:rsidR="000770D0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«Севастопольские рассказы</w:t>
      </w:r>
      <w:r w:rsidR="000770D0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Тема войны 1812 года в творчестве М. Ю. Лермонтова («Бородино»).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понятие о романе-эпопее.</w:t>
      </w:r>
    </w:p>
    <w:p w:rsidR="00DA1E46" w:rsidRPr="009E3B28" w:rsidRDefault="00EE643D" w:rsidP="000770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Портреты Л. Н. Толстого работы И. Е. Репина, И. Н. Крамского, Л. О. Пастернака, Н. Н.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В. В.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Мешкова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Картины и пейзажи поместья и усадьбы Толстых в Ясной Поляне. Иллюстрации А. Кокорина, П. Пинкисевича к «Севастопольским рассказам». Иллюстрации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Апсита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Д.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Шмаринова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К. И. Рудакова к роману-эпопее «Война и мир». Картины И. М. Прянишникова «В 1812 году» и А. Д.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Кившенко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«Совет в Филях». Портрет М. И. Кутузова работы Р. Волкова. Портрет Наполеона работы П.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Деляроша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Гравюры Л.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Ругендаса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«Пожар Москвы в 1812 году» и А. Адама «Бородин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ское сражение. Бой за батарею Раевского».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Кадры из к/ф «Война и мир» (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770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С.</w:t>
      </w:r>
      <w:r w:rsidRPr="009E3B28">
        <w:rPr>
          <w:rFonts w:ascii="Times New Roman" w:hAnsi="Times New Roman" w:cs="Times New Roman"/>
          <w:sz w:val="28"/>
          <w:szCs w:val="28"/>
        </w:rPr>
        <w:tab/>
        <w:t>Ф. Бондарчук).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Иллюстрации М. А. Врубеля, О. Г.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Верейского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А. Н.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мохвалова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к роману «Анна Каренина».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Фрагменты из к/ф «Анна Каренина» (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Зархи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сообщения на одну из тем (по выбору студентов</w:t>
      </w:r>
      <w:r w:rsidR="000770D0">
        <w:rPr>
          <w:rFonts w:ascii="Times New Roman" w:hAnsi="Times New Roman" w:cs="Times New Roman"/>
          <w:sz w:val="28"/>
          <w:szCs w:val="28"/>
        </w:rPr>
        <w:t>)</w:t>
      </w:r>
      <w:r w:rsidRPr="009E3B28">
        <w:rPr>
          <w:rFonts w:ascii="Times New Roman" w:hAnsi="Times New Roman" w:cs="Times New Roman"/>
          <w:sz w:val="28"/>
          <w:szCs w:val="28"/>
        </w:rPr>
        <w:t xml:space="preserve"> «Наташа Ростова — любимая героиня Толстого», «Мой Толстой», «Мои лю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бимые страницы романа «Война и мир».</w:t>
      </w:r>
    </w:p>
    <w:p w:rsidR="000770D0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Составление текста диктанта по материалам жизни и творчества Л. Н. Толстого.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один из музеев Л.Н. Толстого.</w:t>
      </w:r>
    </w:p>
    <w:p w:rsidR="00DA1E46" w:rsidRDefault="00EE643D" w:rsidP="00C525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отрывок из романа «Война и мир» (по выбору студентов).</w:t>
      </w:r>
      <w:r w:rsidR="00C5250F" w:rsidRPr="00C525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50F"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  <w:r w:rsidR="00C5250F" w:rsidRPr="00C5250F">
        <w:rPr>
          <w:rFonts w:ascii="Times New Roman" w:hAnsi="Times New Roman" w:cs="Times New Roman"/>
          <w:sz w:val="28"/>
          <w:szCs w:val="28"/>
        </w:rPr>
        <w:t xml:space="preserve"> </w:t>
      </w:r>
      <w:r w:rsidR="00C5250F">
        <w:rPr>
          <w:rFonts w:ascii="Times New Roman" w:hAnsi="Times New Roman" w:cs="Times New Roman"/>
          <w:sz w:val="28"/>
          <w:szCs w:val="28"/>
        </w:rPr>
        <w:t>Духовные искания героев романа  Л.Н. Толстого «Война и мир».</w:t>
      </w:r>
    </w:p>
    <w:p w:rsidR="000770D0" w:rsidRPr="009E3B28" w:rsidRDefault="000770D0" w:rsidP="00C525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0D0" w:rsidRPr="000770D0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bookmark19"/>
      <w:r w:rsidRPr="000770D0">
        <w:rPr>
          <w:rFonts w:ascii="Times New Roman" w:hAnsi="Times New Roman" w:cs="Times New Roman"/>
          <w:b/>
          <w:sz w:val="28"/>
          <w:szCs w:val="28"/>
        </w:rPr>
        <w:t>Антон Павлович Чехов (1860 - 1904)</w:t>
      </w:r>
      <w:bookmarkEnd w:id="17"/>
    </w:p>
    <w:p w:rsidR="00DA1E46" w:rsidRPr="009E3B28" w:rsidRDefault="00EE643D" w:rsidP="000770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 Своеобразие и всепроникающая сила чеховского творчества. Художественное совершен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ство рассказов А. П. Чехова. Новаторство Чехова. Периодизация творчества Чехова. Работа в журналах. Чехов - репортер.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Юмористические рассказы. Пародийность ранних рассказов. Новатор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ство Чехова в поисках жанровых форм. Новый тип рассказа. Герои рассказов Чехова. Особенности изображения «маленького человека» в прозе А. П. 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хова.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Драматургия Чехова. Комедия «Вишневый сад». История создания, жанр, система персонажей. Сложность и многозначность отношений между персонажами. Разрушение дворянских гнезд в пьесе. Сочетание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комического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 драматического в пьесе «Вишневый сад». Лиризм и юмор в пьесе «Вишне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вый сад». Смысл названия пьесы. Особенности символов.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Драматургия А. П. Чехова и Московский Художественный театр. Театр Чехова - воплощение кризиса современного общества. Роль А. П. Чехова в мировой драматургии театра.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Критика о Чехове (И. Анненский, В.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Пьецух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Рассказы «Дом с мезонином»,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Ионыч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», «Человек в футляре», «Крыжовник», «О любви». Пьеса «Вишневый сад».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0770D0">
        <w:rPr>
          <w:rFonts w:ascii="Times New Roman" w:hAnsi="Times New Roman" w:cs="Times New Roman"/>
          <w:sz w:val="28"/>
          <w:szCs w:val="28"/>
        </w:rPr>
        <w:t>. Рассказ «Дама с собачкой»</w:t>
      </w:r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Художественные особенности раннего творчества А. П. Чехова («Лошадиная фамилия», «Хамелеон», «Толстый и тонкий», «Смерть чиновника»).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Развитие понятие о драматургии (внутреннее и внешнее действие; подтекст; роль авторских ремарок; пауз, переклички 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плик и т.д.).</w:t>
      </w:r>
    </w:p>
    <w:p w:rsidR="00DA1E46" w:rsidRPr="009E3B28" w:rsidRDefault="00EE643D" w:rsidP="0072704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А. П. Чехова работы художников Н. П. Уль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янова, В. А. Серова. Иллюстрации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Кукрыниксов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к рассказу А. П. Чехова «Дама с собачкой», «Анна на шее», «Лошадиная фамилия». Иллюстрации Д.А.</w:t>
      </w:r>
      <w:r w:rsidRPr="009E3B28">
        <w:rPr>
          <w:rFonts w:ascii="Times New Roman" w:hAnsi="Times New Roman" w:cs="Times New Roman"/>
          <w:sz w:val="28"/>
          <w:szCs w:val="28"/>
        </w:rPr>
        <w:tab/>
        <w:t>Дубинского к рассказам А. П. Чехова «Дом с мезонином», «Человек в фу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тляре».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реферата: «Тема ин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теллигентного челов</w:t>
      </w:r>
      <w:r w:rsidR="00727044">
        <w:rPr>
          <w:rFonts w:ascii="Times New Roman" w:hAnsi="Times New Roman" w:cs="Times New Roman"/>
          <w:sz w:val="28"/>
          <w:szCs w:val="28"/>
        </w:rPr>
        <w:t>ека в творчестве А. П. Чехова».</w:t>
      </w:r>
    </w:p>
    <w:p w:rsidR="00727044" w:rsidRPr="009E3B28" w:rsidRDefault="00727044" w:rsidP="00C525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72704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bookmark20"/>
      <w:r w:rsidRPr="00727044">
        <w:rPr>
          <w:rFonts w:ascii="Times New Roman" w:hAnsi="Times New Roman" w:cs="Times New Roman"/>
          <w:b/>
          <w:sz w:val="28"/>
          <w:szCs w:val="28"/>
        </w:rPr>
        <w:t>ПОЭЗИЯ ВТОРОЙ ПОЛОВИНЫ XIX ВЕКА</w:t>
      </w:r>
      <w:bookmarkEnd w:id="18"/>
    </w:p>
    <w:p w:rsidR="005313C4" w:rsidRDefault="005313C4" w:rsidP="0072704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27044" w:rsidRPr="00727044" w:rsidRDefault="005313C4" w:rsidP="005313C4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Обзор русской поэзии второй половины XIX века. Идейная борьба направлений «чистого искусства» и гражданской литературы. Стилевое, жанровое и тематическое разнообразие русской лирики второй половины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века.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Для чтения и обсуждения (по выбору преподавателя и студентов).</w:t>
      </w:r>
    </w:p>
    <w:p w:rsidR="00727044" w:rsidRDefault="00EE643D" w:rsidP="009E3B28">
      <w:pPr>
        <w:tabs>
          <w:tab w:val="left" w:pos="6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А.Н. Майков «Осень», «Пейзаж», «И город вот опять! Опять сияет бал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Рыбная ловля», «У Мраморного моря»</w:t>
      </w:r>
      <w:r w:rsidR="00727044">
        <w:rPr>
          <w:rFonts w:ascii="Times New Roman" w:hAnsi="Times New Roman" w:cs="Times New Roman"/>
          <w:sz w:val="28"/>
          <w:szCs w:val="28"/>
        </w:rPr>
        <w:t>.</w:t>
      </w:r>
    </w:p>
    <w:p w:rsidR="00727044" w:rsidRDefault="00EE643D" w:rsidP="009E3B28">
      <w:pPr>
        <w:tabs>
          <w:tab w:val="left" w:pos="6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Я.П. Полонский «Солнце и Месяц», «Зимний путь», «За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творница», «Колокольчик», «Узница», «Песня цыганки</w:t>
      </w:r>
      <w:r w:rsidR="007270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1E46" w:rsidRPr="009E3B28" w:rsidRDefault="00EE643D" w:rsidP="009E3B28">
      <w:pPr>
        <w:tabs>
          <w:tab w:val="left" w:pos="6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А.А. Григорьев. «О, говори хоть ты со мной, подруга семиструнная!..», «Цыганская венгерка» («Две ги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тары, зазвенев...»), «Вы рождены меня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lastRenderedPageBreak/>
        <w:t>терзать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...», «Я ее не люблю, не люб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лю...», «Героям нашего времени», «Прощание с Петербур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гом</w:t>
      </w:r>
      <w:r w:rsidR="00727044">
        <w:rPr>
          <w:rFonts w:ascii="Times New Roman" w:hAnsi="Times New Roman" w:cs="Times New Roman"/>
          <w:sz w:val="28"/>
          <w:szCs w:val="28"/>
        </w:rPr>
        <w:t>».</w:t>
      </w:r>
    </w:p>
    <w:p w:rsidR="00727044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Литература народов России.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К.Л. Хетагуров «Послание», «Песня бедняка», «На кладбище»,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Фсати</w:t>
      </w:r>
      <w:proofErr w:type="spellEnd"/>
      <w:r w:rsidR="00727044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Фольклор, фольклорные образы и мотивы в поэ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зии.</w:t>
      </w:r>
    </w:p>
    <w:p w:rsidR="00DA1E46" w:rsidRPr="009E3B28" w:rsidRDefault="00EE643D" w:rsidP="0072704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Картины В.Г. Перова, И.Н. Крамского, И.К. Айвазов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ского, А.К.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Саврасова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И.И. Шишкина, Ф.А. Васильева, А.И. Куинджи, В.Д. Поленова, И.Е. Репина, В.М. Васнецова, И.И. Левитана. Романсы на стихи</w:t>
      </w:r>
      <w:r w:rsidR="00727044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Майкова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А.А. Григорьева.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Подготовка сценария литературного вечера или конкурса чтецов «Поэты России XIX века». Исследование и подготовка до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клада: «Мой любимый поэт второй половины XIX века».</w:t>
      </w:r>
    </w:p>
    <w:p w:rsidR="00727044" w:rsidRPr="009E3B28" w:rsidRDefault="0072704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Pr="00727044" w:rsidRDefault="00EE643D" w:rsidP="005D2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Федор Иванович Тютчев (1803 - 1873)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Ф.И. Тютчева (с обобщением ранее изу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ченного). Философская, общественно-политическая и любовная лирика Ф.И. Тютчева. Художественные особенности лирики Ф.И. Тютчева.</w:t>
      </w:r>
    </w:p>
    <w:p w:rsidR="00F27CA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7CAE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 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proofErr w:type="spellStart"/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Silentium</w:t>
      </w:r>
      <w:proofErr w:type="spellEnd"/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», </w:t>
      </w:r>
      <w:r w:rsidRPr="009E3B28">
        <w:rPr>
          <w:rFonts w:ascii="Times New Roman" w:hAnsi="Times New Roman" w:cs="Times New Roman"/>
          <w:sz w:val="28"/>
          <w:szCs w:val="28"/>
        </w:rPr>
        <w:t>«Не то, что мните вы, природа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Умом Россию не понять.», «Эти бедные селенья.», «День и ночь», «О, как убийственно мы любим», «Последняя любовь», «К. Б.» («Я встретил Вас - и все былое.»), «Я помню время золотое</w:t>
      </w:r>
      <w:r w:rsidR="00F27CAE">
        <w:rPr>
          <w:rFonts w:ascii="Times New Roman" w:hAnsi="Times New Roman" w:cs="Times New Roman"/>
          <w:sz w:val="28"/>
          <w:szCs w:val="28"/>
        </w:rPr>
        <w:t>…».</w:t>
      </w:r>
    </w:p>
    <w:p w:rsidR="00DA1E46" w:rsidRPr="009E3B28" w:rsidRDefault="00EE643D" w:rsidP="001F4F7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7CAE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«Сны», «О чем ты воешь,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ветр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ночной?», «Русская география», «Море и утес», «Пророчество», «Русской женщине», «В разлуке есть высокое значенье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Она сидела на полу.», «Чему молилась ты с любовью...», «Весь день она лежала в забытьи</w:t>
      </w:r>
      <w:r w:rsidR="001F4F7E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Пейзажная лирика Ф.И. Тютчева.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Жанры лирики. Авторский афоризм.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Романсы на стихи Ф. И. Тютчева.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Исследование и подготовка рефератов: «Ф.И. Тютчев в воспоминаниях современников», «Философские основы творчества Ф.И. Тютчева», «Дружба двух поэтов: Ф.И. Тютчев и Г. Гейне». Подготовка и проведение заочной экскурсии в один из музеев Ф.И. Тютчева.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одно стихотворение Ф.И. Тютчева (по выбору студентов).</w:t>
      </w:r>
    </w:p>
    <w:p w:rsidR="001F4F7E" w:rsidRPr="009E3B28" w:rsidRDefault="001F4F7E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F4F7E" w:rsidRPr="001F4F7E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bookmark21"/>
      <w:r w:rsidRPr="001F4F7E">
        <w:rPr>
          <w:rFonts w:ascii="Times New Roman" w:hAnsi="Times New Roman" w:cs="Times New Roman"/>
          <w:b/>
          <w:sz w:val="28"/>
          <w:szCs w:val="28"/>
        </w:rPr>
        <w:t>Афанасий Афанасьевич Фет (1820 - 1892)</w:t>
      </w:r>
      <w:bookmarkEnd w:id="19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А.А. Фета (с обобщением ранее изучен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ного). Эстетические взгляды поэта и художественные особенности лирики</w:t>
      </w:r>
    </w:p>
    <w:p w:rsidR="00DA1E46" w:rsidRPr="009E3B28" w:rsidRDefault="00EE643D" w:rsidP="009E3B28">
      <w:pPr>
        <w:tabs>
          <w:tab w:val="left" w:pos="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А.А. Фета. Темы, мотивы и художественное своеобразие лирики А.А. Фета.</w:t>
      </w:r>
    </w:p>
    <w:p w:rsidR="001F4F7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«Шепот, робкое дыханье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Это утро, 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дость эта.», «Вечер», «Я пришел к тебе с приветом</w:t>
      </w:r>
      <w:r w:rsidR="001F4F7E">
        <w:rPr>
          <w:rFonts w:ascii="Times New Roman" w:hAnsi="Times New Roman" w:cs="Times New Roman"/>
          <w:sz w:val="28"/>
          <w:szCs w:val="28"/>
        </w:rPr>
        <w:t>».</w:t>
      </w:r>
    </w:p>
    <w:p w:rsidR="001F4F7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lastRenderedPageBreak/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 «Облаком волнистым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Какое счастье - ночь, и мы одни...», «Уж верба вся пушистая...», «Вечер», «Я тебе ничего не скажу...».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Картины, фотографии с изображением природы сред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ней полосы России. Иллюстрации В. М. Конашевича к стихотворениям А. А. Фета. Романсы на стихи Фета.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Стихотворения русских поэтов о природе.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Проведение исследования и подготовка сообще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на тему: «А.А. Фет - переводчик», «А.А. Фет в воспоминаниях совре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менников», «Концепция «чистого искусства» в литературно-критических статьях А.А. Фета», «Жизнь стихотворений А.А. Фета в музыкальном искус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стве». Подготовка фотовыставки иллюстраций к произведениям А.А. Фета.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одно стихотворение А.А. Фета (по выбору студентов).</w:t>
      </w:r>
    </w:p>
    <w:p w:rsidR="001F4F7E" w:rsidRPr="009E3B28" w:rsidRDefault="001F4F7E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F4F7E" w:rsidRPr="001F4F7E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bookmark22"/>
      <w:r w:rsidRPr="001F4F7E">
        <w:rPr>
          <w:rFonts w:ascii="Times New Roman" w:hAnsi="Times New Roman" w:cs="Times New Roman"/>
          <w:b/>
          <w:sz w:val="28"/>
          <w:szCs w:val="28"/>
        </w:rPr>
        <w:t>Алексей Константинович Толстой (1817 - 1875)</w:t>
      </w:r>
      <w:bookmarkEnd w:id="20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Жизненный и творческий путь А.К. Толстого. Идейно-тематические и художественные особенности лирики А.К. Толстого.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Многожанровость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наследия А. К. Толстого. Сатирическое мастерство Толстого.</w:t>
      </w:r>
    </w:p>
    <w:p w:rsidR="001F4F7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«Тщетно, художник, ты мнишь, что творений своих ты создатель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!...»,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Меня во мраке и в пыли.», «Двух станов не боец, но только гость случайный...», «Против течения», «Средь шумного бала, случайно...», «Колокольчики мои, цветики степные...», «Когда п</w:t>
      </w:r>
      <w:r w:rsidR="001F4F7E">
        <w:rPr>
          <w:rFonts w:ascii="Times New Roman" w:hAnsi="Times New Roman" w:cs="Times New Roman"/>
          <w:sz w:val="28"/>
          <w:szCs w:val="28"/>
        </w:rPr>
        <w:t>рирода вся трепещет и сияет...».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1F4F7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«Слеза дрожит в твоем ревнивом взоре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Не верь мне, друг, когда в избытке горя.», «Минула</w:t>
      </w:r>
      <w:r w:rsidR="001F4F7E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страсть, и пыл ее тревожный.», «Не ветер, вея с высоты...», «Вот уж снег последний в поле тает.», «Прозрачных облаков спо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койное движенье.», «Земля </w:t>
      </w:r>
      <w:r w:rsidR="004F3F4A">
        <w:rPr>
          <w:rFonts w:ascii="Times New Roman" w:hAnsi="Times New Roman" w:cs="Times New Roman"/>
          <w:sz w:val="28"/>
          <w:szCs w:val="28"/>
        </w:rPr>
        <w:t>цвела. В лугу, весной одетом</w:t>
      </w:r>
      <w:proofErr w:type="gramStart"/>
      <w:r w:rsidR="004F3F4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3F4A">
        <w:rPr>
          <w:rFonts w:ascii="Times New Roman" w:hAnsi="Times New Roman" w:cs="Times New Roman"/>
          <w:b/>
          <w:sz w:val="28"/>
          <w:szCs w:val="28"/>
        </w:rPr>
        <w:t>Зар</w:t>
      </w:r>
      <w:r w:rsidR="004F3F4A" w:rsidRPr="004F3F4A">
        <w:rPr>
          <w:rFonts w:ascii="Times New Roman" w:hAnsi="Times New Roman" w:cs="Times New Roman"/>
          <w:b/>
          <w:sz w:val="28"/>
          <w:szCs w:val="28"/>
        </w:rPr>
        <w:t>убежная литература</w:t>
      </w:r>
      <w:r w:rsidR="004F3F4A">
        <w:rPr>
          <w:rFonts w:ascii="Times New Roman" w:hAnsi="Times New Roman" w:cs="Times New Roman"/>
          <w:sz w:val="28"/>
          <w:szCs w:val="28"/>
        </w:rPr>
        <w:t>: поэзия Г. Г</w:t>
      </w:r>
      <w:r w:rsidRPr="009E3B28">
        <w:rPr>
          <w:rFonts w:ascii="Times New Roman" w:hAnsi="Times New Roman" w:cs="Times New Roman"/>
          <w:sz w:val="28"/>
          <w:szCs w:val="28"/>
        </w:rPr>
        <w:t>ейне.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3F4A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Тема любви в русской поэзии.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3F4A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и фотографии А. К. Толстого. Портреты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Козьмы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Пруткова работы А. М. Жемчужникова,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Бейдельмана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Л. Ф.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Лагорио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Романс П. И. Чайковского на стихи А. К. Толстого «Средь шумного бала...».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A1E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</w:t>
      </w:r>
      <w:r w:rsidR="00C34A1E">
        <w:rPr>
          <w:rFonts w:ascii="Times New Roman" w:hAnsi="Times New Roman" w:cs="Times New Roman"/>
          <w:sz w:val="28"/>
          <w:szCs w:val="28"/>
        </w:rPr>
        <w:t xml:space="preserve">ание и подготовка докладов: </w:t>
      </w:r>
      <w:r w:rsidRPr="009E3B28">
        <w:rPr>
          <w:rFonts w:ascii="Times New Roman" w:hAnsi="Times New Roman" w:cs="Times New Roman"/>
          <w:sz w:val="28"/>
          <w:szCs w:val="28"/>
        </w:rPr>
        <w:t>«А.К. Толстой в воспомина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ниях современников», «Феномен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Козьмы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Пруткова», «Жизнь поэзии А.К. Толстого в музыкальном искусстве».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музей-усадьбу А.К. Тол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стого в Красном Роге.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A1E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одно стихотворение А.К. Толстого (по выбору студентов).</w:t>
      </w:r>
    </w:p>
    <w:p w:rsidR="00C34A1E" w:rsidRPr="009E3B28" w:rsidRDefault="00C34A1E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34A1E" w:rsidRPr="00C34A1E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bookmark23"/>
      <w:r w:rsidRPr="00C34A1E">
        <w:rPr>
          <w:rFonts w:ascii="Times New Roman" w:hAnsi="Times New Roman" w:cs="Times New Roman"/>
          <w:b/>
          <w:sz w:val="28"/>
          <w:szCs w:val="28"/>
        </w:rPr>
        <w:t>Николай Алексеевич Некрасов (1821 - 1878)</w:t>
      </w:r>
      <w:bookmarkEnd w:id="21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Жизненный и творческий путь Н.А. Некрасова (с обобщением ранее изученного). Гражданская позиция поэта. Журнал «Современник». Своеобра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зие тем, мотивов и образов поэзии Н.А. Некрасова 40-х- 50-х и 60-х-70-х 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дов. Жанровое своеобразие лирики Некрасова. Любовная лирика Н. А. Некрасова.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Поэма «Кому на Руси жить хорошо»: замысел поэмы, жанр, ком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позиция, сюжет; нравственная проблематика, авторская позиция; многообра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зие крестьянских типов; проблема счастья; сатирические портреты в поэме.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Языковое и стилистическое своеобразие произведений Н.А. Некрасова.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A1E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«Родина», «Элегия» («Пускай нам говорит изменчивая мода.»), «Вчерашний день, часу в шестом.», «Еду ли ночью по улице темной.», «В дороге», «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Муза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, я у двери гроба..», Поэма «Кому на Руси жить хорошо» (обзор с чтением отрывков).</w:t>
      </w:r>
    </w:p>
    <w:p w:rsidR="00C34A1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A1E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«Замолкни, Муза мести и печали...», «Со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временная ода», «Зине», «14 июня 1854 года», «Тишина», «В деревне», «Несжатая полоса», «Забытая деревня</w:t>
      </w:r>
      <w:r w:rsidR="00C34A1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A1E46" w:rsidRPr="009E3B28" w:rsidRDefault="00EE643D" w:rsidP="00C34A1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К.И. Чуковский «Тема денег в творче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 Некрасова».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Поэма Н.А. Некрасова «Мороз, Красный нос», стихотво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рения «Вот парадный подъезд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Железная дорога».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Народность литературы. Стилизация.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Портреты Н.А. Некрасова. Иллюстрации А. И. Лебеде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 к стихотворениям поэта. Песни и романсы на стихи Н.А. Некрасова.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 (сообще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ния, доклада): «Некрасовский «Современник»», «Н.А. Некрасов в воспоми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наниях современников», «Новаторство Н.А. Некрасова в области поэтиче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ской формы («Неправильная поэзия»)», «Образы детей и произведения для детей в творчестве Н.А. Некрасова», «Поэмы Н.А. Некрасова», «Н.А. Некра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сов как литературный критик», «Произведения Н.А. Некрасова в творчестве русских художников-иллюстраторов».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один из музеев Н.А. Некрасова.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одно стихотворение (по выбору студентов).</w:t>
      </w:r>
    </w:p>
    <w:p w:rsidR="002E5918" w:rsidRPr="009E3B28" w:rsidRDefault="002E5918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2E5918" w:rsidRDefault="00EE643D" w:rsidP="002E59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 xml:space="preserve">Л И Т Е </w:t>
      </w:r>
      <w:proofErr w:type="gramStart"/>
      <w:r w:rsidRPr="002E591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5918">
        <w:rPr>
          <w:rFonts w:ascii="Times New Roman" w:hAnsi="Times New Roman" w:cs="Times New Roman"/>
          <w:b/>
          <w:sz w:val="28"/>
          <w:szCs w:val="28"/>
        </w:rPr>
        <w:t xml:space="preserve"> А Т У Р А ХХ В Е К А</w:t>
      </w:r>
    </w:p>
    <w:p w:rsidR="00DA1E46" w:rsidRDefault="00EE643D" w:rsidP="002E5918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И ДРУГИХ ВИДОВ ИСКУССТВА В НАЧАЛЕ XX ВЕКА</w:t>
      </w:r>
    </w:p>
    <w:p w:rsidR="00C5250F" w:rsidRDefault="00C5250F" w:rsidP="00C5250F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2E5918" w:rsidRPr="002E5918" w:rsidRDefault="00C5250F" w:rsidP="00C5250F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Серебряный век как культурно-историческая эпоха. Идеологический и эстетический плюрализм эпохи. Расцвет русской религиозно-философской мысли. Кризис гуманизма и религиозные искания в русской философии.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Основные тенденции развития прозы. Реализм и модернизм в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турном процессе рубежа веков. Стилевая дифференциация реализма (Л. Н.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Толстой, В. Г. Короленко, А. П. Чехов, И. С. Шмелев). Дискуссия о кризисе реализма.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Обращение к малым эпическим формам. Модернизм как реакция на кризис реализма. Журналы сатирического направления («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Сатирикон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Но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вый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Сатирикон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преподавателя). М. Горький «Человек»; Ф. Сологуб «Маленький человек»;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Л.Н.Андреев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драма «Жизнь Человека»; Д. С. Мережковский «О причинах упадка и о новых течениях в русской литерату</w:t>
      </w:r>
      <w:r w:rsidR="002E5918">
        <w:rPr>
          <w:rFonts w:ascii="Times New Roman" w:hAnsi="Times New Roman" w:cs="Times New Roman"/>
          <w:sz w:val="28"/>
          <w:szCs w:val="28"/>
        </w:rPr>
        <w:t>ре»; В. Брюсов «Свобода слова».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Золотой век русской литературы. Литературный процесс в России в XIX веке (основные вехи). Русский реалистический роман (твор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чество Л. Н. Толстого, Ф. М. Достоевского и др.).</w:t>
      </w:r>
    </w:p>
    <w:p w:rsidR="00DA1E46" w:rsidRDefault="00EE643D" w:rsidP="002E591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Картины В. А. Серова, М. А. Врубеля, Ф. А. Малявина, Б. М.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Кустодиева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К. С. Малевича (по выбору учителя); «Мир искусства» (А. Н. Бенуа, Л. С.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Бакст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С. П. Дягилев, К. А. Сомов и др.). Музыка А. К. Глазу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нова, А. Н. Скрябина, С. В. Рахманинова, И. Ф. Стравинского, С. С. Проко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фьева, Н. Я.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Мясковского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«Русские сезоны» в Париже С. П. Дягилева. Рас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цвет оперного искусства. Ф. И. Шаляпин, Л. В. Собинов, А. В. Нежданова</w:t>
      </w:r>
      <w:r w:rsidR="002E5918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(материал отбирает учитель). Театр К. С. Станиславского и Вс. Э. Мейерхо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льда (обзор). Меценатство и его роль в развитии культуры.</w:t>
      </w:r>
    </w:p>
    <w:p w:rsidR="002E5918" w:rsidRPr="009E3B28" w:rsidRDefault="002E5918" w:rsidP="002E591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E5918" w:rsidRDefault="00EE643D" w:rsidP="002E5918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bookmark24"/>
      <w:r w:rsidRPr="002E5918">
        <w:rPr>
          <w:rFonts w:ascii="Times New Roman" w:hAnsi="Times New Roman" w:cs="Times New Roman"/>
          <w:b/>
          <w:sz w:val="28"/>
          <w:szCs w:val="28"/>
        </w:rPr>
        <w:t>Русская литература на рубеже веков</w:t>
      </w:r>
    </w:p>
    <w:p w:rsidR="002E5918" w:rsidRDefault="002E5918" w:rsidP="002E5918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E5918" w:rsidRPr="002E5918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 xml:space="preserve"> Иван Алексеевич Бунин (1870 - 1953)</w:t>
      </w:r>
      <w:bookmarkEnd w:id="22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Лирика И. А. Бунина. Своеобразие поэтического мира И. А. Бунина. Философичность лирики Бунина. Поэтизация родной природы; мотивы дере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венской и усадебной жизни. Тонкость передачи чувств и настроений лириче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 героя в поэзии И. А. Бунина. Особенности поэтики И. А. Бунина.</w:t>
      </w:r>
    </w:p>
    <w:p w:rsidR="00DA1E46" w:rsidRPr="009E3B28" w:rsidRDefault="00EE643D" w:rsidP="002E591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Проза И. А. Бунина. «Живопись словом» — характерная особенность стиля И. А. Бунина. Судьбы мира и цивилизации в творчестве И. А. Бунина. Русский национальный характер в изображении Бунина. Общая характери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стика цикла рассказов «Темные аллеи». Тема любви в творчестве И.А.</w:t>
      </w:r>
      <w:r w:rsidR="002E5918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 xml:space="preserve">Бунина, новизна ее в сравнении с классической традицией. </w:t>
      </w:r>
    </w:p>
    <w:p w:rsidR="00317E8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="00317E89">
        <w:rPr>
          <w:rFonts w:ascii="Times New Roman" w:hAnsi="Times New Roman" w:cs="Times New Roman"/>
          <w:sz w:val="28"/>
          <w:szCs w:val="28"/>
        </w:rPr>
        <w:t>. Рассказ</w:t>
      </w:r>
      <w:r w:rsidR="002E5918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 xml:space="preserve"> «Чистый понедельник</w:t>
      </w:r>
      <w:r w:rsidR="00317E89">
        <w:rPr>
          <w:rFonts w:ascii="Times New Roman" w:hAnsi="Times New Roman" w:cs="Times New Roman"/>
          <w:sz w:val="28"/>
          <w:szCs w:val="28"/>
        </w:rPr>
        <w:t>»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317E89">
        <w:rPr>
          <w:rFonts w:ascii="Times New Roman" w:hAnsi="Times New Roman" w:cs="Times New Roman"/>
          <w:sz w:val="28"/>
          <w:szCs w:val="28"/>
        </w:rPr>
        <w:t>: Рассказ</w:t>
      </w:r>
      <w:r w:rsidRPr="009E3B28">
        <w:rPr>
          <w:rFonts w:ascii="Times New Roman" w:hAnsi="Times New Roman" w:cs="Times New Roman"/>
          <w:sz w:val="28"/>
          <w:szCs w:val="28"/>
        </w:rPr>
        <w:t>:</w:t>
      </w:r>
      <w:r w:rsidR="002E5918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(по выбору преподавателя) «Господин</w:t>
      </w:r>
      <w:r w:rsidR="00317E89">
        <w:rPr>
          <w:rFonts w:ascii="Times New Roman" w:hAnsi="Times New Roman" w:cs="Times New Roman"/>
          <w:sz w:val="28"/>
          <w:szCs w:val="28"/>
        </w:rPr>
        <w:t xml:space="preserve"> из Сан-Франциско». </w:t>
      </w:r>
      <w:r w:rsidRPr="009E3B28">
        <w:rPr>
          <w:rFonts w:ascii="Times New Roman" w:hAnsi="Times New Roman" w:cs="Times New Roman"/>
          <w:sz w:val="28"/>
          <w:szCs w:val="28"/>
        </w:rPr>
        <w:t>Стихотворения: «Мы встретились случайно на углу», «Я к ней пришел в полночный час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Ковыль».</w:t>
      </w:r>
    </w:p>
    <w:p w:rsidR="00317E8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Тема «дворянских гнезд» в русской литературе (И. С. Тургенев, А. П. Чехов).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и фотографии И. А. Бунина разных лет. Ил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люстрации к произведениям И. А. Бунина.</w:t>
      </w:r>
    </w:p>
    <w:p w:rsidR="00317E89" w:rsidRDefault="00317E89" w:rsidP="009E3B28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bookmark25"/>
    </w:p>
    <w:p w:rsidR="00317E89" w:rsidRPr="00317E89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Александр Иванович Куприн (1870 - 1938)</w:t>
      </w:r>
      <w:bookmarkEnd w:id="23"/>
    </w:p>
    <w:p w:rsidR="00DA1E46" w:rsidRPr="009E3B28" w:rsidRDefault="00EE643D" w:rsidP="00317E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Повести «Гранатовый браслет», «Олеся». Воспевание здоровых чело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веческих чу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вств в пр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оизведениях А. И. Куприна. Традиции романтизма и их влияние на творчество А. И. Куприна. Трагизм любви в творчестве А. И. Куприна. Тема «естественного человека» в творчестве Куприна (повесть «Олеся»). Поэтическое изображение природы, богатство духовного мира ге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роев. Нравственные и социальные проблемы в рассказах Куприна. Осужде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ние пороков современного общества.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Повесть «Гранатовый браслет». Смысл названия повести, спор о силь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ной, бескорыстной любви, тема неравенства в повести. Трагический смысл произведения. Любовь как великая и вечная духовная ценность. Трагическая история любви «маленького человека». Столкновение высоты чувства и 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зости жизни как лейтмотив произведений А. Куприна о любви.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Образ русского офицера в литературной традиции («Поединок»). Армия как модель русского общества рубежа XIX—XX веков. Изображение офицерской среды, строевой и казарменной жизни солдат, личных отношений между людьми. Освещение проблемы личности как «нравственного воскресения» героя. Ситуация дуэли: преломление традиции как отражение времени. Социальные и нравственные проблемы в повести. Традиции психологизма Л. Н. Толстого в творчестве Куприна.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Повести «Гранатовый браслет».</w:t>
      </w:r>
    </w:p>
    <w:p w:rsidR="00317E8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Романтические поэмы А. С. Пушкина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Цыганы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», «Кав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казский пленник».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повесть, автобиографический роман.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Бетховен. Соната № 2, ор. 2. </w:t>
      </w:r>
      <w:proofErr w:type="gramStart"/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Largo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Appassionato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proofErr w:type="gramEnd"/>
    </w:p>
    <w:p w:rsidR="00317E89" w:rsidRDefault="00317E89" w:rsidP="009E3B28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bookmark26"/>
    </w:p>
    <w:p w:rsidR="00317E89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Серебряный век русской поэзии</w:t>
      </w:r>
      <w:bookmarkEnd w:id="24"/>
    </w:p>
    <w:p w:rsidR="005313C4" w:rsidRPr="00317E89" w:rsidRDefault="005313C4" w:rsidP="005313C4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Практическая работа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Обзор русской поэзии и поэзии народов России конца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</w:rPr>
        <w:t>-начала XX в. Константин Бальмонт, Валерий Брюсов, Андрей Белый, Николай Гумилев, Осип Мандельштам, Марина Цветае</w:t>
      </w:r>
      <w:r w:rsidR="00317E89">
        <w:rPr>
          <w:rFonts w:ascii="Times New Roman" w:hAnsi="Times New Roman" w:cs="Times New Roman"/>
          <w:sz w:val="28"/>
          <w:szCs w:val="28"/>
        </w:rPr>
        <w:t>ва, Г</w:t>
      </w:r>
      <w:r w:rsidRPr="009E3B28">
        <w:rPr>
          <w:rFonts w:ascii="Times New Roman" w:hAnsi="Times New Roman" w:cs="Times New Roman"/>
          <w:sz w:val="28"/>
          <w:szCs w:val="28"/>
        </w:rPr>
        <w:t>еоргий Иванов, Владислав Ходасе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вич, Игорь Северянин, Михаил Кузмин,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Габдулла</w:t>
      </w:r>
      <w:proofErr w:type="spellEnd"/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укай и др.; общая харак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теристика творчества (стихотворения не менее трех авторов по выбору).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Проблема традиций и новаторства в литературе начала ХХ века; формы ее разрешения в творчестве реалистов, символистов, акмеистов, футуристов.</w:t>
      </w:r>
    </w:p>
    <w:p w:rsidR="00DA1E46" w:rsidRPr="009E3B28" w:rsidRDefault="00EE643D" w:rsidP="00317E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Серебряный век как своеобразный "русский ренессанс". Литературные течения поэзии русского модернизма: символизм, акмеизм, футуризм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(общая характеристика направлений).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Поэты, творившие вне литературных течений: И.Ф. Анненский, М.И. Цветаева.</w:t>
      </w:r>
    </w:p>
    <w:p w:rsidR="00DA1E46" w:rsidRPr="00317E89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Символизм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Истоки русского символизма. Влияние западноевропейской философии и поэзии на творчество русских символистов. Философские основы и эстети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ческие принципы символизма, его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ства, идея “творимой легенды”. Музыкальность стиха. "Старшие символи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сты" (В.Я. Брюсов, К.Д. Бальмонт, Ф.К. Сологуб) и "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младосимволисты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" (А. Белый, А. А. Блок). Философские основы и эстетические принципы симво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лизма, его связь с романтизмом.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По выбору преподавателя.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Габдулла</w:t>
      </w:r>
      <w:proofErr w:type="spellEnd"/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укай, стихотворения (по вы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бору преподавателя).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 xml:space="preserve">: Ш.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Бодлер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П. Верлен, А. Рембо, М. Метер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линк.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Романтическая лирика поэтов XIX века (А. С. Пушкин, М. Ю. Лермонтов, Ф. И. Тютчев и др.)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символизм, акмеизм, футуризм.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К. Дебюсси. Симфоническая картина «Море» или пре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людия «Шаги на снегу». Импрессионизм в живописи. Европейский симво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лизм. Творчество А. Рембо, С.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Малларме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П. Верлена, Э. Верхарна, М. Ме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терл</w:t>
      </w:r>
      <w:r w:rsidR="0016274A">
        <w:rPr>
          <w:rFonts w:ascii="Times New Roman" w:hAnsi="Times New Roman" w:cs="Times New Roman"/>
          <w:sz w:val="28"/>
          <w:szCs w:val="28"/>
        </w:rPr>
        <w:t>инка, позднего Г. Ибсена и К. Г</w:t>
      </w:r>
      <w:r w:rsidRPr="009E3B28">
        <w:rPr>
          <w:rFonts w:ascii="Times New Roman" w:hAnsi="Times New Roman" w:cs="Times New Roman"/>
          <w:sz w:val="28"/>
          <w:szCs w:val="28"/>
        </w:rPr>
        <w:t>амсуна (по выбору учителя).</w:t>
      </w:r>
    </w:p>
    <w:p w:rsidR="00DA1E46" w:rsidRPr="0016274A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Акмеизм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Истоки акмеизма. Программа акмеизма в статье Н.С.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Николай Степанович Гумилев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Сведения из биографии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Героизация действительности в поэзии Гумилева, романтическая традиция в его лирике. Своеобразие лирических сюжетов.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Экзотическое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, фантастическое и прозаическое в поэзии Гумилева.</w:t>
      </w:r>
    </w:p>
    <w:p w:rsidR="00316274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="00316274">
        <w:rPr>
          <w:rFonts w:ascii="Times New Roman" w:hAnsi="Times New Roman" w:cs="Times New Roman"/>
          <w:sz w:val="28"/>
          <w:szCs w:val="28"/>
        </w:rPr>
        <w:t>. Стихотворения «Жираф».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Футуризм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Манифесты футуризма, их пафос и проблематика. Поэт как миссионер “нового искусства”. Декларация о разрыве </w:t>
      </w:r>
      <w:r w:rsidR="00316274">
        <w:rPr>
          <w:rFonts w:ascii="Times New Roman" w:hAnsi="Times New Roman" w:cs="Times New Roman"/>
          <w:sz w:val="28"/>
          <w:szCs w:val="28"/>
        </w:rPr>
        <w:t>с традицией, абсолютизация “</w:t>
      </w:r>
      <w:proofErr w:type="spellStart"/>
      <w:r w:rsidR="00316274">
        <w:rPr>
          <w:rFonts w:ascii="Times New Roman" w:hAnsi="Times New Roman" w:cs="Times New Roman"/>
          <w:sz w:val="28"/>
          <w:szCs w:val="28"/>
        </w:rPr>
        <w:t>са</w:t>
      </w:r>
      <w:r w:rsidRPr="009E3B28">
        <w:rPr>
          <w:rFonts w:ascii="Times New Roman" w:hAnsi="Times New Roman" w:cs="Times New Roman"/>
          <w:sz w:val="28"/>
          <w:szCs w:val="28"/>
        </w:rPr>
        <w:t>мовитого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” слова, приоритет формы над содержанием, вторжение грубой лек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сики в поэтический язык, неологизмы, эпатаж. Звуковые и графические экс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перименты футуристов. Группы футуристов: эгофутуристы (И. Северянин),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кубофутуристы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(В. В. Маяковский, В.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Хлебников), "Центрифуга" (Б. Л. Па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стернак).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Для чтения и обсуждения: декларация-манифест футуристов «Поще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чина общественному вкусу».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Игорь Северянин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биографии. Эмоциональная взволнованность и иронич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ность поэзии Северянина, оригинальность его словотворчества.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: Стихотворения: «Интродукция», «Эпилог» («Я, гений Игорь-Северянин.»), «Двусмысленная слава» (возможен выбор трех других стихотворений).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 xml:space="preserve">Хлебников </w:t>
      </w:r>
      <w:proofErr w:type="spellStart"/>
      <w:r w:rsidRPr="00316274">
        <w:rPr>
          <w:rFonts w:ascii="Times New Roman" w:hAnsi="Times New Roman" w:cs="Times New Roman"/>
          <w:b/>
          <w:sz w:val="28"/>
          <w:szCs w:val="28"/>
        </w:rPr>
        <w:t>Велимир</w:t>
      </w:r>
      <w:proofErr w:type="spellEnd"/>
      <w:r w:rsidRPr="00316274">
        <w:rPr>
          <w:rFonts w:ascii="Times New Roman" w:hAnsi="Times New Roman" w:cs="Times New Roman"/>
          <w:b/>
          <w:sz w:val="28"/>
          <w:szCs w:val="28"/>
        </w:rPr>
        <w:t xml:space="preserve"> Владимирович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биографии. Слово в художественном мире поэзии Хлебникова. Поэтические эксперименты. Хлебников как поэт-философ.</w:t>
      </w:r>
    </w:p>
    <w:p w:rsidR="00DA1E46" w:rsidRPr="009E3B28" w:rsidRDefault="00EE643D" w:rsidP="009E3B28">
      <w:pPr>
        <w:tabs>
          <w:tab w:val="center" w:pos="5568"/>
          <w:tab w:val="right" w:pos="7992"/>
          <w:tab w:val="right" w:pos="935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="00316274">
        <w:rPr>
          <w:rFonts w:ascii="Times New Roman" w:hAnsi="Times New Roman" w:cs="Times New Roman"/>
          <w:sz w:val="28"/>
          <w:szCs w:val="28"/>
        </w:rPr>
        <w:t xml:space="preserve">:  </w:t>
      </w:r>
      <w:r w:rsidRPr="009E3B28">
        <w:rPr>
          <w:rFonts w:ascii="Times New Roman" w:hAnsi="Times New Roman" w:cs="Times New Roman"/>
          <w:sz w:val="28"/>
          <w:szCs w:val="28"/>
        </w:rPr>
        <w:t>Стихотворения:</w:t>
      </w:r>
      <w:r w:rsidR="00316274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ab/>
        <w:t>«Заклятие</w:t>
      </w:r>
      <w:r w:rsidRPr="009E3B28">
        <w:rPr>
          <w:rFonts w:ascii="Times New Roman" w:hAnsi="Times New Roman" w:cs="Times New Roman"/>
          <w:sz w:val="28"/>
          <w:szCs w:val="28"/>
        </w:rPr>
        <w:tab/>
        <w:t>смехом»,</w:t>
      </w:r>
    </w:p>
    <w:p w:rsidR="00316274" w:rsidRPr="009E3B28" w:rsidRDefault="00EE643D" w:rsidP="009E3B2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Бобэоби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пелись губы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Еще раз, еще раз.» (возможен выбор трех других стихотворений).</w:t>
      </w:r>
    </w:p>
    <w:p w:rsidR="00DA1E46" w:rsidRPr="00316274" w:rsidRDefault="00EE643D" w:rsidP="0031627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6274">
        <w:rPr>
          <w:rFonts w:ascii="Times New Roman" w:hAnsi="Times New Roman" w:cs="Times New Roman"/>
          <w:b/>
          <w:sz w:val="28"/>
          <w:szCs w:val="28"/>
        </w:rPr>
        <w:t>Новокрестьянская</w:t>
      </w:r>
      <w:proofErr w:type="spellEnd"/>
      <w:r w:rsidRPr="00316274">
        <w:rPr>
          <w:rFonts w:ascii="Times New Roman" w:hAnsi="Times New Roman" w:cs="Times New Roman"/>
          <w:b/>
          <w:sz w:val="28"/>
          <w:szCs w:val="28"/>
        </w:rPr>
        <w:t xml:space="preserve"> поэзия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Особое место в литературе начала века крестьянской поэзии. Продол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жение традиций русской реалистической крестьянской поэзии XIX в. в твор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честве Н.А. Клюева, С. А. Есенина.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Николай Алексеевич Клюев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Осинушка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», «Я люблю цыганские кочевья...», «Из подвалов, из темных углов...» (возможен выбор трех других стихотворений).</w:t>
      </w:r>
    </w:p>
    <w:p w:rsidR="00316274" w:rsidRPr="009E3B28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>: 2-3 стихотворения поэтов рубежа веков (по выбору студен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тов).</w:t>
      </w:r>
    </w:p>
    <w:p w:rsidR="00316274" w:rsidRPr="00316274" w:rsidRDefault="005D2654" w:rsidP="005D2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 Горький (1868 </w:t>
      </w:r>
      <w:r w:rsidR="005313C4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1936</w:t>
      </w:r>
      <w:r w:rsidR="005313C4">
        <w:rPr>
          <w:rFonts w:ascii="Times New Roman" w:hAnsi="Times New Roman" w:cs="Times New Roman"/>
          <w:b/>
          <w:sz w:val="28"/>
          <w:szCs w:val="28"/>
        </w:rPr>
        <w:t>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М. Горького — как ранний образец социалистического реализма».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жизни в рассказах Горького. Типы персонажей в романтических рас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сказах писателя. Тематика и проблематика романтического творчества Горь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кого. Поэтизация гордых и сильных людей. Авторская позиция и способ ее воплощения.</w:t>
      </w:r>
    </w:p>
    <w:p w:rsidR="006868C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«На дне». Изображение правды жизни в пьесе и ее философский смысл. Герои пьесы. Спор о назначении человека. Авторская позиция и спо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собы ее выражения. Новаторство Горького - драматурга. Горький и МХАТ.</w:t>
      </w:r>
    </w:p>
    <w:p w:rsidR="00DA1E46" w:rsidRPr="009E3B28" w:rsidRDefault="006868C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E643D" w:rsidRPr="009E3B28">
        <w:rPr>
          <w:rFonts w:ascii="Times New Roman" w:hAnsi="Times New Roman" w:cs="Times New Roman"/>
          <w:sz w:val="28"/>
          <w:szCs w:val="28"/>
        </w:rPr>
        <w:t>орький - романист.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68C6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Пьеса «На дне» (обзор с чтением фрагмен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тов). </w:t>
      </w:r>
      <w:r w:rsidR="00253ABE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Рассказы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Челкаш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», «Старуха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Изергиль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».</w:t>
      </w:r>
    </w:p>
    <w:p w:rsidR="00253AB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68C6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Рассказ «Макар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Чудра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253ABE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r w:rsidR="00EE643D" w:rsidRPr="00253ABE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Особенности русского романтизма (поэмы А. С. </w:t>
      </w:r>
      <w:r w:rsidR="00EE643D" w:rsidRPr="009E3B28">
        <w:rPr>
          <w:rFonts w:ascii="Times New Roman" w:hAnsi="Times New Roman" w:cs="Times New Roman"/>
          <w:sz w:val="28"/>
          <w:szCs w:val="28"/>
        </w:rPr>
        <w:lastRenderedPageBreak/>
        <w:t>Пушкина «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Цыганы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», «Кавказский пленник», 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М.Ю.Лермонтова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«Демон»).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3ABE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драме.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3ABE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Картина И. К. Айвазовского «Девятый вал». Портреты М. Горького работы И. Е. Репина, В. А. Серова, П. Д.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Корина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253AB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3ABE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 (сообщения, реферата): «История жизни Актера»</w:t>
      </w:r>
      <w:r w:rsidR="00253ABE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Бубнова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Пепла, Наташи или другого героя пьесы «На дне» — по выбору учащихся)</w:t>
      </w:r>
    </w:p>
    <w:p w:rsidR="00993727" w:rsidRDefault="00993727" w:rsidP="009E3B28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bookmark27"/>
    </w:p>
    <w:p w:rsidR="00993727" w:rsidRPr="00993727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93727">
        <w:rPr>
          <w:rFonts w:ascii="Times New Roman" w:hAnsi="Times New Roman" w:cs="Times New Roman"/>
          <w:b/>
          <w:sz w:val="28"/>
          <w:szCs w:val="28"/>
        </w:rPr>
        <w:t>Александр Александрович Блок (1880 - 1921)</w:t>
      </w:r>
      <w:bookmarkEnd w:id="25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Природа социальных противоречий в изображении поэта. Тема истори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ческого прошлого в лирике Блока. Тема родины, тревога за судьбу России в лирике Блока.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Поэма «Двенадцать»: Сложность восприятия Блока социального харак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тера революции. Сюжет поэмы и ее герои. Борьба миров. Изображение «ми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рового пожара», неоднозначность финала, образ Христа в поэме. Компози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ция, лексика, ритмика, интонационное разнообразие поэмы.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3727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Стихотворения: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«Вхожу я в темные храмы», «Незнакомка», «В ресторане», «Ночь, улица, фонарь, аптека.», Поэма «Двенадцать» (обзор с чтением фрагментов).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художественной образности (образ-символ), развитие понятия о поэме.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Картины В. М. Васнецова, М. А. Врубеля, К. А. Сомо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 (по выбору учителя). Фортепианные концерты С. В. Рахманинова.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Исследование и подготовка реферата (доклада, сообщения): «Тема любви в творчестве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А.А.Блока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», «Тема России в творчестве русских поэтов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М.Ю.Лермонтова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Н.А.Некрасова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</w:t>
      </w:r>
    </w:p>
    <w:p w:rsidR="004D4CF1" w:rsidRPr="009E3B28" w:rsidRDefault="004D4CF1" w:rsidP="009E3B28">
      <w:pPr>
        <w:tabs>
          <w:tab w:val="left" w:pos="134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А.А.Блока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Наизусть:</w:t>
      </w:r>
      <w:r w:rsidRPr="009E3B28">
        <w:rPr>
          <w:rFonts w:ascii="Times New Roman" w:hAnsi="Times New Roman" w:cs="Times New Roman"/>
          <w:sz w:val="28"/>
          <w:szCs w:val="28"/>
        </w:rPr>
        <w:t xml:space="preserve"> дв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три стихотворения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А.А.Блока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(по выбору студентов).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4D4CF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bookmark28"/>
      <w:r w:rsidRPr="004D4CF1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1920-Х ГОДОВ</w:t>
      </w:r>
      <w:bookmarkEnd w:id="26"/>
    </w:p>
    <w:p w:rsidR="00605ED5" w:rsidRDefault="00605ED5" w:rsidP="004D4CF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D4CF1" w:rsidRPr="004D4CF1" w:rsidRDefault="00605ED5" w:rsidP="00605ED5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Противоречивость развития культуры в 20-е годы. Литературный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цесс 20-х годов. Литературные группировки и журналы (РАПП, Перевал, Конструктивизм; «На посту», «Красная новь», «Новый мир» и др.). Политика партии в области литературы в 20-е годы.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Тема России и революции в творчестве поэтов разных поколений и мировоззрений (А. Блок, А. Белый, М. Волошин, А. Ахматова, М. Цветае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ва, О. Мандельштам, В. Ходасевич, В.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Луговской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Н. Тихонов, Э. Багриц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кий, М. Светлов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Эксперименты со словом в поисках поэтического языка новой эпохи (В. Хлебников, А. Крученых, поэты-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обериуты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Единство и многообразие русской литературы («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Серапионовы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братья», «Кузница»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Разнообразие идейно-художественных позиций советских писателей в освещении темы революции и гражданской войны.</w:t>
      </w:r>
    </w:p>
    <w:p w:rsidR="004D4CF1" w:rsidRPr="009E3B28" w:rsidRDefault="004D4CF1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CF1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Владимир Владимирович Маяковский (1893 - 1930)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ковского. Обличение мещанства и «новообращенных». Тема поэта и поэзии. Новаторство поэзии Маяковского. Образ поэт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гражданина.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 «А вы могли бы?», «Нате!», «Послушайте!», «Скрипка и немножко нервно.», «Письмо товарищу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Кост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рову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из Парижа о сущности любви», «Прозаседавшиеся», «Флейт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поз</w:t>
      </w:r>
      <w:r w:rsidR="004D4CF1">
        <w:rPr>
          <w:rFonts w:ascii="Times New Roman" w:hAnsi="Times New Roman" w:cs="Times New Roman"/>
          <w:sz w:val="28"/>
          <w:szCs w:val="28"/>
        </w:rPr>
        <w:t>воночник», «</w:t>
      </w:r>
      <w:proofErr w:type="spellStart"/>
      <w:r w:rsidR="004D4CF1">
        <w:rPr>
          <w:rFonts w:ascii="Times New Roman" w:hAnsi="Times New Roman" w:cs="Times New Roman"/>
          <w:sz w:val="28"/>
          <w:szCs w:val="28"/>
        </w:rPr>
        <w:t>Лиличка</w:t>
      </w:r>
      <w:proofErr w:type="spellEnd"/>
      <w:r w:rsidR="004D4CF1">
        <w:rPr>
          <w:rFonts w:ascii="Times New Roman" w:hAnsi="Times New Roman" w:cs="Times New Roman"/>
          <w:sz w:val="28"/>
          <w:szCs w:val="28"/>
        </w:rPr>
        <w:t>!», «Люблю».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 «Юбилейное», «Про это»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«Разговор с фининспектором о поэзии».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Тема поэта и поэзии в русской литературе (А. С. Пушкин.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«Разговор книгопродавца с поэтом», «Поэт», «Пророк»;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М.Ю.Лермонтов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«Поэт»; Н. А. Некрасов.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«Поэт и гражданин»).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Традиции и новаторство в литературе. Новая си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стема стихосложения. Тоническое стихосложение.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Абстрактный автопортрет В. Маяковского 1918 года, рисунки В. В. Маяковского, плакаты Д.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Моора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 (доклада, сообщения): «Музыка» революции в</w:t>
      </w:r>
      <w:r w:rsidR="004D4CF1">
        <w:rPr>
          <w:rFonts w:ascii="Times New Roman" w:hAnsi="Times New Roman" w:cs="Times New Roman"/>
          <w:sz w:val="28"/>
          <w:szCs w:val="28"/>
        </w:rPr>
        <w:t xml:space="preserve"> творчестве В. В. Маяковского».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(по выбору студентов).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Сергей Александрович Есенин (1895 - 1925)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Сведения из биографии (с обобщением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раннее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изученного).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зрительность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впечатлений,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цветопись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принцип пейзажной живописи, народн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песенная основа стихов. </w:t>
      </w:r>
    </w:p>
    <w:p w:rsidR="00DA1E46" w:rsidRPr="009E3B28" w:rsidRDefault="00EE643D" w:rsidP="004D4C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«Гой ты, Русь моя родная!», «Письмо матери», «Не бродить, не мять в кустах багряных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Спит 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выль. Равнина дорогая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Письмо к женщине», «Собаке Качалова», «Я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кинул родимый дом.», «Неуютная, жидкая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лунность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.», «Не жалею, не зо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ву, не плачу.», «Шаганэ, ты моя, Шаганэ.».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lastRenderedPageBreak/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«Русь», «Сорокоуст</w:t>
      </w:r>
      <w:r w:rsidR="004D4CF1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Традиции пейзажной лирики в творчестве Ф. И. Тютчева и А. А. Фета.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поэтических средствах худо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жественной выразительности.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Фотографии С. Есенина. Заочная экскурсия по есенин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ским местам: Константиново—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Мо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сква. Песни, романсы на стихи С. Есени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на.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доклада: «Я б навеки пошел за тобой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Тема л</w:t>
      </w:r>
      <w:r w:rsidR="004D4CF1">
        <w:rPr>
          <w:rFonts w:ascii="Times New Roman" w:hAnsi="Times New Roman" w:cs="Times New Roman"/>
          <w:sz w:val="28"/>
          <w:szCs w:val="28"/>
        </w:rPr>
        <w:t>юбви в творчестве С. А. Есенина».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(по выбору студентов).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Александр Александрович Фадеев (1901 - 1956)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«Разгром». Гуманистическая направленность романа. Долг и предан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ность идее. Проблема человека и революции. Новаторский характер романа. Психологическая глубина изображения характеров. Революционная роман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тика. Полемика вокруг романа.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роман «Разгром».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Проблема положительного героя в литературе.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доклада: «А.А. Фа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="004D4CF1">
        <w:rPr>
          <w:rFonts w:ascii="Times New Roman" w:hAnsi="Times New Roman" w:cs="Times New Roman"/>
          <w:sz w:val="28"/>
          <w:szCs w:val="28"/>
        </w:rPr>
        <w:t>деев в жизни и творчестве».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1930-Х - НАЧАЛА 1940-Х ГОДОВ</w:t>
      </w:r>
    </w:p>
    <w:p w:rsidR="00605ED5" w:rsidRDefault="00605ED5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ED5" w:rsidRPr="004D4CF1" w:rsidRDefault="00605ED5" w:rsidP="00605ED5">
      <w:pPr>
        <w:ind w:firstLine="708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605E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Становление новой культуры в 30-е годы. Поворот к патриотизму в се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редине 30-х годов (в культуре, искусстве и литературе). Первый съезд совет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ских писателей и его значение. Социалистический реализм как новый худо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жественный метод. Противоречия в его развитии и воплощении.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Отражение индустриализации и коллективизации; поэтизация социали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стического идеала в творчестве Н. Островского, Л. Леонова, В. Катаева, М. Шолохова, Ф. Гладкова, М. Шагинян, Вс. Вишневского, Н. Погодина, Э. Баг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рицкого, М. Светлова, В.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Н. Тихонова, П. Васильева и др.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Историческая тема в творчестве А. Толстого, Ю. Тынянова, А. Чапы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Сатирическое обличение нового быта (М. Зощенко, И. Ильф и Е. Пет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ров, М. Булгаков).</w:t>
      </w:r>
    </w:p>
    <w:p w:rsidR="00DA1E46" w:rsidRDefault="00EE643D" w:rsidP="004D4C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Развитие драматургии в 1930-е годы.</w:t>
      </w:r>
    </w:p>
    <w:p w:rsidR="004D4CF1" w:rsidRPr="009E3B28" w:rsidRDefault="004D4CF1" w:rsidP="004D4C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43CD" w:rsidRDefault="00B843C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lastRenderedPageBreak/>
        <w:t>Марина Ивановна Цветаева (1892 - 1941)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М.И. Цветаевой. Идейно-тематические особенности поэзии М.И. Цветаевой, конфликт быта и бытия, времени и вечности. Художественные особенности поэзии М.И. Цветаевой; фольклорные и литературные образы и мотивы в лирике Цветаевой; своеобразие поэтического стиля.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«Моим стихам, написанным так рано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Генералам 12 года», «Кто создан из камня, кто создан из глины.», «Имя твое - птица в руке.</w:t>
      </w:r>
      <w:r w:rsidR="004D4CF1">
        <w:rPr>
          <w:rFonts w:ascii="Times New Roman" w:hAnsi="Times New Roman" w:cs="Times New Roman"/>
          <w:sz w:val="28"/>
          <w:szCs w:val="28"/>
        </w:rPr>
        <w:t>», «Тоска по родине! Давно...».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Стихотворения: «Стихи растут как звезды и как розы.», «Я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счастлива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жить образцово и просто.», «Плач</w:t>
      </w:r>
      <w:r w:rsidR="004D4CF1">
        <w:rPr>
          <w:rFonts w:ascii="Times New Roman" w:hAnsi="Times New Roman" w:cs="Times New Roman"/>
          <w:sz w:val="28"/>
          <w:szCs w:val="28"/>
        </w:rPr>
        <w:t xml:space="preserve"> матери по новобранцу».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Тема поэта и поэзии в русской литературе XIX - XX веков.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Образ Москвы в творчестве русских поэтов (А.С. Пушкин, М.Ю. Лермонтов,</w:t>
      </w:r>
      <w:proofErr w:type="gramEnd"/>
    </w:p>
    <w:p w:rsidR="00DA1E46" w:rsidRPr="009E3B28" w:rsidRDefault="00EE643D" w:rsidP="009E3B28">
      <w:pPr>
        <w:tabs>
          <w:tab w:val="left" w:pos="59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B28">
        <w:rPr>
          <w:rFonts w:ascii="Times New Roman" w:hAnsi="Times New Roman" w:cs="Times New Roman"/>
          <w:sz w:val="28"/>
          <w:szCs w:val="28"/>
        </w:rPr>
        <w:t>С.А. Есенин и др.).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средствах поэтической выра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зительности.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 (сообще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ния, доклада): «М.И. Цветаева</w:t>
      </w:r>
      <w:r w:rsidR="004D4CF1">
        <w:rPr>
          <w:rFonts w:ascii="Times New Roman" w:hAnsi="Times New Roman" w:cs="Times New Roman"/>
          <w:sz w:val="28"/>
          <w:szCs w:val="28"/>
        </w:rPr>
        <w:t xml:space="preserve"> в воспоминаниях современников».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один из музеев М.И. Цветаевой.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1-2 стихотворения по выбору студентов.</w:t>
      </w:r>
    </w:p>
    <w:p w:rsidR="005D2654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 xml:space="preserve">Осип </w:t>
      </w:r>
      <w:proofErr w:type="spellStart"/>
      <w:r w:rsidRPr="004D4CF1">
        <w:rPr>
          <w:rFonts w:ascii="Times New Roman" w:hAnsi="Times New Roman" w:cs="Times New Roman"/>
          <w:b/>
          <w:sz w:val="28"/>
          <w:szCs w:val="28"/>
        </w:rPr>
        <w:t>Эмильевич</w:t>
      </w:r>
      <w:proofErr w:type="spellEnd"/>
      <w:r w:rsidRPr="004D4CF1">
        <w:rPr>
          <w:rFonts w:ascii="Times New Roman" w:hAnsi="Times New Roman" w:cs="Times New Roman"/>
          <w:b/>
          <w:sz w:val="28"/>
          <w:szCs w:val="28"/>
        </w:rPr>
        <w:t xml:space="preserve"> Мандельштам (1891 - 1938)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О.Э. Мандельштама. Идейно-тематические и художественные особенности поэзии О.Э. Мандельштама; противостояние поэта «веку-волкодаву»; поиски духовных опор в искусстве и природе; тео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рия поэтического слова О. Мандельштама.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 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proofErr w:type="spellStart"/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Selentium</w:t>
      </w:r>
      <w:proofErr w:type="spellEnd"/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», «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Notre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Dame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», </w:t>
      </w:r>
      <w:r w:rsidRPr="009E3B28">
        <w:rPr>
          <w:rFonts w:ascii="Times New Roman" w:hAnsi="Times New Roman" w:cs="Times New Roman"/>
          <w:sz w:val="28"/>
          <w:szCs w:val="28"/>
        </w:rPr>
        <w:t>«Бессонница. Гомер. Тугие паруса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Ленинград» («Я вернулся в мой 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род, знакомый до слез.»), «За гремучую доблесть грядущих веков.», «Кв</w:t>
      </w:r>
      <w:r w:rsidR="004D4CF1">
        <w:rPr>
          <w:rFonts w:ascii="Times New Roman" w:hAnsi="Times New Roman" w:cs="Times New Roman"/>
          <w:sz w:val="28"/>
          <w:szCs w:val="28"/>
        </w:rPr>
        <w:t>артира тиха, как бумага... ».</w:t>
      </w:r>
    </w:p>
    <w:p w:rsidR="00DA1E46" w:rsidRPr="009E3B28" w:rsidRDefault="00EE643D" w:rsidP="004D4C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: «Мы живем по</w:t>
      </w:r>
      <w:r w:rsidR="004D4CF1">
        <w:rPr>
          <w:rFonts w:ascii="Times New Roman" w:hAnsi="Times New Roman" w:cs="Times New Roman"/>
          <w:sz w:val="28"/>
          <w:szCs w:val="28"/>
        </w:rPr>
        <w:t xml:space="preserve">д </w:t>
      </w:r>
      <w:proofErr w:type="gramStart"/>
      <w:r w:rsidR="004D4CF1">
        <w:rPr>
          <w:rFonts w:ascii="Times New Roman" w:hAnsi="Times New Roman" w:cs="Times New Roman"/>
          <w:sz w:val="28"/>
          <w:szCs w:val="28"/>
        </w:rPr>
        <w:t>собою</w:t>
      </w:r>
      <w:proofErr w:type="gramEnd"/>
      <w:r w:rsidR="004D4CF1">
        <w:rPr>
          <w:rFonts w:ascii="Times New Roman" w:hAnsi="Times New Roman" w:cs="Times New Roman"/>
          <w:sz w:val="28"/>
          <w:szCs w:val="28"/>
        </w:rPr>
        <w:t xml:space="preserve"> не чуя страны.», «Рим».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Образ Петербурга в русской литературе XIX века (А. С. Пушкин, Н. В. Гоголь, Ф. М. Достоевский). Природа в поэзии XIX века.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Развитие понятия о средствах поэтической выра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зительности.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1-2 стихотворения по выбору студентов.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D2654" w:rsidRPr="004D4CF1" w:rsidRDefault="00EE643D" w:rsidP="005D2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Андрей Платонов (Андрей Платонович Климентов) (1899 - 1951)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 xml:space="preserve">Поиски положительного героя писателем. Единство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нравственного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 эстетического. Труд как основа нравственности человека. Принципы созда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характеров. Социальн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философское содержание творчества А. Плато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нова, своеобразие художественных средств (переплетение реального и фан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тастического в характерах героев - правдоискателей, метафоричность обра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зов, язык произведений Платонова). Традиции русской сатиры в творчестве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Рассказ «В прекрасном и яростном мире».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стиле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Творчество М. Е. Салтыкова-Щедрина.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Музыка Д. Д. Шостаковича, И. О. Дунаевского. Кар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тины П. Н.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Филонова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A85A2A" w:rsidRDefault="00EE643D" w:rsidP="00A85A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сообщения: «Ге</w:t>
      </w:r>
      <w:r w:rsidR="00A85A2A">
        <w:rPr>
          <w:rFonts w:ascii="Times New Roman" w:hAnsi="Times New Roman" w:cs="Times New Roman"/>
          <w:sz w:val="28"/>
          <w:szCs w:val="28"/>
        </w:rPr>
        <w:t>рои прозы А. Платонова».</w:t>
      </w:r>
    </w:p>
    <w:p w:rsidR="00A85A2A" w:rsidRPr="009E3B28" w:rsidRDefault="00A85A2A" w:rsidP="00A85A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A85A2A" w:rsidRDefault="00EE643D" w:rsidP="00A85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Исаак Эммануилович Бабель (1894 - 1940)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писателя. Проблематика и особенности поэтики прозы Бабеля. Сочетание трагического и комического, прекрасного и безобразного в рассказах Бабеля.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Для чтения и обсуждения.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«Конармия» (обзор с чтением фрагментов рассказов).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 xml:space="preserve">Повторение </w:t>
      </w:r>
      <w:r w:rsidRPr="009E3B28">
        <w:rPr>
          <w:rFonts w:ascii="Times New Roman" w:hAnsi="Times New Roman" w:cs="Times New Roman"/>
          <w:sz w:val="28"/>
          <w:szCs w:val="28"/>
        </w:rPr>
        <w:t>Тема революции и гражданской войны в русской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туре.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Развитие понятия о рассказе.</w:t>
      </w:r>
    </w:p>
    <w:p w:rsidR="005D2654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A85A2A" w:rsidRDefault="00EE643D" w:rsidP="00A85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Михаил Афанасьевич Булгаков (1891 - 1940)</w:t>
      </w:r>
    </w:p>
    <w:p w:rsidR="00DA1E46" w:rsidRPr="009E3B28" w:rsidRDefault="00EE643D" w:rsidP="00A85A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Краткий обзор жизни и творчества (с обобщением ранее изученного материала).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«Белая гвардия». Судьба людей в годы Гражданской войны. Изображе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ние войны и офицеров белой гвардии как обычных людей. Отношение автора к героям романа. Честь - лейтмотив произведения. Тема Дома как основы миропорядка. Женские образы на страницах романа. Сценическая жизнь пье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сы «Дни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Турбиных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«Мастер и Маргарита». Своеобразие жанра. Многоплановость романа. Система образов.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Ершалаимские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главы. Москва 30-х годов. Тайны психоло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гии человека: страх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сильных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мира перед правдой жизни.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Воланд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его окру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жение.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Фантастическое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и реалистическое в романе. Любовь и судьба Масте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ра. Традиции русской литературы (творчество Н. Гоголя) в творчестве М. Булгакова. Своеобразие писательской манеры.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r w:rsidR="00A85A2A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«Мастер и Маргарита».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Фантастика и реальность в произведениях Н. В. Гоголя и М. Е. Салтыкова-Щедрина. Сатирическое изображение действительности в творче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 М. Е. Салтыкова-Щедрина.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lastRenderedPageBreak/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разнообразие типов романа в советской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туре.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Фотографии писателя. Иллюстрации русских художни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ков к произведениям М. А. Булгакова.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Фрагменты кинофильмов «Дни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Тур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биных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В.Басов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), «Мастер и Маргарита» (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В. Бортко).</w:t>
      </w:r>
      <w:proofErr w:type="gramEnd"/>
    </w:p>
    <w:p w:rsidR="00A85A2A" w:rsidRPr="009E3B28" w:rsidRDefault="00A85A2A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A85A2A" w:rsidRDefault="00A85A2A" w:rsidP="00A85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А</w:t>
      </w:r>
      <w:r w:rsidR="00EE643D" w:rsidRPr="00A85A2A">
        <w:rPr>
          <w:rFonts w:ascii="Times New Roman" w:hAnsi="Times New Roman" w:cs="Times New Roman"/>
          <w:b/>
          <w:sz w:val="28"/>
          <w:szCs w:val="28"/>
        </w:rPr>
        <w:t>лексей Николаевич Толстой (1883 - 1945)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</w:t>
      </w:r>
      <w:r w:rsidR="004245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Тема русской истории в творчестве писателя. «Петр Первый» - худо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жественная история России 18 века. Единство исторического материала и ху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дожественного вымысла в романе. Образ Петра. Проблема личности и ее роль в судьбе страны. Народ в романе. Пафос борьбы за могущество и вели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чие России. Художественное своеобразие романа. Экранизация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Роман «Петр Первый»</w:t>
      </w:r>
      <w:r w:rsidR="00424569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 xml:space="preserve">(обзор с </w:t>
      </w:r>
      <w:r w:rsidR="00ED0903">
        <w:rPr>
          <w:rFonts w:ascii="Times New Roman" w:hAnsi="Times New Roman" w:cs="Times New Roman"/>
          <w:sz w:val="28"/>
          <w:szCs w:val="28"/>
        </w:rPr>
        <w:t>чтением и анализом фрагментов).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Развитие жанра исторического романа (А. С. Пушкин.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«Капитанская дочка», Л. Н. Толстой.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«Война и мир»).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исторический роман.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Фрагменты из кинофильмов «Юность Петра», «В начале славных дел». В. Скотт. «Айвенго».</w:t>
      </w:r>
    </w:p>
    <w:p w:rsidR="00424569" w:rsidRPr="009E3B28" w:rsidRDefault="00424569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24569" w:rsidRDefault="00EE643D" w:rsidP="004245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Михаил Александрович Шолохов (1905 - 1984)</w:t>
      </w:r>
    </w:p>
    <w:p w:rsidR="00DA1E46" w:rsidRPr="009E3B28" w:rsidRDefault="00EE643D" w:rsidP="0042456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писателя (с обобщением ранее изученно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Мир и человек в рассказах М. Шолохова. Глубина реалистических обобщений. Трагический пафос «Донских рассказов». Поэтика раннего творчества М. Шолохова.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«Тихий Дон». Роман-эпопея о судьбах русского народа и казачества в годы Гражданской войны. Своеобразие жанра. Особенности композиции. Столкновение старого и нового мира в романе. Мастерство психологического анализа. Патриотизм и гуманизм романа. Образ Григория Мелехова. Траге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дия человека из народа в поворотный момент истории, ее смысл и значение. Женские судьбы. Любовь на страницах романа. Многоплановость повество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вания. Традиции Л.Н. Толстого в романе М. Шолохова. Своеобразие художе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ственной манеры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Роман-эпопея «Тихий Дон» (обзор с чте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нием фрагментов).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424569">
        <w:rPr>
          <w:rFonts w:ascii="Times New Roman" w:hAnsi="Times New Roman" w:cs="Times New Roman"/>
          <w:sz w:val="28"/>
          <w:szCs w:val="28"/>
        </w:rPr>
        <w:t xml:space="preserve">  «Донские рас</w:t>
      </w:r>
      <w:r w:rsidR="00424569">
        <w:rPr>
          <w:rFonts w:ascii="Times New Roman" w:hAnsi="Times New Roman" w:cs="Times New Roman"/>
          <w:sz w:val="28"/>
          <w:szCs w:val="28"/>
        </w:rPr>
        <w:softHyphen/>
        <w:t xml:space="preserve">сказы».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Традиции в изображении войны (Л. Н. Толстой Война и мир»). Тема революции и Гражданской войны в творчестве русских писа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телей.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стиле писателя.</w:t>
      </w:r>
    </w:p>
    <w:p w:rsidR="00605ED5" w:rsidRDefault="00EE643D" w:rsidP="00605ED5">
      <w:pPr>
        <w:outlineLvl w:val="2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lastRenderedPageBreak/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Иллюстрации О. Г.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Верейского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к роману «Тихий Дон». Фрагменты из кинофильма режиссера С. А. Герасимова «Тихий Дон» («Мосфильм», 1957—1958 годы).</w:t>
      </w:r>
      <w:bookmarkStart w:id="27" w:name="bookmark29"/>
    </w:p>
    <w:p w:rsidR="00605ED5" w:rsidRPr="00424569" w:rsidRDefault="00605ED5" w:rsidP="00605ED5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05E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  <w:r w:rsidRPr="00605E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 Григория Мелехова. Женские образы в романе М.А. Шолохова «Тихий Дон».</w:t>
      </w:r>
    </w:p>
    <w:p w:rsidR="00424569" w:rsidRDefault="00424569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05ED5" w:rsidRDefault="00605ED5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ПЕРИОДА ВЕЛИКОЙОТЕЧЕСТВЕННОЙ ВОЙНЫ И ПЕРВЫХ ПОСЛЕВОЕННЫХ ЛЕТ</w:t>
      </w:r>
      <w:bookmarkEnd w:id="27"/>
    </w:p>
    <w:p w:rsidR="00605ED5" w:rsidRDefault="00605ED5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24569" w:rsidRPr="00424569" w:rsidRDefault="00605ED5" w:rsidP="00605ED5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Деятели литературы и искусства на защите Отечества. Живопись А. Дейнеки и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Пластова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Музыка Д. Шостаковича и песни военных лет (С. Соловьев-Седой, В. Лебедев-Кумач, И. Дунаевский и др.). Кинематограф ге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роической эпохи.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Лирический герой в стихах поэтов-фронтовиков: О.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Берггольц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К. Си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монов, А. Твардовский, А. Сурков, М. Исаковский, М.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Алигер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Ю. Друнина, М.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Джалиль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Публицистика военных лет: М. Шолохов, И. Эренбург, А. Толстой.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Реалистическое и романтическое изображение войны в прозе: рассказы Л. Соболева, В. Кожевникова, К. Паустовского, М. Шолохова и др.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Повести и романы Б. Горбатова, А. Бека, А. Фадеева. Пьесы: «Русские люди» К. Симонова, «Фронт» А. Корнейчука и др.</w:t>
      </w:r>
    </w:p>
    <w:p w:rsidR="00DA1E46" w:rsidRDefault="00EE643D" w:rsidP="0042456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Произведения первых послевоенных лет. Проблемы человеческого бы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тия, добра и зла, эгоизма и жизненного подвига, противоборства созидающих разрушающих сил в произведениях Э. Казакевича, В. Некрасова, А. Бе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ка, В.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Ажаева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24569" w:rsidRPr="009E3B28" w:rsidRDefault="00424569" w:rsidP="0042456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24569" w:rsidRDefault="00EE643D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8" w:name="bookmark30"/>
      <w:r w:rsidRPr="00424569">
        <w:rPr>
          <w:rFonts w:ascii="Times New Roman" w:hAnsi="Times New Roman" w:cs="Times New Roman"/>
          <w:b/>
          <w:sz w:val="28"/>
          <w:szCs w:val="28"/>
        </w:rPr>
        <w:t>Анна Андреевна Ахматова (1889 - 1966)</w:t>
      </w:r>
      <w:bookmarkEnd w:id="28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Жизненный и творческий путь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Ранняя лирика Ахматовой: глубина, яркость переживаний поэта. Тема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тика и тональность лирики периода первой мировой войны: судьба страны и народа.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Личная и общественная темы в стихах революционных и первых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слереволюционных лет. Темы любви к родной земле, к Родине, к России. Пушкинские темы в творчестве Ахматовой. Тема любви к Родине и граждан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 мужества в лирике военных лет. Тема поэтического мастерства в твор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честве поэтессы.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Поэма «Реквием». Исторический масштаб и трагизм поэмы. Трагизм жизни и судьбы лирической героини и поэтессы. Своеобразие лирики Ахма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товой.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Стихотворения: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«Смятение», «Молюсь окон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ному лучу..», «Пахнут липы сладко.», «Сероглазый король» «Песня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следней встречи», «Мне ни к чему одические рати», «Сжала руки под тем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ной вуалью.», «Не с теми я, кто бросил земли..», «Мне 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лос был», «Победителям», «Муза», Поэма «Реквием».</w:t>
      </w:r>
      <w:proofErr w:type="gramEnd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 «Смуглый отрок бродил по аллеям...», «Ты пис</w:t>
      </w:r>
      <w:r w:rsidR="00424569">
        <w:rPr>
          <w:rFonts w:ascii="Times New Roman" w:hAnsi="Times New Roman" w:cs="Times New Roman"/>
          <w:sz w:val="28"/>
          <w:szCs w:val="28"/>
        </w:rPr>
        <w:t>ьмо мое, милый, не ком</w:t>
      </w:r>
      <w:r w:rsidR="00424569">
        <w:rPr>
          <w:rFonts w:ascii="Times New Roman" w:hAnsi="Times New Roman" w:cs="Times New Roman"/>
          <w:sz w:val="28"/>
          <w:szCs w:val="28"/>
        </w:rPr>
        <w:softHyphen/>
        <w:t>кай...».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Образ Петербурга в русской литературе XIX века (А. С. Пушкин, Н. В. Гоголь, Ф. М. Достоевский). Любовная лирика русских поэтов.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проблема традиций и новаторства в поэзии. Поэ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тическое мастерство.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А. А. Ахматовой кисти К. С. Петров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Водкина, Ю. П. Анненкова, А. Модильяни. И. </w:t>
      </w:r>
      <w:r w:rsidR="00424569">
        <w:rPr>
          <w:rFonts w:ascii="Times New Roman" w:hAnsi="Times New Roman" w:cs="Times New Roman"/>
          <w:sz w:val="28"/>
          <w:szCs w:val="28"/>
        </w:rPr>
        <w:t xml:space="preserve">В. Моцарт. «Реквием»; М. В. </w:t>
      </w:r>
      <w:proofErr w:type="spellStart"/>
      <w:r w:rsidR="00424569">
        <w:rPr>
          <w:rFonts w:ascii="Times New Roman" w:hAnsi="Times New Roman" w:cs="Times New Roman"/>
          <w:sz w:val="28"/>
          <w:szCs w:val="28"/>
        </w:rPr>
        <w:t>До</w:t>
      </w:r>
      <w:r w:rsidRPr="009E3B28">
        <w:rPr>
          <w:rFonts w:ascii="Times New Roman" w:hAnsi="Times New Roman" w:cs="Times New Roman"/>
          <w:sz w:val="28"/>
          <w:szCs w:val="28"/>
        </w:rPr>
        <w:t>бужинский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Иллюстрации к книге «Подорожник».</w:t>
      </w:r>
    </w:p>
    <w:p w:rsidR="0042456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Исследование и подготовка реферата: </w:t>
      </w:r>
      <w:r w:rsidR="00424569">
        <w:rPr>
          <w:rFonts w:ascii="Times New Roman" w:hAnsi="Times New Roman" w:cs="Times New Roman"/>
          <w:sz w:val="28"/>
          <w:szCs w:val="28"/>
        </w:rPr>
        <w:t>«</w:t>
      </w:r>
      <w:r w:rsidRPr="009E3B28">
        <w:rPr>
          <w:rFonts w:ascii="Times New Roman" w:hAnsi="Times New Roman" w:cs="Times New Roman"/>
          <w:sz w:val="28"/>
          <w:szCs w:val="28"/>
        </w:rPr>
        <w:t>Трагедия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стомильонного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народа» в поэме А. Ахматовой «Реквием».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заочной экскурсии по одному из музеев А. Ахматовой.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по выбору студентов.</w:t>
      </w:r>
    </w:p>
    <w:p w:rsidR="00424569" w:rsidRPr="009E3B28" w:rsidRDefault="00424569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24569" w:rsidRDefault="00EE643D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9" w:name="bookmark31"/>
      <w:r w:rsidRPr="00424569">
        <w:rPr>
          <w:rFonts w:ascii="Times New Roman" w:hAnsi="Times New Roman" w:cs="Times New Roman"/>
          <w:b/>
          <w:sz w:val="28"/>
          <w:szCs w:val="28"/>
        </w:rPr>
        <w:t>Борис Леонидович Пастернак (1890 - 1960)</w:t>
      </w:r>
      <w:bookmarkEnd w:id="29"/>
    </w:p>
    <w:p w:rsidR="00DA1E46" w:rsidRPr="009E3B28" w:rsidRDefault="00EE643D" w:rsidP="0042456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Б.Л.</w:t>
      </w:r>
      <w:r w:rsidR="00424569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Пастернака. Основные мотивы лирики Б. Л. Пастернака. Связь человека и природы в лирике Б. Л. Пастернака. Эволюция поэтического стиля. Формально-содержательные доминанты поэтического</w:t>
      </w:r>
      <w:r w:rsidR="00424569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стиля Б. Л. Пастернака. Любовь и поэзия, жизнь и смерть в философской 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цепции поэта.</w:t>
      </w:r>
    </w:p>
    <w:p w:rsidR="0042456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«Февраль. Достать чернил и плакать</w:t>
      </w:r>
      <w:r w:rsidR="00424569">
        <w:rPr>
          <w:rFonts w:ascii="Times New Roman" w:hAnsi="Times New Roman" w:cs="Times New Roman"/>
          <w:sz w:val="28"/>
          <w:szCs w:val="28"/>
        </w:rPr>
        <w:t>,</w:t>
      </w:r>
      <w:r w:rsidRPr="009E3B28">
        <w:rPr>
          <w:rFonts w:ascii="Times New Roman" w:hAnsi="Times New Roman" w:cs="Times New Roman"/>
          <w:sz w:val="28"/>
          <w:szCs w:val="28"/>
        </w:rPr>
        <w:t xml:space="preserve"> «Зимняя ночь».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стиль, лирика, лирический цикл, роман.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Видеофильм «Борис Пастернак».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А.Скрябин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1 -я и 2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я сонаты;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Ф.Шопен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Этюды; И. Стравинский. Музыка к балету «Петруш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ка». Б. Л. Пастернак. «Прелюдия»; М. Врубель. «Демон».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Живописно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графические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работы Л. О. Пастернака. Диктант по тексту, подготовленному учащимися, на уроке русского языка.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(по выбору учащихся)</w:t>
      </w:r>
    </w:p>
    <w:p w:rsidR="00424569" w:rsidRPr="009E3B28" w:rsidRDefault="00424569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0" w:name="bookmark32"/>
      <w:r w:rsidRPr="00424569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1950-1980 -Х ГОДОВ</w:t>
      </w:r>
      <w:bookmarkEnd w:id="30"/>
    </w:p>
    <w:p w:rsidR="00605ED5" w:rsidRDefault="00605ED5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24569" w:rsidRPr="00424569" w:rsidRDefault="00605ED5" w:rsidP="00605ED5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Общественно-культурная обстановка в стране во второй половине XX века. Развитие литературы 1950-80-х гг. в контексте культуры. Кризис нор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мативной эстетики соцреализма. Литература периода «Оттепели». Журналы «Иностранная литература», «Новый мир», «Наш современник». Реалистиче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ская литература.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Возрождение модернистской и авангардной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тенденций в литературе.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Многонациональность советской литературы.</w:t>
      </w:r>
    </w:p>
    <w:p w:rsidR="00E24B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Овечкин. Очерки.</w:t>
      </w:r>
    </w:p>
    <w:p w:rsidR="00DA1E46" w:rsidRPr="00E24B46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Литература народов России.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М.</w:t>
      </w:r>
      <w:r w:rsidR="00E24B46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Карим. «Помилование».</w:t>
      </w:r>
    </w:p>
    <w:p w:rsidR="00DA1E46" w:rsidRPr="00E24B46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Зарубежная литература.</w:t>
      </w:r>
    </w:p>
    <w:p w:rsidR="00DA1E46" w:rsidRPr="009E3B28" w:rsidRDefault="00EE643D" w:rsidP="009E3B28">
      <w:pPr>
        <w:tabs>
          <w:tab w:val="left" w:pos="25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Э.</w:t>
      </w:r>
      <w:r w:rsidR="00E24B46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Хемингуэй. Старик и море».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Реализм в русской литературе 19 в. Литературные направления, течения и школы в русской литературе первой половины ХХ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художественное направление, художественный метод.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Достижения в академической музыке (балет «Спар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так» А. Хачатуряна (1954), «Поэма памяти Сергея Есенина» (1956) и «Па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тетическая оратория» (1959) Г. Свиридова, 10-я и 11-я («1905 год») сим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фонии (1953, 1957), 3—6-й струнный квартеты (1946—1956) Д. Шостако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вича, 1-я симфония С. Прокофьева (1952)). Освоение опыта русского и ев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ропейского авангарда: творчество Э. Денисова,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Шнитке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Губайдул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ной и др. Обращение к сюжетам классической литературы в балетном ис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кусстве: Т. Хренников («Любовью за любовь», 1976; «Гусарская баллада», 1979), А. Петров («Сотворение мира», 1971; вокально-хореографические симфонии «Пушкин», 1979), В. Гаврилин («Анюта», 1980), 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Шнитке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(«Ла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биринты», 1971; «Эскизы», 1985). Развитие бардовской песни, рок-музыки. Формирование новых направлений в изобразительном искусстве. Архитек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тура 1950-80-х гг. Развитие отечественной кинематографии.</w:t>
      </w:r>
    </w:p>
    <w:p w:rsidR="00E24B46" w:rsidRPr="009E3B28" w:rsidRDefault="00E24B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E24B46" w:rsidRDefault="00EE643D" w:rsidP="00E24B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Творчество писателей-прозаиков в 1950-1980-е годы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Основные направления и течения художественной прозы 1950-80-х гг. Тематика и проблематика, традиции и новаторство в произведениях прозаи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ков. Художественное своеобразие прозы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В.Шаламова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В.Шукшина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В.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Быкова, В.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Распутина.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Новое осмысление проблемы человека на войне. Исследование приро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ды подвига и предательства, философский анализ поведения человека в экс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тремальной ситуации. Роль произведений о Великой Отечественной войне в воспитании патриотических чувств молодого поколения.</w:t>
      </w:r>
    </w:p>
    <w:p w:rsidR="00DA1E46" w:rsidRPr="009E3B28" w:rsidRDefault="00EE643D" w:rsidP="00E24B4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Изображение жизни советской деревни. Глубина, цельность духовного мира человека, связанного своей жизнью с землей. Динамика нравственных</w:t>
      </w:r>
      <w:r w:rsidR="00E24B46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ценностей во времени, предвидение опасности утраты исторической памяти. Попытка оценить современную жизнь с позиций предшествующих поколе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ний.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Историческая тема в советской литературе. Разрешение вопроса о роли личности в истории, о взаимоотношениях человека и власти. Автобиогра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фическая литература.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Публицистическая направленность художественных произведений 80-х годов. Обращение к трагическим страницам истории, размышления об 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человеческих ценностях. Журналы этого времени, их позиция («Новый мир», «Октябрь», «Знамя»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Развитие жанра фантастики. Многонациональность советской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туры.</w:t>
      </w:r>
    </w:p>
    <w:p w:rsidR="00E24B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="00E24B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В.Шаламов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«Сентенция», «Надгробное слово», «Крест».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В.Шукшин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«Выбираю деревню на жительство», «Срезал», «Чудик».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 и студентов).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К. Г. Паустовский. «Корабельная роща».</w:t>
      </w:r>
    </w:p>
    <w:p w:rsidR="00DA1E46" w:rsidRPr="009E3B28" w:rsidRDefault="00EE643D" w:rsidP="009E3B28">
      <w:pPr>
        <w:tabs>
          <w:tab w:val="left" w:pos="2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В.Солоухин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«Владимирские проселки».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О.Берггольц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«Дневные звезды».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A.Гладилин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«Хроника времен Виктора Подгурского».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B.Аксенов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«Коллеги», «Звездный билет».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A.Кузнецов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«У себя дома».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Ю.Казаков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«Манька», «Поморка».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Д. Дудинцев. «Не хлебом единым», «Белые одежды».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Д.Гранин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«Иду на грозу». «Картина».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Ф.А.Абрамов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«Пелагея», «Алька», «Деревянные кони».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B.Белов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«Плотницкие рассказы».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Ю.Домбровский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«Хранитель древностей», «Факультет ненужных вещей».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Е.Гинзбург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«Крутой маршрут».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Г.Владимов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«Верный Руслан».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Ю.Бондарев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«Горячи</w:t>
      </w:r>
      <w:r w:rsidR="004A4E9F">
        <w:rPr>
          <w:rFonts w:ascii="Times New Roman" w:hAnsi="Times New Roman" w:cs="Times New Roman"/>
          <w:sz w:val="28"/>
          <w:szCs w:val="28"/>
        </w:rPr>
        <w:t>й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снег».</w:t>
      </w:r>
    </w:p>
    <w:p w:rsidR="00DA1E46" w:rsidRPr="009E3B28" w:rsidRDefault="00EE643D" w:rsidP="009E3B28">
      <w:pPr>
        <w:tabs>
          <w:tab w:val="left" w:pos="246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В.Богомолов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«Момент истины».</w:t>
      </w:r>
    </w:p>
    <w:p w:rsidR="00DA1E46" w:rsidRPr="009E3B28" w:rsidRDefault="00EE643D" w:rsidP="009E3B28">
      <w:pPr>
        <w:tabs>
          <w:tab w:val="left" w:pos="257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В.Кондратьев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«Сашка».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К.Воробьев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«Крик», «Убиты под Москвой».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A. и Б. Стругацкие. «Повесть о дружбе 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недружбе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B.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Шукшин. «Я пришел дать вам волю».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Трифонов. «Обмен». «Другая жизнь».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A.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Битов. «Пушкинский дом».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B. Ерофеев. «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Москва-Петушки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tabs>
          <w:tab w:val="left" w:pos="2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Ч.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Айтматов. «Буранный полустанок».</w:t>
      </w:r>
    </w:p>
    <w:p w:rsidR="00DA1E46" w:rsidRPr="009E3B28" w:rsidRDefault="00EE643D" w:rsidP="004A4E9F">
      <w:pPr>
        <w:tabs>
          <w:tab w:val="left" w:pos="168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Ким. «Белка».</w:t>
      </w:r>
    </w:p>
    <w:p w:rsidR="00DA1E46" w:rsidRPr="004A4E9F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Литература народов России.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Рытхэу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«Сон в начале тумана».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>: творчество Р.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Шекли, Р.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, С.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Лема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Творчество прозаиков XIX - первой половины ХХ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Литературная традиция, новаторство, роман,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весть, рассказ, новелла, тематика и проблематика литературного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lastRenderedPageBreak/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Творчество художников-пейзажистов ХХ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Экрани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зация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произведений прозаиков 1950-1980-х гг.</w:t>
      </w:r>
    </w:p>
    <w:p w:rsidR="00DA1E46" w:rsidRDefault="00EE643D" w:rsidP="00ED090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Исследование и подготовка доклада (сооб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щения или реферата):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«Развитие жанра фантастики в произведениях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А.Беляева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И.Ефремова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К.Булычева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др.» (автор по выбору); «Городская проза: тематика, нравственная проблематика, художественные особенности произведений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В.Аксенова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Д.Гранина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Ю.Трифонова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В.Дудинцева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др.» (автор по выбору препо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давателя); «Отсутствие деклараций, простота, ясность - художествен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ные принципы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В.Шаламова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»;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«Жанровое своеобразие произведений</w:t>
      </w:r>
      <w:r w:rsidR="00E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В.Шукшина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«Чудик», «Выбираю деревню на жительство», «Срезал»: рассказ</w:t>
      </w:r>
      <w:r w:rsidR="00ED0903">
        <w:rPr>
          <w:rFonts w:ascii="Times New Roman" w:hAnsi="Times New Roman" w:cs="Times New Roman"/>
          <w:sz w:val="28"/>
          <w:szCs w:val="28"/>
        </w:rPr>
        <w:t xml:space="preserve"> или новелла?». </w:t>
      </w:r>
      <w:r w:rsidRPr="009E3B28">
        <w:rPr>
          <w:rFonts w:ascii="Times New Roman" w:hAnsi="Times New Roman" w:cs="Times New Roman"/>
          <w:sz w:val="28"/>
          <w:szCs w:val="28"/>
        </w:rPr>
        <w:t xml:space="preserve">«Философский смысл повести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В.Распутина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щание с Матёрой» в контексте традиций русской литературы».</w:t>
      </w:r>
    </w:p>
    <w:p w:rsidR="00ED0903" w:rsidRPr="009E3B28" w:rsidRDefault="00ED0903" w:rsidP="00ED090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ED0903" w:rsidRDefault="00EE643D" w:rsidP="00ED09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Творчество поэтов в 1950-1980-е годы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Развитие традиций русской классики и поиски нового поэтического языка, формы, жанра в поэзии 1950-1980-х гг. Лирика поэтов-фронтовиков. Творчество авторов, развивавших жанр авторской песни. Литературные объединения, направления в поэзии 1950-1980-х гг.</w:t>
      </w:r>
    </w:p>
    <w:p w:rsidR="00DA1E46" w:rsidRPr="009E3B28" w:rsidRDefault="00ED0903" w:rsidP="009E3B28">
      <w:pPr>
        <w:tabs>
          <w:tab w:val="left" w:pos="405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Поэзия Н. Рубцова: </w:t>
      </w:r>
      <w:r w:rsidR="00EE643D" w:rsidRPr="009E3B28">
        <w:rPr>
          <w:rFonts w:ascii="Times New Roman" w:hAnsi="Times New Roman" w:cs="Times New Roman"/>
          <w:sz w:val="28"/>
          <w:szCs w:val="28"/>
        </w:rPr>
        <w:t>художественные средства, своеобразие</w:t>
      </w:r>
    </w:p>
    <w:p w:rsidR="00DA1E46" w:rsidRPr="009E3B28" w:rsidRDefault="00EE643D" w:rsidP="009E3B2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лирического героя. Тема родины в лирике поэта. Гармония человека и природы. Есенинские традиции в лирике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Н.Рубцова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Поэзия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Р.Гамзатова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: функции приема параллелизма, своеобразие лирического героя. Тема родины в поэзии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Р.Гамзатова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Соотношение национального и общечеловеческого в поэзии Р.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Г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амзатова</w:t>
      </w:r>
      <w:proofErr w:type="spellEnd"/>
      <w:proofErr w:type="gram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Поэзия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Б.Окуджавы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: художественные средства создания образа, своеобразие лирического героя. Тема войны, образы Москвы и Арбата в поэзии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Б.Окуджавы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Поэзия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А.Вознесенского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: художественные средства создания образа, своеобразие лирического героя. Тематика стихотворений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А.Вознесенского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Н.Рубцов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«Березы», «Поэзия», «Оттепель», «Не пришла», «О чем писать?..», «Сергей Есенин», «В гостях», «Грани».</w:t>
      </w:r>
      <w:proofErr w:type="gramEnd"/>
    </w:p>
    <w:p w:rsidR="00DA1E46" w:rsidRPr="00ED0903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Р. Гамзатов. «Журавли», «Есть глаза у цветов», «И люблю малиновый рассвет я.», «Не торопись».</w:t>
      </w:r>
    </w:p>
    <w:p w:rsidR="00ED0903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Н.Заболоцкий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Произведения по выбору.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>: творчество зарубежных поэтов 2-ой поло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вины ХХ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выбору преподавателя).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Творчество поэтов XIX - первой половины ХХ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лирика, авторская песня.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lastRenderedPageBreak/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Эстрадная песня, авторская песня, рок-поэзия. Тема родины в живописи 1950-1980-х гг.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2-3 стихотворения (по выбору учащихся)</w:t>
      </w:r>
    </w:p>
    <w:p w:rsidR="00ED0903" w:rsidRPr="009E3B28" w:rsidRDefault="00ED0903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D54A2" w:rsidRDefault="00EE643D" w:rsidP="00B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Драматургия 1950-1980-х годов</w:t>
      </w:r>
    </w:p>
    <w:p w:rsidR="00DA1E46" w:rsidRPr="009E3B28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Особенности драматургии 1950-1960-х гг. Жанры и жанровые разновидности драматургии 1950-1960-х гг. Интерес к молодому современнику, к актуальным проблемам настоящего. Социальн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психологические пьесы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В.Розова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Внимание драматургов к повседневным проблемам обычных людей. Тема войны в драматургии. Проблемы долга и совести, героизма и предательства, чести и бесчестия. Пьеса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А.Салынского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«Барабанщица» (1958). Тема любви в драмах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А.Володина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Э.Радзинского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Взаимодействие театрального искусства периода «оттепели» с поэзией. Поэтические представления в «Театре драмы и комедии на Таганке».</w:t>
      </w:r>
      <w:r w:rsidR="00BD54A2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 xml:space="preserve">Влияние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Б.Брехта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на режиссуру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Ю.Любимова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Тематика и проблематика драматургии 1970-1980-х гг. Драматургия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В.Розова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А.Арбузова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А.Володина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в 1970—1980-х гг. Тип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средненравственного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» героя в драматургии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А.Вампилова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Поствампиловская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драма».</w:t>
      </w:r>
    </w:p>
    <w:p w:rsidR="00DA1E46" w:rsidRPr="009E3B28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9E3B28">
      <w:pPr>
        <w:tabs>
          <w:tab w:val="left" w:pos="186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А.Галин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Л.Петрушевская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Драмы по выбору.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Литература народов России.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Мустай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Карим. «Не бросай огонь, Прометей!»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Б.Брехт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Повторение. Творчество драматургов XIX - первой половины ХХ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Теория литературы: драма, жанр, жанровая разновидность.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Демонстрации. Экранизация пьес драматургов 1950-1980-х гг.</w:t>
      </w:r>
    </w:p>
    <w:p w:rsidR="00BD54A2" w:rsidRPr="009E3B28" w:rsidRDefault="00BD54A2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D54A2" w:rsidRDefault="00EE643D" w:rsidP="00BD54A2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1" w:name="bookmark33"/>
      <w:r w:rsidRPr="00BD54A2">
        <w:rPr>
          <w:rFonts w:ascii="Times New Roman" w:hAnsi="Times New Roman" w:cs="Times New Roman"/>
          <w:b/>
          <w:sz w:val="28"/>
          <w:szCs w:val="28"/>
        </w:rPr>
        <w:t xml:space="preserve">Александр </w:t>
      </w:r>
      <w:proofErr w:type="spellStart"/>
      <w:r w:rsidRPr="00BD54A2">
        <w:rPr>
          <w:rFonts w:ascii="Times New Roman" w:hAnsi="Times New Roman" w:cs="Times New Roman"/>
          <w:b/>
          <w:sz w:val="28"/>
          <w:szCs w:val="28"/>
        </w:rPr>
        <w:t>Трифонович</w:t>
      </w:r>
      <w:proofErr w:type="spellEnd"/>
      <w:r w:rsidRPr="00BD54A2">
        <w:rPr>
          <w:rFonts w:ascii="Times New Roman" w:hAnsi="Times New Roman" w:cs="Times New Roman"/>
          <w:b/>
          <w:sz w:val="28"/>
          <w:szCs w:val="28"/>
        </w:rPr>
        <w:t xml:space="preserve"> Твардовский (1910 - 1971)</w:t>
      </w:r>
      <w:bookmarkEnd w:id="31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Сведения из биографии А.Т. Твардовского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с обобщением ранее изу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ченного). Обзор творчества А. Т. Твардовского. Особенности поэтического мира.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Автобиографизм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поэзии Твардовского. Образ лирического героя, 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кретно-исторический и общечеловеческий аспекты тематики. «Поэзия как слу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жение и дар». Произведение лиро-эпического жанра. Драматизм 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исповедальность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поэмы. Образ отца как композиционный центр поэмы. Поэма «По праву памяти» как «завещание» поэта. Темы раская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ния и личной вины, памяти и забвения, исторического возмездия и «сыновней ответственности».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А.Т.Твардовский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- главный редактор журнала «Новый мир».</w:t>
      </w:r>
    </w:p>
    <w:p w:rsidR="00BD54A2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Стихотворения: «Слово о словах», «Моим критикам», «Вся суть в одном-единственном завете...», «Памяти матери», «Я знаю, никакой моей вины...», «Я убит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подо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Ржевом». </w:t>
      </w:r>
    </w:p>
    <w:p w:rsidR="00BD54A2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BD54A2">
        <w:rPr>
          <w:rFonts w:ascii="Times New Roman" w:hAnsi="Times New Roman" w:cs="Times New Roman"/>
          <w:b/>
          <w:sz w:val="28"/>
          <w:szCs w:val="28"/>
        </w:rPr>
        <w:t>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Поэмы «За да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лью - даль».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Тема поэта и поэзии в поэзии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-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XX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 xml:space="preserve">в. Образы дома и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дороги в русской поэзии. Тема войны в поэзии XX в.</w:t>
      </w:r>
    </w:p>
    <w:p w:rsidR="00DA1E46" w:rsidRPr="009E3B28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 xml:space="preserve">: стиль, лирика,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лиро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-эпика, лирический цикл,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эма.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Иллюстрации к произведениям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А.Твардовского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(по выбору студентов).</w:t>
      </w:r>
    </w:p>
    <w:p w:rsidR="00BD54A2" w:rsidRPr="009E3B28" w:rsidRDefault="00BD54A2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D54A2" w:rsidRDefault="00EE643D" w:rsidP="00B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Александр Исаевич Солженицын (1918 - 2008)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Обзор жизни и творчества А. И. Солженицына (с обобщением ранее изученного). Сюжетно-композиционные особенности повести «Один день Ивана Денисовича» и рассказа «Матренин двор». Отражение конфликтов истории в судьбах героев. Характеры героев как способ выражения авторской позиции. Новый подход к изображению прошлого. Проблема ответственности поколений. Мастерство А. Солженицына - психолога: глубина характеров, историко-философское обобщение в творчестве писателя. Литературные традиции в изображении человека из народа в образах Ивана Денисовича и Матрены. «Лагерная» проза А. Солженицына «Архипелаг ГУЛАГ», романы «В круге первом», «Раковый корпус». Публицистика А. И.</w:t>
      </w:r>
      <w:r w:rsidR="00BD54A2"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Солженицына.</w:t>
      </w:r>
    </w:p>
    <w:p w:rsidR="00DA1E46" w:rsidRPr="00BD54A2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 Рассказ «Матренин двор».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преподавателя).</w:t>
      </w:r>
    </w:p>
    <w:p w:rsidR="00DA1E46" w:rsidRPr="009E3B28" w:rsidRDefault="00BD54A2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Романы: «В круге первом» </w:t>
      </w:r>
      <w:r w:rsidR="00EE643D" w:rsidRPr="009E3B28">
        <w:rPr>
          <w:rFonts w:ascii="Times New Roman" w:hAnsi="Times New Roman" w:cs="Times New Roman"/>
          <w:sz w:val="28"/>
          <w:szCs w:val="28"/>
        </w:rPr>
        <w:t>(обзор с чтением фрагментов).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Проза В. Шаламова.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эпос, роман, повесть, рассказ, литературный ге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рой, публицистика.</w:t>
      </w:r>
    </w:p>
    <w:p w:rsidR="00DA1E46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Кадры из экранизаций произведений</w:t>
      </w:r>
      <w:r w:rsidR="00BD5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А.И.Солженицына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BD54A2" w:rsidRPr="009E3B28" w:rsidRDefault="00BD54A2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D54A2" w:rsidRDefault="00EE643D" w:rsidP="00B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Александр Валентинович Вампилов (1937 - 1972)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Обзор жизни и творчества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А.Вампилова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Проза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А.Вампилова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Нравственная проблематика пьес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А.Вампилова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«Прошлым летом в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Чулимске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», «Старший сын». Своеобразие драмы «Утиная охота». Композиция драмы. Характер главного героя. Система персонажей, особенности художественного конфликта. Пьеса «Провинциальные анекдоты». Гоголевские традиции в пьесе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А.Вампилова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«Провинциальные анекдоты». Утверждение добра, любви и милосердия - главный пафос драматургии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А.Вампилова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Драма «Утиная охота».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Н.В.Гоголь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: «Нос», «Ревизор». Драматургия 1950- 1980-х гг.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анекдот, драма, герой, система персонажей, конфликт.</w:t>
      </w:r>
    </w:p>
    <w:p w:rsidR="00B843CD" w:rsidRDefault="00EE643D" w:rsidP="00B843C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Кадры из экранизаций</w:t>
      </w:r>
      <w:r w:rsidR="00B843CD">
        <w:rPr>
          <w:rFonts w:ascii="Times New Roman" w:hAnsi="Times New Roman" w:cs="Times New Roman"/>
          <w:sz w:val="28"/>
          <w:szCs w:val="28"/>
        </w:rPr>
        <w:t xml:space="preserve"> пьес А. Вампилова.</w:t>
      </w:r>
    </w:p>
    <w:p w:rsidR="00DA1E46" w:rsidRPr="00B843CD" w:rsidRDefault="00EE643D" w:rsidP="00B843CD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lastRenderedPageBreak/>
        <w:t>РУССКОЕ ЛИТЕРАТУРНОЕ ЗАРУБЕЖЬЕ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r w:rsidRPr="00854F39">
        <w:rPr>
          <w:rFonts w:ascii="Times New Roman" w:hAnsi="Times New Roman" w:cs="Times New Roman"/>
          <w:b/>
          <w:sz w:val="28"/>
          <w:szCs w:val="28"/>
        </w:rPr>
        <w:t>1920-1990-Х ГОДОВ</w:t>
      </w:r>
    </w:p>
    <w:p w:rsidR="00DA1E46" w:rsidRDefault="00EE643D" w:rsidP="00854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(ТРИ ВОЛНЫ ЭМИГРАЦИИ)</w:t>
      </w:r>
    </w:p>
    <w:p w:rsidR="00605ED5" w:rsidRDefault="00605ED5" w:rsidP="00854F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F39" w:rsidRPr="00854F39" w:rsidRDefault="00605ED5" w:rsidP="00605E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Практическое занятие 2 часа: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Первая волна эмиграции русских писателей. Характерные черты лите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ратуры русского зарубежья 1920-1930-х гг. Творчество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И.Шмелёва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Б.Зайцева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В.Набокова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Г.Газданова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Б.Поплавского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Вторая волна эмиграции русских писателей. Осмысление опыта сталинских репрессий и Великой оте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чественной войны в литературе. Творчество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Б.Ширяева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Д.Кленовского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И.Елагина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Третья волна эмиграции. Возникновение диссидентского движе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ния в СССР. Творчество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И.Бродского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А.Синявского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Г.Владимова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И.Бродский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Произведения по выбору.</w:t>
      </w:r>
    </w:p>
    <w:p w:rsidR="00DA1E46" w:rsidRPr="00854F39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B.Набоков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Машенька.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Поэзия и проза ХХ века.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эпос, лирика.</w:t>
      </w:r>
    </w:p>
    <w:p w:rsidR="00DA1E46" w:rsidRPr="009E3B28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E73176" w:rsidRDefault="00EE643D" w:rsidP="00E731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176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КОНЦА</w:t>
      </w:r>
    </w:p>
    <w:p w:rsidR="00DA1E46" w:rsidRDefault="00EE643D" w:rsidP="00E731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176">
        <w:rPr>
          <w:rFonts w:ascii="Times New Roman" w:hAnsi="Times New Roman" w:cs="Times New Roman"/>
          <w:b/>
          <w:sz w:val="28"/>
          <w:szCs w:val="28"/>
        </w:rPr>
        <w:t>1980-2000-Х ГОДОВ</w:t>
      </w:r>
    </w:p>
    <w:p w:rsidR="00605ED5" w:rsidRDefault="00605ED5" w:rsidP="00E731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ED5" w:rsidRPr="00E73176" w:rsidRDefault="00605ED5" w:rsidP="00605ED5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Общественно-культурная ситуация в России конца ХХ - начала ХХ! Смешение разных идеологических и эстетических ориентиров. Всплеск анти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тоталитарных настроений на рубеже 1980-1990-х гг. «Задержанная» и «воз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вращенная» литература. Произведения А. Солженицына, А. Бека, А. Рыбако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ва, В. Дудинцева, В. Войновича. Отражение постмодернистского мироощу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щения в современной литературе. Основные направления развития совре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менной литературы.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 xml:space="preserve">Проза А. Солженицына, В. Распутина Ф. Искандера, Ю. Коваля, В. Маканина,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С.Алексиевич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О.Ермакова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В.Астафьева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Г.Владимова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Л.Петрушевской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В.Пьецуха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Т.Толстой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 Развитие разных традиций в поэзии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Б.Ахмадулиной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Т.Бек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Н.Горбаневской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А.Жигулина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В.Соколова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О.Чухонцева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А.Вознесенского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Н.Искренко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Т.Кибирова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М.Сухотина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 Духовная поэзия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С.Аверинцева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И.Ратушинской</w:t>
      </w:r>
      <w:proofErr w:type="spellEnd"/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Н.Горбаневской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 др. Раз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витие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рок-поэзии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>. Драматургия «постперестроечного» времени.</w:t>
      </w:r>
    </w:p>
    <w:p w:rsidR="002C508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3176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A.Солженицын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Рассказы.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B.Распутин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Рассказы.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Л.Петрушевская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Рассказы.</w:t>
      </w:r>
    </w:p>
    <w:p w:rsidR="00DA1E46" w:rsidRPr="009E3B28" w:rsidRDefault="00E73176" w:rsidP="00E73176">
      <w:pPr>
        <w:tabs>
          <w:tab w:val="left" w:pos="23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Б.Ахмадулина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A1E46" w:rsidRPr="00E73176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176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</w:p>
    <w:p w:rsidR="00DA1E46" w:rsidRPr="009E3B28" w:rsidRDefault="00EE643D" w:rsidP="009E3B28">
      <w:pPr>
        <w:tabs>
          <w:tab w:val="left" w:pos="220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lastRenderedPageBreak/>
        <w:t>В.Маканин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«Где сходилось небо с холмами».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Т.Кибиров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Стихотворения: «Умничанье», «Онтологическое» (1997— 1998), «В творческой лаборатории», 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Nota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proofErr w:type="spellStart"/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bene</w:t>
      </w:r>
      <w:proofErr w:type="spellEnd"/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», </w:t>
      </w:r>
      <w:r w:rsidRPr="009E3B28">
        <w:rPr>
          <w:rFonts w:ascii="Times New Roman" w:hAnsi="Times New Roman" w:cs="Times New Roman"/>
          <w:sz w:val="28"/>
          <w:szCs w:val="28"/>
        </w:rPr>
        <w:t>«С Новым Годом!».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  <w:r w:rsidRPr="009E3B28">
        <w:rPr>
          <w:rFonts w:ascii="Times New Roman" w:hAnsi="Times New Roman" w:cs="Times New Roman"/>
          <w:sz w:val="28"/>
          <w:szCs w:val="28"/>
        </w:rPr>
        <w:t>. По выбору преподавателя.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Зарубежная литература: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 выбору преподавателя.</w:t>
      </w:r>
    </w:p>
    <w:p w:rsidR="00DA1E46" w:rsidRPr="009E3B28" w:rsidRDefault="00EE643D" w:rsidP="002C508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Проза, поэзия, драматургия 1950-80-х гг.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Литературное направление, художественный метод, постмодернизм.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Живопись, музыка, архитектура 1980-2000-х гг.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2-3 стихотворения (по выбору учащихся)</w:t>
      </w: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D3141" w:rsidRDefault="00FD314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D3141" w:rsidRDefault="00FD314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D3141" w:rsidRDefault="00FD314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43CD" w:rsidRDefault="00B843C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43CD" w:rsidRDefault="00B843C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43CD" w:rsidRDefault="00B843C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43CD" w:rsidRDefault="00B843C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C5088" w:rsidRPr="009E3B28" w:rsidRDefault="002C5088" w:rsidP="005D26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2C5088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2" w:name="bookmark34"/>
      <w:r w:rsidRPr="002C5088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bookmarkEnd w:id="32"/>
    </w:p>
    <w:p w:rsidR="002C5088" w:rsidRPr="002C5088" w:rsidRDefault="002C5088" w:rsidP="002C5088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5088" w:rsidRDefault="002C5088" w:rsidP="002C50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содержания </w:t>
      </w:r>
      <w:r w:rsidRPr="00E7599E">
        <w:rPr>
          <w:rFonts w:ascii="Times New Roman" w:hAnsi="Times New Roman" w:cs="Times New Roman"/>
          <w:sz w:val="28"/>
          <w:szCs w:val="28"/>
        </w:rPr>
        <w:t>общеобра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зовательной учебной дисциплины </w:t>
      </w:r>
      <w:r w:rsidRPr="00E7599E">
        <w:rPr>
          <w:rFonts w:ascii="Times New Roman" w:hAnsi="Times New Roman" w:cs="Times New Roman"/>
          <w:sz w:val="28"/>
          <w:szCs w:val="28"/>
        </w:rPr>
        <w:t>«</w:t>
      </w:r>
      <w:bookmarkStart w:id="33" w:name="_GoBack"/>
      <w:bookmarkEnd w:id="33"/>
      <w:r>
        <w:rPr>
          <w:rFonts w:ascii="Times New Roman" w:hAnsi="Times New Roman" w:cs="Times New Roman"/>
          <w:sz w:val="28"/>
          <w:szCs w:val="28"/>
        </w:rPr>
        <w:t xml:space="preserve">Литература» </w:t>
      </w:r>
      <w:r w:rsidRPr="00E7599E">
        <w:rPr>
          <w:rFonts w:ascii="Times New Roman" w:hAnsi="Times New Roman" w:cs="Times New Roman"/>
          <w:sz w:val="28"/>
          <w:szCs w:val="28"/>
        </w:rPr>
        <w:t>в пределах освоения ППССЗ на баз</w:t>
      </w:r>
      <w:r>
        <w:rPr>
          <w:rFonts w:ascii="Times New Roman" w:hAnsi="Times New Roman" w:cs="Times New Roman"/>
          <w:sz w:val="28"/>
          <w:szCs w:val="28"/>
        </w:rPr>
        <w:t xml:space="preserve">е основного общего образования </w:t>
      </w:r>
      <w:r w:rsidRPr="00E7599E">
        <w:rPr>
          <w:rFonts w:ascii="Times New Roman" w:hAnsi="Times New Roman" w:cs="Times New Roman"/>
          <w:sz w:val="28"/>
          <w:szCs w:val="28"/>
        </w:rPr>
        <w:t>с получением среднего общего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  </w:t>
      </w:r>
      <w:r w:rsidR="00B843CD">
        <w:rPr>
          <w:rFonts w:ascii="Times New Roman" w:hAnsi="Times New Roman" w:cs="Times New Roman"/>
          <w:sz w:val="28"/>
          <w:szCs w:val="28"/>
        </w:rPr>
        <w:t>социально-</w:t>
      </w:r>
      <w:proofErr w:type="spellStart"/>
      <w:r w:rsidR="00B843CD">
        <w:rPr>
          <w:rFonts w:ascii="Times New Roman" w:hAnsi="Times New Roman" w:cs="Times New Roman"/>
          <w:sz w:val="28"/>
          <w:szCs w:val="28"/>
        </w:rPr>
        <w:t>экономичского</w:t>
      </w:r>
      <w:proofErr w:type="spellEnd"/>
      <w:r w:rsidR="00B843CD">
        <w:rPr>
          <w:rFonts w:ascii="Times New Roman" w:hAnsi="Times New Roman" w:cs="Times New Roman"/>
          <w:sz w:val="28"/>
          <w:szCs w:val="28"/>
        </w:rPr>
        <w:t xml:space="preserve"> </w:t>
      </w:r>
      <w:r w:rsidR="007C2046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 xml:space="preserve">профиля максимальная нагрузка составляет </w:t>
      </w:r>
      <w:r>
        <w:rPr>
          <w:rFonts w:ascii="Times New Roman" w:hAnsi="Times New Roman" w:cs="Times New Roman"/>
          <w:sz w:val="28"/>
          <w:szCs w:val="28"/>
        </w:rPr>
        <w:t>175 часов, из них:</w:t>
      </w:r>
    </w:p>
    <w:p w:rsidR="002C5088" w:rsidRDefault="002C5088" w:rsidP="002C50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 аудиторная (обязательная) учебная нагрузка, вклю</w:t>
      </w:r>
      <w:r>
        <w:rPr>
          <w:rFonts w:ascii="Times New Roman" w:hAnsi="Times New Roman" w:cs="Times New Roman"/>
          <w:sz w:val="28"/>
          <w:szCs w:val="28"/>
        </w:rPr>
        <w:t>чая практические занятия 117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часов, </w:t>
      </w:r>
      <w:r>
        <w:rPr>
          <w:rFonts w:ascii="Times New Roman" w:hAnsi="Times New Roman" w:cs="Times New Roman"/>
          <w:sz w:val="28"/>
          <w:szCs w:val="28"/>
        </w:rPr>
        <w:t>практические занятия 30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часов;  </w:t>
      </w:r>
    </w:p>
    <w:p w:rsidR="002C5088" w:rsidRDefault="002C5088" w:rsidP="002C50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внеаудиторная самостоятель</w:t>
      </w:r>
      <w:r>
        <w:rPr>
          <w:rFonts w:ascii="Times New Roman" w:hAnsi="Times New Roman" w:cs="Times New Roman"/>
          <w:sz w:val="28"/>
          <w:szCs w:val="28"/>
        </w:rPr>
        <w:t>ная  работа студентов  58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70621" w:rsidRDefault="00F70621" w:rsidP="002C50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46"/>
        <w:gridCol w:w="1228"/>
        <w:gridCol w:w="1135"/>
        <w:gridCol w:w="907"/>
        <w:gridCol w:w="1251"/>
        <w:gridCol w:w="1154"/>
        <w:gridCol w:w="1124"/>
      </w:tblGrid>
      <w:tr w:rsidR="00E62781" w:rsidRPr="00E7599E" w:rsidTr="00E928F0">
        <w:tc>
          <w:tcPr>
            <w:tcW w:w="2446" w:type="dxa"/>
            <w:vMerge w:val="restart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1228" w:type="dxa"/>
            <w:vMerge w:val="restart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135" w:type="dxa"/>
            <w:vMerge w:val="restart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F706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436" w:type="dxa"/>
            <w:gridSpan w:val="4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E62781" w:rsidRPr="00E7599E" w:rsidTr="00E928F0">
        <w:tc>
          <w:tcPr>
            <w:tcW w:w="2446" w:type="dxa"/>
            <w:vMerge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51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  <w:proofErr w:type="spellEnd"/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  <w:proofErr w:type="spellEnd"/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70621" w:rsidRPr="00DB79A3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F70621" w:rsidRPr="00DB79A3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F70621" w:rsidRPr="00DB79A3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F70621" w:rsidRPr="00DB79A3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 Х1Х века</w:t>
            </w:r>
          </w:p>
        </w:tc>
        <w:tc>
          <w:tcPr>
            <w:tcW w:w="1228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5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07" w:type="dxa"/>
          </w:tcPr>
          <w:p w:rsidR="00F70621" w:rsidRPr="000F6A78" w:rsidRDefault="000F6A78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251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54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rPr>
          <w:trHeight w:val="1149"/>
        </w:trPr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Развитие русской лите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ратуры и культуры в первой половине 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XIX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русской литературы во второй половине 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XIX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 xml:space="preserve">Поэзия второй половины 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XIX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228" w:type="dxa"/>
          </w:tcPr>
          <w:p w:rsidR="00F70621" w:rsidRPr="00F70621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F70621" w:rsidRPr="00F70621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</w:tcPr>
          <w:p w:rsidR="00F70621" w:rsidRPr="00F70621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492916" w:rsidRDefault="00F70621" w:rsidP="00F7062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91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ХХ века</w:t>
            </w:r>
          </w:p>
        </w:tc>
        <w:tc>
          <w:tcPr>
            <w:tcW w:w="1228" w:type="dxa"/>
          </w:tcPr>
          <w:p w:rsidR="00F70621" w:rsidRPr="00DB79A3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F70621" w:rsidRPr="00DB79A3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07" w:type="dxa"/>
          </w:tcPr>
          <w:p w:rsidR="00F70621" w:rsidRPr="000F6A78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251" w:type="dxa"/>
          </w:tcPr>
          <w:p w:rsidR="00F70621" w:rsidRPr="00DB79A3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54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и других ви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softHyphen/>
              <w:t>дов искусства в начале XX века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F70621" w:rsidRPr="00F70621" w:rsidRDefault="00E928F0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1920-х годов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1930-х - начала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1940-х годов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периода Ве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ликой Отечественной 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 и первых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softHyphen/>
              <w:t>военных лет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развития литературы 1950 - 1980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х годов</w:t>
            </w:r>
          </w:p>
        </w:tc>
        <w:tc>
          <w:tcPr>
            <w:tcW w:w="1228" w:type="dxa"/>
          </w:tcPr>
          <w:p w:rsidR="00F70621" w:rsidRPr="00F70621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5" w:type="dxa"/>
          </w:tcPr>
          <w:p w:rsidR="00F70621" w:rsidRPr="00F70621" w:rsidRDefault="00DA144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F70621" w:rsidRPr="00F70621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1" w:type="dxa"/>
          </w:tcPr>
          <w:p w:rsidR="00F70621" w:rsidRPr="00F70621" w:rsidRDefault="00B843CD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Русское литературное зарубежье 1920 - 1990 годов (три волны эми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softHyphen/>
              <w:t>грации)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конца 1980 - 2000-х</w:t>
            </w:r>
          </w:p>
        </w:tc>
        <w:tc>
          <w:tcPr>
            <w:tcW w:w="1228" w:type="dxa"/>
          </w:tcPr>
          <w:p w:rsidR="00F70621" w:rsidRPr="00F70621" w:rsidRDefault="00CF1D62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F70621" w:rsidRPr="00F70621" w:rsidRDefault="00CF1D62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E62781" w:rsidRDefault="00E928F0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492916" w:rsidRPr="00E928F0" w:rsidRDefault="00492916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E62781" w:rsidRPr="00DB79A3" w:rsidRDefault="00CF1D62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135" w:type="dxa"/>
          </w:tcPr>
          <w:p w:rsidR="00E62781" w:rsidRPr="00DB79A3" w:rsidRDefault="00DB409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07" w:type="dxa"/>
          </w:tcPr>
          <w:p w:rsidR="00E62781" w:rsidRPr="00E928F0" w:rsidRDefault="00E928F0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1251" w:type="dxa"/>
          </w:tcPr>
          <w:p w:rsidR="00E6278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154" w:type="dxa"/>
          </w:tcPr>
          <w:p w:rsidR="00E6278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24" w:type="dxa"/>
          </w:tcPr>
          <w:p w:rsidR="00E6278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F0" w:rsidRPr="00DB79A3" w:rsidTr="005D2654">
        <w:tc>
          <w:tcPr>
            <w:tcW w:w="9245" w:type="dxa"/>
            <w:gridSpan w:val="7"/>
          </w:tcPr>
          <w:p w:rsidR="00E928F0" w:rsidRPr="00DB79A3" w:rsidRDefault="00E928F0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</w:t>
            </w:r>
            <w:r w:rsidR="004929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ация </w:t>
            </w:r>
            <w:r w:rsidR="00CF1D62">
              <w:rPr>
                <w:rFonts w:ascii="Times New Roman" w:hAnsi="Times New Roman" w:cs="Times New Roman"/>
                <w:b/>
                <w:sz w:val="28"/>
                <w:szCs w:val="28"/>
              </w:rPr>
              <w:t>в форме дифференцированного зачета</w:t>
            </w:r>
          </w:p>
        </w:tc>
      </w:tr>
    </w:tbl>
    <w:p w:rsidR="002C5088" w:rsidRPr="00DB79A3" w:rsidRDefault="002C5088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088" w:rsidRDefault="002C5088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9E3B28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Pr="009E3B28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E928F0" w:rsidRDefault="00EE643D" w:rsidP="00E928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8F0">
        <w:rPr>
          <w:rFonts w:ascii="Times New Roman" w:hAnsi="Times New Roman" w:cs="Times New Roman"/>
          <w:b/>
          <w:sz w:val="28"/>
          <w:szCs w:val="28"/>
        </w:rPr>
        <w:t>ХАРАКТЕРИСТИКА ОСНОВНЫХ ВИДОВ ДЕЯТЕЛЬНОСТИ</w:t>
      </w:r>
    </w:p>
    <w:p w:rsidR="00DB79A3" w:rsidRDefault="00EE643D" w:rsidP="00DB79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8F0">
        <w:rPr>
          <w:rFonts w:ascii="Times New Roman" w:hAnsi="Times New Roman" w:cs="Times New Roman"/>
          <w:b/>
          <w:sz w:val="28"/>
          <w:szCs w:val="28"/>
        </w:rPr>
        <w:t>СТУДЕНТОВ</w:t>
      </w:r>
    </w:p>
    <w:p w:rsidR="00DB79A3" w:rsidRPr="00E928F0" w:rsidRDefault="00DB79A3" w:rsidP="00DB79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95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6408"/>
      </w:tblGrid>
      <w:tr w:rsidR="00DA1E46" w:rsidRPr="009E3B28" w:rsidTr="00E928F0">
        <w:trPr>
          <w:trHeight w:val="979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E46" w:rsidRPr="00BC5F77" w:rsidRDefault="00EE643D" w:rsidP="009E3B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F7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E46" w:rsidRPr="00BC5F77" w:rsidRDefault="00EE643D" w:rsidP="009E3B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C5F77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 учебной дея</w:t>
            </w:r>
            <w:r w:rsidRPr="00BC5F77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тельности обучающихся (на уровне учебных действий</w:t>
            </w:r>
            <w:proofErr w:type="gramEnd"/>
          </w:p>
        </w:tc>
      </w:tr>
      <w:tr w:rsidR="00DA1E46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E46" w:rsidRPr="009E3B28" w:rsidRDefault="00EE643D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E46" w:rsidRPr="009E3B28" w:rsidRDefault="00EE643D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участие в беседе, ответы на во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просы; чтение.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Развитие русской литера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туры и культуры в первой половине XIX века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E928F0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работа с источниками информа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ции (дополнительная литература, энциклопедии, сло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вари, в том числе Интернет-источники); участие в бе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седе, ответы на вопросы; чтение; комментированное чтение; аналитическая работа с текстами художе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ственных произведений; подготовка докладов и сооб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щений; самостоятельная и групповая работа по зада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ниям из учебника; подготовка к семинару (в том числе подготовка компьютерных презентаций); выступления на семинаре;</w:t>
            </w:r>
            <w:proofErr w:type="gram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выразительное чтение стихотворений наизусть; конспектирование; написание сочинения; работа с иллюстративным материалом;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самооценива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русской литературы во второй половине </w:t>
            </w:r>
            <w:r w:rsidRPr="009E3B28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XIX</w:t>
            </w:r>
            <w:r w:rsidRPr="009E3B28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века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5F77" w:rsidRPr="009E3B28" w:rsidRDefault="00E928F0" w:rsidP="00BC5F7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конспектирование; чтение; ком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ментированное чтение; подготовка сообщений и до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кладов; самостоятельная работа с источниками ин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формации (дополнительная литература, энциклопедии, словари, в том числе Интернет-источники); устные и письменные ответы на вопросы; участие в беседе; ана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литическая работа с текстами художественных произ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ведений и критических статей; написание различных видов планов; реферирование; участие в беседе; работа с иллюстративным материалом;</w:t>
            </w:r>
            <w:proofErr w:type="gram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сочинения; редактирование текста; реферирование текста; проект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ная и учебно-исследовательская работа; подготовка к семинару (в том числе подготовка компьютерных пре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зентаций);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Поэзия второй половины </w:t>
            </w:r>
            <w:r w:rsidRPr="009E3B28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XIX</w:t>
            </w:r>
            <w:r w:rsidRPr="009E3B28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века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E928F0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чтение и комментированное чте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ние; выразительное чтение и чтение наизусть; участие в беседе; самостоятельная работа с учебником; анали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тическая работа с текстами 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стихотворений; составле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тезисного плана выступления и сочинения; подго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товка сообщения; выступление на семинаре.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и других видов искусства в начале XX века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E928F0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беседе; работа с источниками информации (дополнительная литература, энциклопедии, словари, в том числе Ин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тернет-источники), составление тезисного плана; </w:t>
            </w:r>
            <w:proofErr w:type="gram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со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ставление</w:t>
            </w:r>
            <w:proofErr w:type="spellEnd"/>
            <w:proofErr w:type="gram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плана сочинения; аналитическая работа с текстом художественного произведения; чтение; под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готовка докладов и выступлений на семинаре (в том числе подготовка компьютерных презентаций); выра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зительное чтение и чтение наизусть; составление те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зисного и цитатного плана; работа в группах по подго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товке ответов на проблемные вопросы; проектная и учебно-исследовательская работа.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1920-х годов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E928F0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беседе, ответы на проблемные вопросы; конспектирование; индивидуальная и групповая аналитическая работа с текстами художественных произведений и учебника; составление систематизирующей таблицы; составле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тезисного и цитатного плана сочинения; написание сочинения; чтение и комментированное чтение; выра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зительное чтение и чтение наизусть</w:t>
            </w:r>
            <w:r w:rsidR="00BC5F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BC5F77"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иллю</w:t>
            </w:r>
            <w:r w:rsidR="00BC5F77"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стративным материалом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1930-х - начала 1940-х годов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чтение и комментированное чте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ние; самостоятельная и групповая работа с текстом учебника; индивидуальная и групповая аналитическая работа с текстами художественных произведений (уст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ная и письменная); выразительное чтение и чтение наизусть; подготовка докладов и сообщений; состав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 тезисного и цитатного планов сочинения; работа с иллюстративным материалом; проектная и учебно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исследовательская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периода Вели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кой Отечественной войны и первых послевоенных лет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чтение и комментированное чте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ние; подготовка литературной композиции; подготовка сообщений и докладов; выразительное чтение и чтение наизусть; групповая и индивидуальная работа с тек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стами художественных произведений; реферирование текста; написание сочинения.</w:t>
            </w:r>
          </w:p>
          <w:p w:rsidR="00BC5F77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1950 - 1980-х годов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групповая аналитическая работа с текстами литературных произведений; выразительное чтение и чтение наи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зусть;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взаимо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составление тезисного плана.</w:t>
            </w:r>
          </w:p>
        </w:tc>
      </w:tr>
      <w:tr w:rsidR="00E928F0" w:rsidRPr="009E3B28" w:rsidTr="00BC5F77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8F0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Русское литературное за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рубежье 1920 - 1990 го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дов (три волны эмигра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ции)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участие в эвристической беседе; чтение; самостоятельная аналитическая работа с тек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стами художественных произведений.</w:t>
            </w:r>
          </w:p>
        </w:tc>
      </w:tr>
      <w:tr w:rsidR="00BC5F77" w:rsidRPr="009E3B28" w:rsidTr="00BC5F77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5F77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конца 1980 - 2000-х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5F77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proofErr w:type="spellStart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; чтение; самостоятельная аналити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ческая работа с текстами художественных произведе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ний, аннотирование; подготовка докладов и сообще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ний.</w:t>
            </w:r>
          </w:p>
        </w:tc>
      </w:tr>
    </w:tbl>
    <w:p w:rsidR="00DA1E46" w:rsidRPr="009E3B28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Pr="009E3B28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EE643D" w:rsidP="00BC5F77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77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МАТЕРИАЛЬНО</w:t>
      </w:r>
      <w:r w:rsidRPr="00BC5F77">
        <w:rPr>
          <w:rFonts w:ascii="Times New Roman" w:hAnsi="Times New Roman" w:cs="Times New Roman"/>
          <w:b/>
          <w:sz w:val="28"/>
          <w:szCs w:val="28"/>
        </w:rPr>
        <w:softHyphen/>
        <w:t xml:space="preserve">ТЕХНИЧЕСКОЕ ОБЕСПЕЧЕНИЕ ПРОГРАММЫ УЧЕБНОЙ ДИСЦИПЛИНЫ </w:t>
      </w:r>
    </w:p>
    <w:p w:rsidR="00DA1E46" w:rsidRDefault="00EE643D" w:rsidP="00BC5F77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77">
        <w:rPr>
          <w:rFonts w:ascii="Times New Roman" w:hAnsi="Times New Roman" w:cs="Times New Roman"/>
          <w:b/>
          <w:sz w:val="28"/>
          <w:szCs w:val="28"/>
        </w:rPr>
        <w:t>« РУССКИЙ ЯЗЫК И ЛИТЕРАТУРА. ЛИТЕРАТУРА»</w:t>
      </w:r>
    </w:p>
    <w:p w:rsidR="00BC5F77" w:rsidRPr="00BC5F77" w:rsidRDefault="00BC5F77" w:rsidP="00BC5F77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EE643D" w:rsidRPr="009E3B28">
        <w:rPr>
          <w:rFonts w:ascii="Times New Roman" w:hAnsi="Times New Roman" w:cs="Times New Roman"/>
          <w:sz w:val="28"/>
          <w:szCs w:val="28"/>
        </w:rPr>
        <w:t>своение</w:t>
      </w:r>
      <w:proofErr w:type="gram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«Русский язык и лите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 xml:space="preserve">ратура. Литература» в </w:t>
      </w:r>
      <w:proofErr w:type="gramStart"/>
      <w:r w:rsidR="00EE643D" w:rsidRPr="009E3B28">
        <w:rPr>
          <w:rFonts w:ascii="Times New Roman" w:hAnsi="Times New Roman" w:cs="Times New Roman"/>
          <w:sz w:val="28"/>
          <w:szCs w:val="28"/>
        </w:rPr>
        <w:t>профессиональной образова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тельной организации, реализующей образовательную программу среднего общего образовани</w:t>
      </w:r>
      <w:r w:rsidR="00BC5F77">
        <w:rPr>
          <w:rFonts w:ascii="Times New Roman" w:hAnsi="Times New Roman" w:cs="Times New Roman"/>
          <w:sz w:val="28"/>
          <w:szCs w:val="28"/>
        </w:rPr>
        <w:t>я в пределах освоения ППССЗ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на базе основн</w:t>
      </w:r>
      <w:r>
        <w:rPr>
          <w:rFonts w:ascii="Times New Roman" w:hAnsi="Times New Roman" w:cs="Times New Roman"/>
          <w:sz w:val="28"/>
          <w:szCs w:val="28"/>
        </w:rPr>
        <w:t>ого общего образования имеется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учебный кабинет</w:t>
      </w:r>
      <w:r w:rsidR="00EE643D" w:rsidRPr="009E3B28">
        <w:rPr>
          <w:rFonts w:ascii="Times New Roman" w:hAnsi="Times New Roman" w:cs="Times New Roman"/>
          <w:sz w:val="28"/>
          <w:szCs w:val="28"/>
        </w:rPr>
        <w:t>, в которо</w:t>
      </w:r>
      <w:r w:rsidR="006C4819">
        <w:rPr>
          <w:rFonts w:ascii="Times New Roman" w:hAnsi="Times New Roman" w:cs="Times New Roman"/>
          <w:sz w:val="28"/>
          <w:szCs w:val="28"/>
        </w:rPr>
        <w:t>м имеется возможность обеспечения свободного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6C4819">
        <w:rPr>
          <w:rFonts w:ascii="Times New Roman" w:hAnsi="Times New Roman" w:cs="Times New Roman"/>
          <w:sz w:val="28"/>
          <w:szCs w:val="28"/>
        </w:rPr>
        <w:t>а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в Интернет во время учебного занятия и в пе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 xml:space="preserve">риод 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деятельности обучающихся.</w:t>
      </w:r>
    </w:p>
    <w:p w:rsidR="00DA1E46" w:rsidRPr="009E3B28" w:rsidRDefault="00BC5F77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удовлетворяет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proofErr w:type="spellStart"/>
      <w:r w:rsidR="00EE643D" w:rsidRPr="009E3B28">
        <w:rPr>
          <w:rFonts w:ascii="Times New Roman" w:hAnsi="Times New Roman" w:cs="Times New Roman"/>
          <w:sz w:val="28"/>
          <w:szCs w:val="28"/>
        </w:rPr>
        <w:t>Санитарно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эпидемиологических</w:t>
      </w:r>
      <w:proofErr w:type="spellEnd"/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правил и нормативов (СанПиН 2.4.2 № 178-02) и осна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щено типовым оборудованием, указанным в настоящих требованиях, в том числе специализированной учебной мебелью и средствами обучения, доста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точными для выполнения требований к уровню подготовки обучающихся.</w:t>
      </w:r>
    </w:p>
    <w:p w:rsidR="00DA1E46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кабинете имеется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альную информацию по литературе, создавать презентации, видеоматериалы, иные документы.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чения программы учебной дисциплины «Русский язык и литература.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тура» входят: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многофункциональный комплекс преподавателя;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плакатов, порт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ретов выдающихся ученых, поэтов, писателей и др.);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информационно-коммуникативные средства;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экранно-звуковые пособия;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учебно-методические ком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плекты (УМК), обеспечивающие освоение учебного материала по литерату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ре, рекомендованные или допущенные для использования в профессиональ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ных образовательных организациях, реализующих образовательную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грамму среднего общего образован</w:t>
      </w:r>
      <w:r w:rsidR="00BC5F77">
        <w:rPr>
          <w:rFonts w:ascii="Times New Roman" w:hAnsi="Times New Roman" w:cs="Times New Roman"/>
          <w:sz w:val="28"/>
          <w:szCs w:val="28"/>
        </w:rPr>
        <w:t xml:space="preserve">ия в пределах освоения ППССЗ </w:t>
      </w:r>
      <w:r w:rsidRPr="009E3B28">
        <w:rPr>
          <w:rFonts w:ascii="Times New Roman" w:hAnsi="Times New Roman" w:cs="Times New Roman"/>
          <w:sz w:val="28"/>
          <w:szCs w:val="28"/>
        </w:rPr>
        <w:t>на базе основного общего образования.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Библиотечный фонд может быть дополнен энциклопедиями, справоч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никами, научной и научно-популярной литературой и др. по словесности, 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просам литературоведения.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В процессе освоения программы учебной дисциплины «Русский язык и литература. Литература» студенты должны иметь возможность доступа к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электронным учебным материалам по русскому языку и литературе имею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щиеся в свободном доступе в системе Интернет (электронные книги, практи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кумы, тесты, материалы ЕГЭ и др.).</w:t>
      </w:r>
    </w:p>
    <w:p w:rsidR="005D2654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D2654" w:rsidRDefault="00EE643D" w:rsidP="005D2654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bookmark35"/>
      <w:r w:rsidRPr="005D2654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6" w:rsidRPr="005D2654" w:rsidRDefault="005D2654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EE643D" w:rsidRPr="005D2654">
        <w:rPr>
          <w:rFonts w:ascii="Times New Roman" w:hAnsi="Times New Roman" w:cs="Times New Roman"/>
          <w:b/>
          <w:sz w:val="28"/>
          <w:szCs w:val="28"/>
        </w:rPr>
        <w:t>ля студентов</w:t>
      </w:r>
      <w:bookmarkEnd w:id="34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Агеносов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В.В. и др. Русский язык и литература. Литература. 11 класс. - М.: 2014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Литература: учебник для учреждений нач. и сред. проф. образования: в 2 ч. (Г.А.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Обернихина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, Т.В. Емельянова и др.); под </w:t>
      </w:r>
      <w:r w:rsidR="00BB39A9">
        <w:rPr>
          <w:rFonts w:ascii="Times New Roman" w:hAnsi="Times New Roman" w:cs="Times New Roman"/>
          <w:sz w:val="28"/>
          <w:szCs w:val="28"/>
        </w:rPr>
        <w:t xml:space="preserve">ред. Г.А. </w:t>
      </w:r>
      <w:proofErr w:type="spellStart"/>
      <w:r w:rsidR="00BB39A9">
        <w:rPr>
          <w:rFonts w:ascii="Times New Roman" w:hAnsi="Times New Roman" w:cs="Times New Roman"/>
          <w:sz w:val="28"/>
          <w:szCs w:val="28"/>
        </w:rPr>
        <w:t>Обернихиной</w:t>
      </w:r>
      <w:proofErr w:type="spellEnd"/>
      <w:proofErr w:type="gramStart"/>
      <w:r w:rsidR="00BB39A9">
        <w:rPr>
          <w:rFonts w:ascii="Times New Roman" w:hAnsi="Times New Roman" w:cs="Times New Roman"/>
          <w:sz w:val="28"/>
          <w:szCs w:val="28"/>
        </w:rPr>
        <w:t xml:space="preserve"> .</w:t>
      </w:r>
      <w:r w:rsidR="00BB39A9">
        <w:rPr>
          <w:rFonts w:ascii="Times New Roman" w:hAnsi="Times New Roman" w:cs="Times New Roman"/>
          <w:sz w:val="28"/>
          <w:szCs w:val="28"/>
        </w:rPr>
        <w:softHyphen/>
      </w:r>
      <w:proofErr w:type="gramEnd"/>
      <w:r w:rsidR="00BB39A9">
        <w:rPr>
          <w:rFonts w:ascii="Times New Roman" w:hAnsi="Times New Roman" w:cs="Times New Roman"/>
          <w:sz w:val="28"/>
          <w:szCs w:val="28"/>
        </w:rPr>
        <w:t>М.: 2014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Обернихина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Г.А., Антонова А.Г.,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Вольнова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И.Л. и др. Литература. Практикум: учеб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B2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3B28">
        <w:rPr>
          <w:rFonts w:ascii="Times New Roman" w:hAnsi="Times New Roman" w:cs="Times New Roman"/>
          <w:sz w:val="28"/>
          <w:szCs w:val="28"/>
        </w:rPr>
        <w:t xml:space="preserve">особие. /Под ред. Г.А. </w:t>
      </w: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Обернихиной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>. - М.:2012.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Сухих И.Н. Русский язык и литература. Литература. 10 - 11 класс. - М.:</w:t>
      </w:r>
    </w:p>
    <w:p w:rsidR="006C4819" w:rsidRDefault="006C4819" w:rsidP="006C4819">
      <w:pPr>
        <w:rPr>
          <w:rFonts w:asciiTheme="minorHAnsi" w:eastAsiaTheme="minorHAnsi" w:hAnsiTheme="minorHAnsi" w:cstheme="minorBidi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Pr="006C4819">
        <w:rPr>
          <w:rFonts w:asciiTheme="minorHAnsi" w:eastAsiaTheme="minorHAnsi" w:hAnsiTheme="minorHAnsi" w:cstheme="minorBidi"/>
          <w:color w:val="auto"/>
          <w:sz w:val="28"/>
          <w:szCs w:val="28"/>
          <w:lang w:eastAsia="en-US" w:bidi="ar-SA"/>
        </w:rPr>
        <w:t>1.</w:t>
      </w:r>
    </w:p>
    <w:p w:rsidR="006C4819" w:rsidRPr="006C4819" w:rsidRDefault="006C4819" w:rsidP="006C4819">
      <w:pPr>
        <w:ind w:firstLine="708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C481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Роговер Е.С. Русская литература первой и второй половины 19 века: Учебное по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собие. – СПб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., 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САГА: Форум, 2010</w:t>
      </w:r>
      <w:r w:rsidRPr="006C481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DA1E46" w:rsidRPr="006C4819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819" w:rsidRPr="009E3B28" w:rsidRDefault="006C4819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B39A9" w:rsidRDefault="00EE643D" w:rsidP="00BB39A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5" w:name="bookmark36"/>
      <w:r w:rsidRPr="00BB39A9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  <w:bookmarkEnd w:id="35"/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Черняк М. А. Современная русская литература. - М.: 2010</w:t>
      </w:r>
    </w:p>
    <w:p w:rsidR="00BB39A9" w:rsidRDefault="00BB39A9" w:rsidP="00BB39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3B28">
        <w:rPr>
          <w:rFonts w:ascii="Times New Roman" w:hAnsi="Times New Roman" w:cs="Times New Roman"/>
          <w:sz w:val="28"/>
          <w:szCs w:val="28"/>
        </w:rPr>
        <w:t>Обернихина</w:t>
      </w:r>
      <w:proofErr w:type="spellEnd"/>
      <w:r w:rsidRPr="009E3B28">
        <w:rPr>
          <w:rFonts w:ascii="Times New Roman" w:hAnsi="Times New Roman" w:cs="Times New Roman"/>
          <w:sz w:val="28"/>
          <w:szCs w:val="28"/>
        </w:rPr>
        <w:t xml:space="preserve"> Г.А.,</w:t>
      </w:r>
      <w:r>
        <w:rPr>
          <w:rFonts w:ascii="Times New Roman" w:hAnsi="Times New Roman" w:cs="Times New Roman"/>
          <w:sz w:val="28"/>
          <w:szCs w:val="28"/>
        </w:rPr>
        <w:t xml:space="preserve">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Мацыяка</w:t>
      </w:r>
      <w:proofErr w:type="spellEnd"/>
      <w:r>
        <w:rPr>
          <w:rFonts w:ascii="Times New Roman" w:hAnsi="Times New Roman" w:cs="Times New Roman"/>
          <w:sz w:val="28"/>
          <w:szCs w:val="28"/>
        </w:rPr>
        <w:t>. Литература. Книга для преподавателя: метод</w:t>
      </w:r>
      <w:r w:rsidRPr="009E3B28">
        <w:rPr>
          <w:rFonts w:ascii="Times New Roman" w:hAnsi="Times New Roman" w:cs="Times New Roman"/>
          <w:sz w:val="28"/>
          <w:szCs w:val="28"/>
        </w:rPr>
        <w:t>. Пособие</w:t>
      </w:r>
      <w:r>
        <w:rPr>
          <w:rFonts w:ascii="Times New Roman" w:hAnsi="Times New Roman" w:cs="Times New Roman"/>
          <w:sz w:val="28"/>
          <w:szCs w:val="28"/>
        </w:rPr>
        <w:t xml:space="preserve"> для учреждений СПО</w:t>
      </w:r>
      <w:r w:rsidRPr="009E3B28">
        <w:rPr>
          <w:rFonts w:ascii="Times New Roman" w:hAnsi="Times New Roman" w:cs="Times New Roman"/>
          <w:sz w:val="28"/>
          <w:szCs w:val="28"/>
        </w:rPr>
        <w:t xml:space="preserve">. /Под </w:t>
      </w:r>
      <w:r>
        <w:rPr>
          <w:rFonts w:ascii="Times New Roman" w:hAnsi="Times New Roman" w:cs="Times New Roman"/>
          <w:sz w:val="28"/>
          <w:szCs w:val="28"/>
        </w:rPr>
        <w:t xml:space="preserve">ред. Г.А.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Обернихиной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М.:2014</w:t>
      </w:r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6C4819" w:rsidRPr="009E3B28" w:rsidRDefault="006C4819" w:rsidP="006C481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 Ю.В.  Л</w:t>
      </w:r>
      <w:r w:rsidRPr="009E3B28">
        <w:rPr>
          <w:rFonts w:ascii="Times New Roman" w:hAnsi="Times New Roman" w:cs="Times New Roman"/>
          <w:sz w:val="28"/>
          <w:szCs w:val="28"/>
        </w:rPr>
        <w:t>итература. Литература. 10 класс. - 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B28">
        <w:rPr>
          <w:rFonts w:ascii="Times New Roman" w:hAnsi="Times New Roman" w:cs="Times New Roman"/>
          <w:sz w:val="28"/>
          <w:szCs w:val="28"/>
        </w:rPr>
        <w:t>2014</w:t>
      </w:r>
    </w:p>
    <w:p w:rsidR="006C4819" w:rsidRPr="009E3B28" w:rsidRDefault="006C4819" w:rsidP="00BB39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B39A9" w:rsidRPr="009E3B28" w:rsidRDefault="00BB39A9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B39A9" w:rsidRDefault="00EE643D" w:rsidP="00BB39A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6" w:name="bookmark37"/>
      <w:r w:rsidRPr="00BB39A9">
        <w:rPr>
          <w:rFonts w:ascii="Times New Roman" w:hAnsi="Times New Roman" w:cs="Times New Roman"/>
          <w:b/>
          <w:sz w:val="28"/>
          <w:szCs w:val="28"/>
        </w:rPr>
        <w:t>Интернет-ресурсы</w:t>
      </w:r>
      <w:bookmarkEnd w:id="36"/>
    </w:p>
    <w:p w:rsidR="00DA1E46" w:rsidRPr="00BB39A9" w:rsidRDefault="00296957" w:rsidP="009E3B28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8" w:history="1"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gramma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 xml:space="preserve"> </w:t>
        </w:r>
      </w:hyperlink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- 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текста.</w:t>
      </w:r>
    </w:p>
    <w:p w:rsidR="00DA1E46" w:rsidRPr="00BB39A9" w:rsidRDefault="00296957" w:rsidP="009E3B28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9" w:history="1"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krugosvet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 xml:space="preserve"> </w:t>
        </w:r>
      </w:hyperlink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 xml:space="preserve">- универсальная научно-популярная онлайн- энциклопедия «Энциклопедия </w:t>
      </w:r>
      <w:proofErr w:type="spellStart"/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Кругосвет</w:t>
      </w:r>
      <w:proofErr w:type="spellEnd"/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DA1E46" w:rsidRPr="00BB39A9" w:rsidRDefault="00296957" w:rsidP="009E3B28">
      <w:pPr>
        <w:tabs>
          <w:tab w:val="right" w:pos="9360"/>
        </w:tabs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0" w:history="1"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school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-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collection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edu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 xml:space="preserve"> </w:t>
        </w:r>
      </w:hyperlink>
      <w:r w:rsidR="00BB39A9">
        <w:rPr>
          <w:rFonts w:ascii="Times New Roman" w:hAnsi="Times New Roman" w:cs="Times New Roman"/>
          <w:color w:val="auto"/>
          <w:sz w:val="28"/>
          <w:szCs w:val="28"/>
        </w:rPr>
        <w:t xml:space="preserve">– единая </w:t>
      </w:r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коллекция цифровых</w:t>
      </w:r>
    </w:p>
    <w:p w:rsidR="00DA1E46" w:rsidRPr="00BB39A9" w:rsidRDefault="00EE643D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B39A9">
        <w:rPr>
          <w:rFonts w:ascii="Times New Roman" w:hAnsi="Times New Roman" w:cs="Times New Roman"/>
          <w:color w:val="auto"/>
          <w:sz w:val="28"/>
          <w:szCs w:val="28"/>
        </w:rPr>
        <w:t>образовательных ресурсов.</w:t>
      </w:r>
    </w:p>
    <w:p w:rsidR="00DA1E46" w:rsidRPr="00BB39A9" w:rsidRDefault="00296957" w:rsidP="009E3B28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1" w:history="1"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spravka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gramota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proofErr w:type="spellStart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proofErr w:type="spellEnd"/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 xml:space="preserve"> </w:t>
        </w:r>
      </w:hyperlink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- Справочная служба русского языка.</w:t>
      </w:r>
    </w:p>
    <w:p w:rsidR="00DA1E46" w:rsidRDefault="00DA1E46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9A9" w:rsidRDefault="00BB39A9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9A9" w:rsidRDefault="00BB39A9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9A9" w:rsidRDefault="00BB39A9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9A9" w:rsidRDefault="00BB39A9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9A9" w:rsidRPr="00BB39A9" w:rsidRDefault="00BB39A9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A1E46" w:rsidRPr="009E3B28" w:rsidRDefault="00DA1E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A1E46" w:rsidRPr="009E3B28" w:rsidSect="005D2654">
      <w:type w:val="continuous"/>
      <w:pgSz w:w="11909" w:h="16834"/>
      <w:pgMar w:top="1276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57" w:rsidRDefault="00296957" w:rsidP="00DA1E46">
      <w:r>
        <w:separator/>
      </w:r>
    </w:p>
  </w:endnote>
  <w:endnote w:type="continuationSeparator" w:id="0">
    <w:p w:rsidR="00296957" w:rsidRDefault="00296957" w:rsidP="00DA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57" w:rsidRDefault="00296957">
      <w:r>
        <w:separator/>
      </w:r>
    </w:p>
  </w:footnote>
  <w:footnote w:type="continuationSeparator" w:id="0">
    <w:p w:rsidR="00296957" w:rsidRDefault="00296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DC5"/>
    <w:multiLevelType w:val="hybridMultilevel"/>
    <w:tmpl w:val="578865A0"/>
    <w:lvl w:ilvl="0" w:tplc="4BA8E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A1E46"/>
    <w:rsid w:val="000770D0"/>
    <w:rsid w:val="00083D4D"/>
    <w:rsid w:val="000F6A78"/>
    <w:rsid w:val="0016274A"/>
    <w:rsid w:val="00184BB1"/>
    <w:rsid w:val="00191E60"/>
    <w:rsid w:val="001A0E00"/>
    <w:rsid w:val="001F4F7E"/>
    <w:rsid w:val="00253ABE"/>
    <w:rsid w:val="00296957"/>
    <w:rsid w:val="002C5088"/>
    <w:rsid w:val="002C6332"/>
    <w:rsid w:val="002D517A"/>
    <w:rsid w:val="002E5918"/>
    <w:rsid w:val="00316274"/>
    <w:rsid w:val="00317E89"/>
    <w:rsid w:val="003207B7"/>
    <w:rsid w:val="0036039A"/>
    <w:rsid w:val="003E2890"/>
    <w:rsid w:val="00414C0C"/>
    <w:rsid w:val="00424569"/>
    <w:rsid w:val="00445CE5"/>
    <w:rsid w:val="0046766B"/>
    <w:rsid w:val="00492916"/>
    <w:rsid w:val="004A4E9F"/>
    <w:rsid w:val="004D4CF1"/>
    <w:rsid w:val="004F3F4A"/>
    <w:rsid w:val="005313C4"/>
    <w:rsid w:val="00564CEA"/>
    <w:rsid w:val="00566366"/>
    <w:rsid w:val="005C1D08"/>
    <w:rsid w:val="005D2654"/>
    <w:rsid w:val="00605ED5"/>
    <w:rsid w:val="00633A71"/>
    <w:rsid w:val="006868C6"/>
    <w:rsid w:val="006C4819"/>
    <w:rsid w:val="00727044"/>
    <w:rsid w:val="00736E7B"/>
    <w:rsid w:val="007C2046"/>
    <w:rsid w:val="007E1CB0"/>
    <w:rsid w:val="00835A70"/>
    <w:rsid w:val="008512EC"/>
    <w:rsid w:val="00854F39"/>
    <w:rsid w:val="00862F41"/>
    <w:rsid w:val="008916E3"/>
    <w:rsid w:val="009150C9"/>
    <w:rsid w:val="00993727"/>
    <w:rsid w:val="009C6902"/>
    <w:rsid w:val="009E3B28"/>
    <w:rsid w:val="009E788D"/>
    <w:rsid w:val="009F0BC9"/>
    <w:rsid w:val="009F59F2"/>
    <w:rsid w:val="00A412E6"/>
    <w:rsid w:val="00A85A2A"/>
    <w:rsid w:val="00AA2EF3"/>
    <w:rsid w:val="00AB42A4"/>
    <w:rsid w:val="00B20E04"/>
    <w:rsid w:val="00B843CD"/>
    <w:rsid w:val="00BB39A9"/>
    <w:rsid w:val="00BC5F77"/>
    <w:rsid w:val="00BD54A2"/>
    <w:rsid w:val="00BE0050"/>
    <w:rsid w:val="00C34A1E"/>
    <w:rsid w:val="00C5250F"/>
    <w:rsid w:val="00CD2B01"/>
    <w:rsid w:val="00CF1D62"/>
    <w:rsid w:val="00DA1441"/>
    <w:rsid w:val="00DA1E46"/>
    <w:rsid w:val="00DB4091"/>
    <w:rsid w:val="00DB79A3"/>
    <w:rsid w:val="00DF4F97"/>
    <w:rsid w:val="00E24A77"/>
    <w:rsid w:val="00E24B46"/>
    <w:rsid w:val="00E62781"/>
    <w:rsid w:val="00E72CED"/>
    <w:rsid w:val="00E73176"/>
    <w:rsid w:val="00E74798"/>
    <w:rsid w:val="00E848AD"/>
    <w:rsid w:val="00E928F0"/>
    <w:rsid w:val="00ED0903"/>
    <w:rsid w:val="00ED2810"/>
    <w:rsid w:val="00EE643D"/>
    <w:rsid w:val="00F27CAE"/>
    <w:rsid w:val="00F5416B"/>
    <w:rsid w:val="00F70621"/>
    <w:rsid w:val="00FD11B8"/>
    <w:rsid w:val="00FD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1E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A1E46"/>
    <w:rPr>
      <w:color w:val="0066CC"/>
      <w:u w:val="single"/>
    </w:rPr>
  </w:style>
  <w:style w:type="paragraph" w:styleId="a4">
    <w:name w:val="No Spacing"/>
    <w:uiPriority w:val="99"/>
    <w:qFormat/>
    <w:rsid w:val="00E72CED"/>
    <w:pPr>
      <w:widowControl/>
    </w:pPr>
    <w:rPr>
      <w:rFonts w:ascii="Calibri" w:eastAsia="Calibri" w:hAnsi="Calibri" w:cs="Calibri"/>
      <w:sz w:val="22"/>
      <w:szCs w:val="22"/>
      <w:lang w:eastAsia="en-US" w:bidi="ar-SA"/>
    </w:rPr>
  </w:style>
  <w:style w:type="table" w:styleId="a5">
    <w:name w:val="Table Grid"/>
    <w:basedOn w:val="a1"/>
    <w:uiPriority w:val="99"/>
    <w:rsid w:val="00F70621"/>
    <w:pPr>
      <w:widowControl/>
    </w:pPr>
    <w:rPr>
      <w:rFonts w:ascii="Calibri" w:eastAsia="Calibri" w:hAnsi="Calibri" w:cs="Calibri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D26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6E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6E7B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pravka.gramot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14207</Words>
  <Characters>80980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ЛИТЕРАТУРЕ ДЛЯ  ОБРАЗОВАТЕ</vt:lpstr>
    </vt:vector>
  </TitlesOfParts>
  <Company>Reanimator Extreme Edition</Company>
  <LinksUpToDate>false</LinksUpToDate>
  <CharactersWithSpaces>94998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ЛИТЕРАТУРЕ ДЛЯ  ОБРАЗОВАТЕ</dc:title>
  <dc:creator>SWETLANA</dc:creator>
  <cp:lastModifiedBy>ZAOCHNOE</cp:lastModifiedBy>
  <cp:revision>53</cp:revision>
  <cp:lastPrinted>2016-11-07T10:43:00Z</cp:lastPrinted>
  <dcterms:created xsi:type="dcterms:W3CDTF">2015-08-31T12:00:00Z</dcterms:created>
  <dcterms:modified xsi:type="dcterms:W3CDTF">2018-04-17T07:57:00Z</dcterms:modified>
</cp:coreProperties>
</file>