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Ивановской области</w:t>
      </w: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ОГБПОУ «Плёсский колледж бизнеса и туризма»</w:t>
      </w: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 ПРОГРАММА</w:t>
      </w: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 УЧЕБНОЙ ДИСЦИПЛИНЫ</w:t>
      </w:r>
    </w:p>
    <w:p w:rsidR="00E41EB4" w:rsidRPr="00EB3662" w:rsidRDefault="00E41EB4" w:rsidP="00E41EB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ДУД 1.4. ПСИХОЛОГИЯ</w:t>
      </w:r>
    </w:p>
    <w:p w:rsidR="00E41EB4" w:rsidRPr="000B6088" w:rsidRDefault="00E41EB4" w:rsidP="00E41EB4">
      <w:pPr>
        <w:pStyle w:val="a3"/>
        <w:jc w:val="center"/>
      </w:pPr>
      <w:r>
        <w:t>---------------------------------------------------------------------------------------------------------</w:t>
      </w:r>
    </w:p>
    <w:p w:rsidR="00E41EB4" w:rsidRPr="000B6088" w:rsidRDefault="00E41EB4" w:rsidP="00E41EB4">
      <w:pPr>
        <w:pStyle w:val="a3"/>
        <w:jc w:val="center"/>
        <w:rPr>
          <w:rFonts w:ascii="Times New Roman" w:hAnsi="Times New Roman" w:cs="Times New Roman"/>
        </w:rPr>
      </w:pPr>
      <w:r w:rsidRPr="000B6088">
        <w:rPr>
          <w:rFonts w:ascii="Times New Roman" w:hAnsi="Times New Roman" w:cs="Times New Roman"/>
        </w:rPr>
        <w:t>наименование учебной дисциплины</w:t>
      </w: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Специальность:  43.02.10  «Туризм»</w:t>
      </w: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Северцево, 2015 г</w:t>
      </w:r>
    </w:p>
    <w:p w:rsidR="00E41EB4" w:rsidRDefault="00E41EB4" w:rsidP="00E41E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Pr="00EB3662" w:rsidRDefault="00E41EB4" w:rsidP="00E41E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Рабочая программа учебной д</w:t>
      </w:r>
      <w:r>
        <w:rPr>
          <w:rFonts w:ascii="Times New Roman" w:hAnsi="Times New Roman" w:cs="Times New Roman"/>
          <w:sz w:val="28"/>
          <w:szCs w:val="28"/>
        </w:rPr>
        <w:t xml:space="preserve">исциплины  разработана с учетом требований  </w:t>
      </w:r>
      <w:r w:rsidRPr="000B6088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(далее – ФГОС)</w:t>
      </w:r>
      <w:r>
        <w:rPr>
          <w:rFonts w:ascii="Times New Roman" w:hAnsi="Times New Roman" w:cs="Times New Roman"/>
          <w:sz w:val="28"/>
          <w:szCs w:val="28"/>
        </w:rPr>
        <w:t xml:space="preserve"> среднего полного общего образования, ФГОС  среднего профессионального образования  и профиля образования</w:t>
      </w:r>
      <w:r w:rsidR="00C91EF6">
        <w:rPr>
          <w:rFonts w:ascii="Times New Roman" w:hAnsi="Times New Roman" w:cs="Times New Roman"/>
          <w:sz w:val="28"/>
          <w:szCs w:val="28"/>
        </w:rPr>
        <w:t>.</w:t>
      </w:r>
      <w:r w:rsidRPr="000B6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Pr="000B6088" w:rsidRDefault="00E41EB4" w:rsidP="00E41EB4">
      <w:pPr>
        <w:pStyle w:val="a3"/>
        <w:jc w:val="center"/>
      </w:pPr>
    </w:p>
    <w:p w:rsidR="00E41EB4" w:rsidRDefault="00E41EB4" w:rsidP="00E41E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Pr="000B6088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рганизация-разработчик:  ОГБПОУ  «Плесский</w:t>
      </w:r>
      <w:r w:rsidRPr="000B6088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</w:t>
      </w:r>
      <w:r w:rsidRPr="000B6088">
        <w:rPr>
          <w:rFonts w:ascii="Times New Roman" w:hAnsi="Times New Roman" w:cs="Times New Roman"/>
          <w:sz w:val="28"/>
          <w:szCs w:val="28"/>
        </w:rPr>
        <w:t>».</w:t>
      </w:r>
    </w:p>
    <w:p w:rsidR="00E41EB4" w:rsidRPr="000B6088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Pr="000B6088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преподаватель Ляпина В.Н.</w:t>
      </w:r>
    </w:p>
    <w:p w:rsidR="00E41EB4" w:rsidRPr="000B6088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Pr="000B6088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Одобрена цикловой коми</w:t>
      </w:r>
      <w:r>
        <w:rPr>
          <w:rFonts w:ascii="Times New Roman" w:hAnsi="Times New Roman" w:cs="Times New Roman"/>
          <w:sz w:val="28"/>
          <w:szCs w:val="28"/>
        </w:rPr>
        <w:t xml:space="preserve">ссией социально-экономических </w:t>
      </w:r>
      <w:r w:rsidRPr="000B6088">
        <w:rPr>
          <w:rFonts w:ascii="Times New Roman" w:hAnsi="Times New Roman" w:cs="Times New Roman"/>
          <w:sz w:val="28"/>
          <w:szCs w:val="28"/>
        </w:rPr>
        <w:t>дисциплин.</w:t>
      </w:r>
    </w:p>
    <w:p w:rsidR="00E41EB4" w:rsidRPr="000B6088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Протокол № _____ от ___________________________</w:t>
      </w:r>
    </w:p>
    <w:p w:rsidR="00E41EB4" w:rsidRPr="000B6088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 w:rsidRPr="000B6088">
        <w:rPr>
          <w:rFonts w:ascii="Times New Roman" w:hAnsi="Times New Roman" w:cs="Times New Roman"/>
          <w:sz w:val="28"/>
          <w:szCs w:val="28"/>
        </w:rPr>
        <w:t>Председатель______________________</w:t>
      </w:r>
    </w:p>
    <w:p w:rsidR="00E41EB4" w:rsidRDefault="00E41EB4" w:rsidP="00E41EB4">
      <w:pPr>
        <w:jc w:val="both"/>
        <w:rPr>
          <w:sz w:val="28"/>
          <w:szCs w:val="28"/>
        </w:rPr>
      </w:pPr>
    </w:p>
    <w:p w:rsidR="00E41EB4" w:rsidRDefault="00E41EB4" w:rsidP="00E41EB4">
      <w:pPr>
        <w:spacing w:line="360" w:lineRule="auto"/>
        <w:jc w:val="both"/>
        <w:rPr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E41EB4" w:rsidRDefault="00E41EB4" w:rsidP="00E41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записка…………………………………………………………4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у</w:t>
      </w:r>
      <w:r w:rsidR="00B322C8">
        <w:rPr>
          <w:rFonts w:ascii="Times New Roman" w:hAnsi="Times New Roman" w:cs="Times New Roman"/>
          <w:sz w:val="28"/>
          <w:szCs w:val="28"/>
        </w:rPr>
        <w:t>чебной дисциплины………………………………..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плане………………………………..6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дисциплины………………………………….6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5.Содержание учебной дисциплины,................................................................</w:t>
      </w:r>
      <w:r w:rsidR="00B322C8">
        <w:rPr>
          <w:rFonts w:ascii="Times New Roman" w:hAnsi="Times New Roman" w:cs="Times New Roman"/>
          <w:sz w:val="28"/>
          <w:szCs w:val="28"/>
        </w:rPr>
        <w:t>....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6.Тематическое планирование…………………………………………………..15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7.Характеристика основных видов деятельности студентов…………………16</w:t>
      </w: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Учебно- методическое и материально- техническое обеспечение программы  учебной дисциплины «Психология»……………………………..18</w:t>
      </w: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Литература…………………………………………………………………….20</w:t>
      </w:r>
    </w:p>
    <w:p w:rsidR="00E41EB4" w:rsidRPr="00B648F9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Pr="00B648F9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Pr="00B648F9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Pr="00B648F9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D4F10" w:rsidRDefault="00DD4F10" w:rsidP="00E41E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1.ПОЯСНИТЕЛЬНАЯ  ЗАПИСКА</w:t>
      </w:r>
    </w:p>
    <w:p w:rsidR="00E41EB4" w:rsidRDefault="00E41EB4" w:rsidP="00E41EB4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«Психология»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программы подготовки специалистов среднего звена (ППССЗ).</w:t>
      </w:r>
    </w:p>
    <w:p w:rsidR="00E41EB4" w:rsidRDefault="00E41EB4" w:rsidP="00E41EB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разработана  на основе  требований ФГОС среднего полного  общего образования, предъявляемых к структуре, содержанию и результатам освоения  учебной дисциплины  «Психология» и в соответствии  с Рекомендациями по организации  получения  среднего общего образования  в пределах освоения  образовательных программ  СПО на базе основного общего образования с учетом требований  ФГОС  получаемой специальности СПО.</w:t>
      </w:r>
    </w:p>
    <w:p w:rsidR="00E41EB4" w:rsidRDefault="00E41EB4" w:rsidP="00E41EB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Содержание программы учебной дисциплины «Психология» направлено на достижение  следующих </w:t>
      </w:r>
      <w:r w:rsidRPr="00295E21">
        <w:rPr>
          <w:rFonts w:ascii="Times New Roman" w:hAnsi="Times New Roman" w:cs="Times New Roman"/>
          <w:b/>
          <w:sz w:val="28"/>
          <w:szCs w:val="28"/>
        </w:rPr>
        <w:t>целей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41EB4" w:rsidRPr="00295E21" w:rsidRDefault="00E41EB4" w:rsidP="00E41EB4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системы знаний психологии познавательных процессов, психологии сознания, психологии личности, современные психологические концепции</w:t>
      </w:r>
      <w:r w:rsidRPr="00295E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1EB4" w:rsidRPr="00295E21" w:rsidRDefault="00E41EB4" w:rsidP="00E41EB4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овладения умениями, необходимыми для применения приоритетных знаний для общения в семье, в трудовом коллективе, при выполнении профессиональных задач и т.д.</w:t>
      </w:r>
      <w:r w:rsidRPr="00295E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1EB4" w:rsidRPr="00295E21" w:rsidRDefault="00E41EB4" w:rsidP="00E41EB4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социально зрелой личности, высокого самосознания; оптимистического отношения к жизни</w:t>
      </w:r>
      <w:r w:rsidRPr="00295E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1EB4" w:rsidRPr="00295E21" w:rsidRDefault="00E41EB4" w:rsidP="00E41EB4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управлять эмоциональными процессами, разрешать конфликтные ситуации, приходить к компромиссу, брать на себя ответственность.</w:t>
      </w:r>
      <w:r w:rsidRPr="00295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Pr="008E4280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280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– программы подготовки специалистов среднего звена (ППССЗ).</w:t>
      </w:r>
    </w:p>
    <w:p w:rsidR="00E41EB4" w:rsidRPr="00706E0B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280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E41EB4" w:rsidRPr="00F44B71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D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ОБЩАЯ  ХАРАКТЕРИСТИКА  УЧЕБНОЙ  ДИСЦИПЛИНЫ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профессиональной образовательной организации «Плесский колледж бизнеса и туризма», реализующей</w:t>
      </w:r>
      <w:r w:rsidRPr="00F44B71">
        <w:rPr>
          <w:rFonts w:ascii="Times New Roman" w:hAnsi="Times New Roman" w:cs="Times New Roman"/>
          <w:sz w:val="28"/>
          <w:szCs w:val="28"/>
        </w:rPr>
        <w:t xml:space="preserve"> образовательную программу среднего общего образования в пределах освоения </w:t>
      </w:r>
      <w:r w:rsidR="00D2358F">
        <w:rPr>
          <w:rFonts w:ascii="Times New Roman" w:hAnsi="Times New Roman" w:cs="Times New Roman"/>
          <w:sz w:val="28"/>
          <w:szCs w:val="28"/>
        </w:rPr>
        <w:t>ППС</w:t>
      </w:r>
      <w:r w:rsidR="00F03F25">
        <w:rPr>
          <w:rFonts w:ascii="Times New Roman" w:hAnsi="Times New Roman" w:cs="Times New Roman"/>
          <w:sz w:val="28"/>
          <w:szCs w:val="28"/>
        </w:rPr>
        <w:t>С</w:t>
      </w:r>
      <w:r w:rsidR="00D2358F">
        <w:rPr>
          <w:rFonts w:ascii="Times New Roman" w:hAnsi="Times New Roman" w:cs="Times New Roman"/>
          <w:sz w:val="28"/>
          <w:szCs w:val="28"/>
        </w:rPr>
        <w:t xml:space="preserve">З </w:t>
      </w:r>
      <w:r w:rsidRPr="00F44B71">
        <w:rPr>
          <w:rFonts w:ascii="Times New Roman" w:hAnsi="Times New Roman" w:cs="Times New Roman"/>
          <w:sz w:val="28"/>
          <w:szCs w:val="28"/>
        </w:rPr>
        <w:t>на базе основного общего образования, из</w:t>
      </w:r>
      <w:r>
        <w:rPr>
          <w:rFonts w:ascii="Times New Roman" w:hAnsi="Times New Roman" w:cs="Times New Roman"/>
          <w:sz w:val="28"/>
          <w:szCs w:val="28"/>
        </w:rPr>
        <w:t>учение учебной дисциплины «Психология</w:t>
      </w:r>
      <w:r w:rsidRPr="00F44B71">
        <w:rPr>
          <w:rFonts w:ascii="Times New Roman" w:hAnsi="Times New Roman" w:cs="Times New Roman"/>
          <w:sz w:val="28"/>
          <w:szCs w:val="28"/>
        </w:rPr>
        <w:t>» имеет свои особенности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4B71">
        <w:rPr>
          <w:rFonts w:ascii="Times New Roman" w:hAnsi="Times New Roman" w:cs="Times New Roman"/>
          <w:sz w:val="28"/>
          <w:szCs w:val="28"/>
        </w:rPr>
        <w:t xml:space="preserve"> Это выражается через</w:t>
      </w:r>
      <w:r>
        <w:rPr>
          <w:rFonts w:ascii="Times New Roman" w:hAnsi="Times New Roman" w:cs="Times New Roman"/>
          <w:sz w:val="28"/>
          <w:szCs w:val="28"/>
        </w:rPr>
        <w:t xml:space="preserve"> содержание обучения, количества</w:t>
      </w:r>
      <w:r w:rsidRPr="00F44B71">
        <w:rPr>
          <w:rFonts w:ascii="Times New Roman" w:hAnsi="Times New Roman" w:cs="Times New Roman"/>
          <w:sz w:val="28"/>
          <w:szCs w:val="28"/>
        </w:rPr>
        <w:t xml:space="preserve"> часов, глубину их освоения обучающимися, через объем и характер практических занятий, виды внеаудиторной самостоятельной работы студентов.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71">
        <w:rPr>
          <w:rFonts w:ascii="Times New Roman" w:hAnsi="Times New Roman" w:cs="Times New Roman"/>
          <w:sz w:val="28"/>
          <w:szCs w:val="28"/>
        </w:rPr>
        <w:t>Содержание учебной дисциплины предусматривает развитие у обучающихся навыков</w:t>
      </w:r>
      <w:r>
        <w:rPr>
          <w:rFonts w:ascii="Times New Roman" w:hAnsi="Times New Roman" w:cs="Times New Roman"/>
          <w:sz w:val="28"/>
          <w:szCs w:val="28"/>
        </w:rPr>
        <w:t xml:space="preserve"> применения техник и приемов эффективного обучения в профессиональной деятельности</w:t>
      </w:r>
      <w:r w:rsidRPr="00F44B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других сферах жизни; использование приемов саморегуляции поведения в процессе межличностного отношения.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Предусматриваются такие формы деятельности обучающихся как: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современных компьютерных технологий, ресурсов Сети Интернет;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исследование конкретной темы и оформление результатов в виде доклада с презентацией;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текстом учебника, с дополнительной литературой;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микротаблицами, схемами;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ситуационных задач, выполнение тестов;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ролевых, сюжетных играх.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занятий осуществляется в форме уроков-лекций, уроков-бесед, практических занятий, презентаций.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Изучение общеобразовательной учебной дисциплины «Психология»  завершается  </w:t>
      </w:r>
      <w:r w:rsidR="00D2358F">
        <w:rPr>
          <w:rFonts w:ascii="Times New Roman" w:hAnsi="Times New Roman" w:cs="Times New Roman"/>
          <w:sz w:val="28"/>
          <w:szCs w:val="28"/>
        </w:rPr>
        <w:t>проведением дифференцированного зачета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0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МЕСТО УЧЕБНОЙ ДИСЦИПЛИНЫ В УЧЕБНОМ ПЛАНЕ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«Психология</w:t>
      </w:r>
      <w:r w:rsidRPr="006B7177">
        <w:rPr>
          <w:rFonts w:ascii="Times New Roman" w:hAnsi="Times New Roman" w:cs="Times New Roman"/>
          <w:sz w:val="28"/>
          <w:szCs w:val="28"/>
        </w:rPr>
        <w:t xml:space="preserve">» является </w:t>
      </w:r>
      <w:r>
        <w:rPr>
          <w:rFonts w:ascii="Times New Roman" w:hAnsi="Times New Roman" w:cs="Times New Roman"/>
          <w:sz w:val="28"/>
          <w:szCs w:val="28"/>
        </w:rPr>
        <w:t xml:space="preserve">основной дисциплиной </w:t>
      </w:r>
      <w:r w:rsidRPr="006B7177">
        <w:rPr>
          <w:rFonts w:ascii="Times New Roman" w:hAnsi="Times New Roman" w:cs="Times New Roman"/>
          <w:sz w:val="28"/>
          <w:szCs w:val="28"/>
        </w:rPr>
        <w:t xml:space="preserve">по выбору из обязательной предметной области «Общественные науки» ФГОС среднего общего образования. 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«Психология</w:t>
      </w:r>
      <w:r w:rsidRPr="006B7177">
        <w:rPr>
          <w:rFonts w:ascii="Times New Roman" w:hAnsi="Times New Roman" w:cs="Times New Roman"/>
          <w:sz w:val="28"/>
          <w:szCs w:val="28"/>
        </w:rPr>
        <w:t xml:space="preserve">» изучается в общеобразовательном цикле учебного плана </w:t>
      </w:r>
      <w:r w:rsidR="00DF61B0">
        <w:rPr>
          <w:rFonts w:ascii="Times New Roman" w:hAnsi="Times New Roman" w:cs="Times New Roman"/>
          <w:sz w:val="28"/>
          <w:szCs w:val="28"/>
        </w:rPr>
        <w:t>ППС</w:t>
      </w:r>
      <w:r w:rsidR="00F03F25">
        <w:rPr>
          <w:rFonts w:ascii="Times New Roman" w:hAnsi="Times New Roman" w:cs="Times New Roman"/>
          <w:sz w:val="28"/>
          <w:szCs w:val="28"/>
        </w:rPr>
        <w:t>С</w:t>
      </w:r>
      <w:r w:rsidR="00DF61B0">
        <w:rPr>
          <w:rFonts w:ascii="Times New Roman" w:hAnsi="Times New Roman" w:cs="Times New Roman"/>
          <w:sz w:val="28"/>
          <w:szCs w:val="28"/>
        </w:rPr>
        <w:t xml:space="preserve">З </w:t>
      </w:r>
      <w:r w:rsidRPr="006B7177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7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Pr="006B7177" w:rsidRDefault="00DF61B0" w:rsidP="00E41EB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учебном плане специальности «Туризм»</w:t>
      </w:r>
      <w:r w:rsidR="00E41EB4" w:rsidRPr="006B7177">
        <w:rPr>
          <w:rFonts w:ascii="Times New Roman" w:hAnsi="Times New Roman" w:cs="Times New Roman"/>
          <w:sz w:val="28"/>
          <w:szCs w:val="28"/>
        </w:rPr>
        <w:t xml:space="preserve"> </w:t>
      </w:r>
      <w:r w:rsidR="00E41EB4">
        <w:rPr>
          <w:rFonts w:ascii="Times New Roman" w:hAnsi="Times New Roman" w:cs="Times New Roman"/>
          <w:sz w:val="28"/>
          <w:szCs w:val="28"/>
        </w:rPr>
        <w:t>учебная дисциплина «Психология</w:t>
      </w:r>
      <w:r w:rsidR="00E41EB4" w:rsidRPr="006B7177">
        <w:rPr>
          <w:rFonts w:ascii="Times New Roman" w:hAnsi="Times New Roman" w:cs="Times New Roman"/>
          <w:sz w:val="28"/>
          <w:szCs w:val="28"/>
        </w:rPr>
        <w:t xml:space="preserve">» находится в составе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E41EB4" w:rsidRPr="006B7177">
        <w:rPr>
          <w:rFonts w:ascii="Times New Roman" w:hAnsi="Times New Roman" w:cs="Times New Roman"/>
          <w:sz w:val="28"/>
          <w:szCs w:val="28"/>
        </w:rPr>
        <w:t>учебных дисциплин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EB4" w:rsidRDefault="00E41EB4" w:rsidP="00E41EB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РЕЗУЛЬТАТЫ ОСВОЕНИЯ УЧЕБНОЙ ДИСЦИПЛИНЫ</w:t>
      </w:r>
    </w:p>
    <w:p w:rsidR="00E41EB4" w:rsidRPr="002E5935" w:rsidRDefault="00E41EB4" w:rsidP="00E41EB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Освоение содержания учебной дисциплины «Психология» обеспечивает  достижение студентами  следующих </w:t>
      </w:r>
      <w:r w:rsidRPr="002E5935">
        <w:rPr>
          <w:rFonts w:ascii="Times New Roman" w:hAnsi="Times New Roman" w:cs="Times New Roman"/>
          <w:b/>
          <w:i/>
          <w:sz w:val="28"/>
          <w:szCs w:val="28"/>
        </w:rPr>
        <w:t>результатов:</w:t>
      </w:r>
    </w:p>
    <w:p w:rsidR="00E41EB4" w:rsidRDefault="00E41EB4" w:rsidP="00E41EB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личностных: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воспитание высокого уровня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Pr="002E5935">
        <w:rPr>
          <w:rFonts w:ascii="Times New Roman" w:hAnsi="Times New Roman" w:cs="Times New Roman"/>
          <w:sz w:val="28"/>
          <w:szCs w:val="28"/>
        </w:rPr>
        <w:t>сознания, уважение</w:t>
      </w:r>
      <w:r>
        <w:rPr>
          <w:rFonts w:ascii="Times New Roman" w:hAnsi="Times New Roman" w:cs="Times New Roman"/>
          <w:sz w:val="28"/>
          <w:szCs w:val="28"/>
        </w:rPr>
        <w:t xml:space="preserve"> людей их традиций и культуры; </w:t>
      </w:r>
      <w:r w:rsidRPr="002E5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оценивание своего поведения и деятельности с позиции совести; 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терпимое отношение к особенностям характера людей, их привычек и установок; 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доброжелательность и готовность помочь близким, знакомым и незнакомым людям; 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оптимистическое отношение к жизни; </w:t>
      </w:r>
    </w:p>
    <w:p w:rsidR="00E41EB4" w:rsidRPr="002E5935" w:rsidRDefault="00E41EB4" w:rsidP="00E41EB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5935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метапредметных: 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 выбирать стратегии поведения в</w:t>
      </w:r>
      <w:r>
        <w:rPr>
          <w:rFonts w:ascii="Times New Roman" w:hAnsi="Times New Roman" w:cs="Times New Roman"/>
          <w:sz w:val="28"/>
          <w:szCs w:val="28"/>
        </w:rPr>
        <w:t xml:space="preserve"> общении; 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 умение продуктивно общаться и взаимодействовать в процессе совместной деятельн</w:t>
      </w:r>
      <w:r>
        <w:rPr>
          <w:rFonts w:ascii="Times New Roman" w:hAnsi="Times New Roman" w:cs="Times New Roman"/>
          <w:sz w:val="28"/>
          <w:szCs w:val="28"/>
        </w:rPr>
        <w:t xml:space="preserve">ости, предотвращать и конструктивно </w:t>
      </w:r>
      <w:r w:rsidRPr="002E5935">
        <w:rPr>
          <w:rFonts w:ascii="Times New Roman" w:hAnsi="Times New Roman" w:cs="Times New Roman"/>
          <w:sz w:val="28"/>
          <w:szCs w:val="28"/>
        </w:rPr>
        <w:t xml:space="preserve"> разрешать возможные кон</w:t>
      </w:r>
      <w:r>
        <w:rPr>
          <w:rFonts w:ascii="Times New Roman" w:hAnsi="Times New Roman" w:cs="Times New Roman"/>
          <w:sz w:val="28"/>
          <w:szCs w:val="28"/>
        </w:rPr>
        <w:t xml:space="preserve">фликты; · </w:t>
      </w:r>
    </w:p>
    <w:p w:rsidR="00E41EB4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E5935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</w:t>
      </w:r>
      <w:r>
        <w:rPr>
          <w:rFonts w:ascii="Times New Roman" w:hAnsi="Times New Roman" w:cs="Times New Roman"/>
          <w:sz w:val="28"/>
          <w:szCs w:val="28"/>
        </w:rPr>
        <w:t xml:space="preserve">ной деятельности в сфере психологии, способность применить полученные знания; </w:t>
      </w:r>
    </w:p>
    <w:p w:rsidR="00E41EB4" w:rsidRPr="00372773" w:rsidRDefault="00E41EB4" w:rsidP="00E41EB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7277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2773">
        <w:rPr>
          <w:rFonts w:ascii="Times New Roman" w:hAnsi="Times New Roman" w:cs="Times New Roman"/>
          <w:sz w:val="28"/>
          <w:szCs w:val="28"/>
        </w:rPr>
        <w:t>мение</w:t>
      </w:r>
      <w:r>
        <w:rPr>
          <w:rFonts w:ascii="Times New Roman" w:hAnsi="Times New Roman" w:cs="Times New Roman"/>
          <w:sz w:val="28"/>
          <w:szCs w:val="28"/>
        </w:rPr>
        <w:t xml:space="preserve"> адаптироваться в нестандартных ситуациях и принимать оптимальные решения</w:t>
      </w:r>
      <w:r w:rsidRPr="003727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1EB4" w:rsidRPr="002E5935" w:rsidRDefault="00E41EB4" w:rsidP="00E41EB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5935">
        <w:rPr>
          <w:rFonts w:ascii="Times New Roman" w:hAnsi="Times New Roman" w:cs="Times New Roman"/>
          <w:b/>
          <w:i/>
          <w:sz w:val="28"/>
          <w:szCs w:val="28"/>
        </w:rPr>
        <w:t xml:space="preserve">предметных: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представление</w:t>
      </w:r>
      <w:r w:rsidRPr="002E593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психологических концепциях ученых-психологов, философов;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владеть</w:t>
      </w:r>
      <w:r w:rsidRPr="002E5935">
        <w:rPr>
          <w:rFonts w:ascii="Times New Roman" w:hAnsi="Times New Roman" w:cs="Times New Roman"/>
          <w:sz w:val="28"/>
          <w:szCs w:val="28"/>
        </w:rPr>
        <w:t xml:space="preserve"> знаниями о</w:t>
      </w:r>
      <w:r>
        <w:rPr>
          <w:rFonts w:ascii="Times New Roman" w:hAnsi="Times New Roman" w:cs="Times New Roman"/>
          <w:sz w:val="28"/>
          <w:szCs w:val="28"/>
        </w:rPr>
        <w:t xml:space="preserve"> целях, функциях, видах и уровнях общения;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представления о психических процессах, психических состояниях, свойствах личности;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понятие о памяти, мышлении, воображении;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сформирова</w:t>
      </w:r>
      <w:r w:rsidRPr="002E5935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Pr="002E593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сознании, его функциях, регулировании поведения;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эмоциональные процессы, преодолевать стрессы;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необходимость сильной воли; </w:t>
      </w:r>
    </w:p>
    <w:p w:rsidR="00E41EB4" w:rsidRDefault="00E41EB4" w:rsidP="00E41EB4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E63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>
        <w:rPr>
          <w:rFonts w:ascii="Times New Roman" w:hAnsi="Times New Roman" w:cs="Times New Roman"/>
          <w:sz w:val="28"/>
          <w:szCs w:val="28"/>
        </w:rPr>
        <w:t>навыки владеть собой и ситуацией.</w:t>
      </w:r>
    </w:p>
    <w:p w:rsidR="00E41EB4" w:rsidRPr="006B1E63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. СОДЕРЖАНИЕ  УЧЕБНОЙ ДИСЦИПЛИНЫ</w:t>
      </w:r>
    </w:p>
    <w:p w:rsidR="00E41EB4" w:rsidRDefault="00DF61B0" w:rsidP="00E41EB4">
      <w:pPr>
        <w:ind w:left="708" w:firstLine="1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РАЗДЕЛ 1. Основы  психологии</w:t>
      </w:r>
    </w:p>
    <w:p w:rsidR="00E41EB4" w:rsidRDefault="00E41EB4" w:rsidP="00E41EB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1.1. Психология как наука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1E63">
        <w:rPr>
          <w:rFonts w:ascii="Times New Roman" w:hAnsi="Times New Roman" w:cs="Times New Roman"/>
          <w:sz w:val="28"/>
          <w:szCs w:val="28"/>
        </w:rPr>
        <w:t xml:space="preserve">Аристотель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E63">
        <w:rPr>
          <w:rFonts w:ascii="Times New Roman" w:hAnsi="Times New Roman" w:cs="Times New Roman"/>
          <w:sz w:val="28"/>
          <w:szCs w:val="28"/>
        </w:rPr>
        <w:t xml:space="preserve"> основатель</w:t>
      </w:r>
      <w:r>
        <w:rPr>
          <w:rFonts w:ascii="Times New Roman" w:hAnsi="Times New Roman" w:cs="Times New Roman"/>
          <w:sz w:val="28"/>
          <w:szCs w:val="28"/>
        </w:rPr>
        <w:t xml:space="preserve"> психологии как самостоятельной области знаний – науки о душе. Основные этапы развития психологии: как наука о душе, как наука о сознании, как наука о поведении. Психология как наука, изучающая объективные закономерности, проявления и механизмы психики.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изучают психологию. Чем она полезна человеку.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психологии в системе наук: биология, физиология, история, культурология, социология, педагогика, философия.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психологии: наблюдение, самонаблюдение, беседа. Главный метод психологии – эксперимент. Лабораторный эксперимент. Естественный эксперимент. Метод тестов.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02D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990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психологии, методы психологии.</w:t>
      </w:r>
    </w:p>
    <w:p w:rsidR="00E41EB4" w:rsidRPr="006E5439" w:rsidRDefault="00E41EB4" w:rsidP="00E41EB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1.2. Психика и организм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439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психики. Тесная связь психики и деятельности мозга. Формирование человеческой психики. Основные функции психики: отражение, регуляция поведения и деятельности. Соотношение субъективной и объективной реальности. Репродуктивные и созидательные способности человека.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Психические процессы: понятие, виды. Психические состояния: понятие, виды. Психические свойства: понятие. Свойства личности: жизненная позиция, темперамент, способности, характер.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организма. Влияния природы на психику человека: космическая жизнь, солнечная система, жизнь земли, климат, географические условия среды обитания, условия производственной деятельности людей, природные ритмы.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для психической деятельности особенностей человеческого организма: возраста, пола, строения нервной системы и мозга, типа телосложения, генетические аномалии и уровень гормональной активности.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поведения. Понятие деятельности. Поступок.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439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Понятия.</w:t>
      </w:r>
      <w:r w:rsidRPr="006E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психики, функции психики. Понятие поведения. Понятие деятельности.</w:t>
      </w:r>
    </w:p>
    <w:p w:rsidR="00E41EB4" w:rsidRDefault="00E41EB4" w:rsidP="00E41EB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1.3. </w:t>
      </w:r>
      <w:r w:rsidRPr="00AE2AD4">
        <w:rPr>
          <w:rFonts w:ascii="Times New Roman" w:hAnsi="Times New Roman" w:cs="Times New Roman"/>
          <w:b/>
          <w:sz w:val="28"/>
          <w:szCs w:val="28"/>
        </w:rPr>
        <w:t>История психологии</w:t>
      </w:r>
      <w:r>
        <w:rPr>
          <w:rFonts w:ascii="Times New Roman" w:hAnsi="Times New Roman" w:cs="Times New Roman"/>
          <w:b/>
          <w:sz w:val="28"/>
          <w:szCs w:val="28"/>
        </w:rPr>
        <w:t xml:space="preserve">, психологические концепции 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AD4">
        <w:rPr>
          <w:rFonts w:ascii="Times New Roman" w:hAnsi="Times New Roman" w:cs="Times New Roman"/>
          <w:sz w:val="28"/>
          <w:szCs w:val="28"/>
        </w:rPr>
        <w:t>Первые представления о психике. Анимизм. Сократ и П</w:t>
      </w:r>
      <w:r>
        <w:rPr>
          <w:rFonts w:ascii="Times New Roman" w:hAnsi="Times New Roman" w:cs="Times New Roman"/>
          <w:sz w:val="28"/>
          <w:szCs w:val="28"/>
        </w:rPr>
        <w:t>латон о душе. Аристотель, его трактат «О душе». Р.Декарт, его дуалистическое учение. Н.М.Сеченов – основоположник отечественной научной психологии.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Психоанализ или фрейдизм. Когнитивный подход к личности – Д.Келли. Гуманистическая теория личности А.Маслоу. Аналитическая психология К.Юнга. Психогенетический подход Ч.Тойга.</w:t>
      </w:r>
    </w:p>
    <w:p w:rsidR="00E41EB4" w:rsidRPr="00F63001" w:rsidRDefault="00E41EB4" w:rsidP="00E41E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РАЗДЕЛ 2. Психология познавательных процессов</w:t>
      </w:r>
    </w:p>
    <w:p w:rsidR="00E41EB4" w:rsidRDefault="00E41EB4" w:rsidP="00E41EB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2.1. </w:t>
      </w:r>
      <w:r w:rsidRPr="00316E5C">
        <w:rPr>
          <w:rFonts w:ascii="Times New Roman" w:hAnsi="Times New Roman" w:cs="Times New Roman"/>
          <w:b/>
          <w:sz w:val="28"/>
          <w:szCs w:val="28"/>
        </w:rPr>
        <w:t>Ощущения и восприятия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6E5C">
        <w:rPr>
          <w:rFonts w:ascii="Times New Roman" w:hAnsi="Times New Roman" w:cs="Times New Roman"/>
          <w:sz w:val="28"/>
          <w:szCs w:val="28"/>
        </w:rPr>
        <w:t>Структура приема</w:t>
      </w:r>
      <w:r>
        <w:rPr>
          <w:rFonts w:ascii="Times New Roman" w:hAnsi="Times New Roman" w:cs="Times New Roman"/>
          <w:sz w:val="28"/>
          <w:szCs w:val="28"/>
        </w:rPr>
        <w:t xml:space="preserve"> информации, ее этапы. Понятие ощущения. Понятие анализатора, его части: рецептор, проводящие нервные пути, мозговой центр в коре головного мозга. Виды рецепторов: на поверхности тела и во внутренних органах и тканях. Виды ощущений: зрительные, слуховые, вибрационные, обонятельные, вкусовые, кожные, статические, органические.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восприятия: обнаружение, идентификация, опознание. Свойства восприятия. Восприятие времени. Сознательное и подсознательное восприятие.</w:t>
      </w:r>
    </w:p>
    <w:p w:rsidR="00E41EB4" w:rsidRPr="00316E5C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наблюдения. Нарушение восприятия: псевдогаллюцинации, иллюзии, аффекты.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6C6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6E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ощущения, понятие восприятия, понятие наблюдения, понятие иллюзии, понятие аффекта.</w:t>
      </w:r>
    </w:p>
    <w:p w:rsidR="00E41EB4" w:rsidRPr="007F76C6" w:rsidRDefault="00E41EB4" w:rsidP="00E41EB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2.2. Память</w:t>
      </w:r>
      <w:r w:rsidR="00DF61B0">
        <w:rPr>
          <w:rFonts w:ascii="Times New Roman" w:hAnsi="Times New Roman" w:cs="Times New Roman"/>
          <w:b/>
          <w:sz w:val="28"/>
          <w:szCs w:val="28"/>
        </w:rPr>
        <w:t xml:space="preserve">. Внимание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внимания. Важнейшие функции внимания – регуляция и контроль. Свойства внимания. Концентрация внимания. Виды внимания: непроизвольное, произвольное и послепроизвольное.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памяти. Представления. Виды памяти: непроизвольная, произвольная. Эффективность произвольной памяти. Структура памяти: сенсорный тип памяти, кратковременная память, долговременная память, оперативная память, промежуточная память. Факторы забывания.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Двигательная память, образная память, эмоциональная память, вербальная память.</w:t>
      </w:r>
    </w:p>
    <w:p w:rsidR="00E41EB4" w:rsidRPr="00D53369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7F7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памяти, внимания.</w:t>
      </w:r>
    </w:p>
    <w:p w:rsidR="00E41EB4" w:rsidRPr="003771C1" w:rsidRDefault="00E41EB4" w:rsidP="00E41EB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2.3. </w:t>
      </w:r>
      <w:r w:rsidRPr="003771C1">
        <w:rPr>
          <w:rFonts w:ascii="Times New Roman" w:hAnsi="Times New Roman" w:cs="Times New Roman"/>
          <w:b/>
          <w:sz w:val="28"/>
          <w:szCs w:val="28"/>
        </w:rPr>
        <w:t xml:space="preserve">Мышление 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мышления. Развитие мышления. Виды мышления: наглядно-действенное, наглядно-образное, словестно-логическое мышление. Мыслительный процесс. Операции мыслительной деятельности: сравнение, анализ, синтез, абстракция, обобщение.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Умозаключение. Стили мышления: синтетический, идеалистический, прагматический, аналитический, реалистический.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Расстройства мышления.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FE0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мышления, стили мышления.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  <w:r w:rsidRPr="00FE0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sz w:val="28"/>
          <w:szCs w:val="28"/>
        </w:rPr>
        <w:t>Порядок защиты п</w:t>
      </w:r>
      <w:r>
        <w:rPr>
          <w:rFonts w:ascii="Times New Roman" w:hAnsi="Times New Roman" w:cs="Times New Roman"/>
          <w:sz w:val="28"/>
          <w:szCs w:val="28"/>
        </w:rPr>
        <w:t xml:space="preserve">рава собственности. 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 w:rsidRPr="00FE0785">
        <w:rPr>
          <w:rFonts w:ascii="Times New Roman" w:hAnsi="Times New Roman" w:cs="Times New Roman"/>
          <w:sz w:val="28"/>
          <w:szCs w:val="28"/>
        </w:rPr>
        <w:t xml:space="preserve">Организация своего бизнеса: как стать успешным в своей стране? </w:t>
      </w:r>
    </w:p>
    <w:p w:rsidR="00E41EB4" w:rsidRPr="00EC4E9C" w:rsidRDefault="00E41EB4" w:rsidP="00E41EB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2.4. Воображение, речь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воображения. Виды воображения: пассивное и активное. Творческое воображение.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Язык. Функции языка. Виды речевой деятельности: диалогическая речь, монологическая речь, письменная речь. Выразительность речи.</w:t>
      </w:r>
    </w:p>
    <w:p w:rsidR="00E41EB4" w:rsidRDefault="00E41EB4" w:rsidP="00E41E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Интеллект: понятие. Календарный возраст и умственные способности. Креативность или творческая одаренность.</w:t>
      </w:r>
    </w:p>
    <w:p w:rsidR="00E41EB4" w:rsidRDefault="00E41EB4" w:rsidP="00E41EB4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1B0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интеллекта, воображения.</w:t>
      </w:r>
    </w:p>
    <w:p w:rsidR="00E41EB4" w:rsidRPr="00F63001" w:rsidRDefault="00E41EB4" w:rsidP="00E41EB4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Структура сознания</w:t>
      </w:r>
    </w:p>
    <w:p w:rsidR="00E41EB4" w:rsidRDefault="00E41EB4" w:rsidP="00E41EB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3.1.Сознание как высшая ступень развития психики</w:t>
      </w:r>
      <w:r w:rsidRPr="001B0F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1EB4" w:rsidRPr="00EC4E9C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4E9C">
        <w:rPr>
          <w:rFonts w:ascii="Times New Roman" w:hAnsi="Times New Roman" w:cs="Times New Roman"/>
          <w:sz w:val="28"/>
          <w:szCs w:val="28"/>
        </w:rPr>
        <w:t>Поняти</w:t>
      </w:r>
      <w:r>
        <w:rPr>
          <w:rFonts w:ascii="Times New Roman" w:hAnsi="Times New Roman" w:cs="Times New Roman"/>
          <w:sz w:val="28"/>
          <w:szCs w:val="28"/>
        </w:rPr>
        <w:t>е сознания, функции сознания: познание, переживание, отношение к людям, миру, рефлексия, регулирование поведения, деятельности.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1B0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сознания.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F2F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Практическое занятие: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сознания.</w:t>
      </w:r>
    </w:p>
    <w:p w:rsidR="00E41EB4" w:rsidRPr="00676DC7" w:rsidRDefault="00E41EB4" w:rsidP="00E41EB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3.2. </w:t>
      </w:r>
      <w:r w:rsidRPr="00676DC7">
        <w:rPr>
          <w:rFonts w:ascii="Times New Roman" w:hAnsi="Times New Roman" w:cs="Times New Roman"/>
          <w:b/>
          <w:sz w:val="28"/>
          <w:szCs w:val="28"/>
        </w:rPr>
        <w:t xml:space="preserve">Самосознание </w:t>
      </w:r>
    </w:p>
    <w:p w:rsidR="00E41EB4" w:rsidRPr="00676DC7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Становление личности: деятельность, общение, самосозннаие. Критерии самосознания. Отношение к себе. Отношение к другим людям. Ожидание отношения других людей к себе. Нарушение сознания. Дереализация.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3CF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1B0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Самосознание</w:t>
      </w:r>
    </w:p>
    <w:p w:rsidR="00E41EB4" w:rsidRDefault="00E41EB4" w:rsidP="00E41EB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3.3.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Взаимодействие сознания и подсознания</w:t>
      </w:r>
    </w:p>
    <w:p w:rsidR="00E41EB4" w:rsidRPr="00676DC7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DC7">
        <w:rPr>
          <w:rFonts w:ascii="Times New Roman" w:hAnsi="Times New Roman" w:cs="Times New Roman"/>
          <w:sz w:val="28"/>
          <w:szCs w:val="28"/>
        </w:rPr>
        <w:t>Взаимодействие сознания и подсознания.</w:t>
      </w:r>
      <w:r>
        <w:rPr>
          <w:rFonts w:ascii="Times New Roman" w:hAnsi="Times New Roman" w:cs="Times New Roman"/>
          <w:sz w:val="28"/>
          <w:szCs w:val="28"/>
        </w:rPr>
        <w:t xml:space="preserve"> Гармоничное взаимодействие сознания и подсознания. Практика психоанализа. Понятие сознания как внутренней модели человека. Ребефинг – метод поиска и скрытых очагов подавленных переживаний.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016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сознательного и бессознательного.</w:t>
      </w:r>
    </w:p>
    <w:p w:rsidR="00E41EB4" w:rsidRPr="00676DC7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3.4. </w:t>
      </w:r>
      <w:r w:rsidRPr="00676DC7">
        <w:rPr>
          <w:rFonts w:ascii="Times New Roman" w:hAnsi="Times New Roman" w:cs="Times New Roman"/>
          <w:b/>
          <w:sz w:val="28"/>
          <w:szCs w:val="28"/>
        </w:rPr>
        <w:t>Эмоциональные процессы</w:t>
      </w:r>
      <w:r w:rsidRPr="00676D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эмоций. Проявления эмоциональной жизни человека: аффекты, собственно эмоции, чувства, настроения и стресс. Понятие страсти. Стресс: понятие, механизмы.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016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эмоций, проявление эмоций, оптимальное эмоциональное состояние, его создание.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Практическое занятие:</w:t>
      </w:r>
      <w:r w:rsidRPr="000163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эмоциями.</w:t>
      </w:r>
    </w:p>
    <w:p w:rsidR="00E41EB4" w:rsidRPr="00203EDA" w:rsidRDefault="00E41EB4" w:rsidP="00E41EB4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3.5.  Воля как характеристика сознания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воли. Действия человека: непроизвольные, произвольные. Варианты проявления воли. Необходимость сильной воли. Абулия – болезненное безволие.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E2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воли, структуры волевого действия.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</w:t>
      </w:r>
      <w:r w:rsidRPr="00E211A9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211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волевого действия.</w:t>
      </w:r>
    </w:p>
    <w:p w:rsidR="00E41EB4" w:rsidRPr="006B443B" w:rsidRDefault="00E41EB4" w:rsidP="00E41E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443B">
        <w:rPr>
          <w:rFonts w:ascii="Times New Roman" w:hAnsi="Times New Roman" w:cs="Times New Roman"/>
          <w:b/>
          <w:sz w:val="28"/>
          <w:szCs w:val="28"/>
        </w:rPr>
        <w:t>РАЗДЕЛ 4. Типология личности</w:t>
      </w:r>
    </w:p>
    <w:p w:rsidR="00E41EB4" w:rsidRPr="00203EDA" w:rsidRDefault="00E41EB4" w:rsidP="00E41EB4">
      <w:pPr>
        <w:pStyle w:val="a4"/>
        <w:ind w:left="10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3.1. </w:t>
      </w:r>
      <w:r w:rsidRPr="00203EDA">
        <w:rPr>
          <w:rFonts w:ascii="Times New Roman" w:hAnsi="Times New Roman" w:cs="Times New Roman"/>
          <w:b/>
          <w:sz w:val="28"/>
          <w:szCs w:val="28"/>
        </w:rPr>
        <w:t>Индивидуальность и личность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sz w:val="28"/>
          <w:szCs w:val="28"/>
        </w:rPr>
        <w:lastRenderedPageBreak/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личность, человек, индивид. Быть личностью. Свойства личности.  Мотивация.</w:t>
      </w:r>
    </w:p>
    <w:p w:rsidR="00E41EB4" w:rsidRPr="00A052AE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Темперамент. Способности. Характер. Эмоциональность. Активность. Саморегуляция. Побуждения. Свобода воли. Общее и индивидуальное. Психология индивидуальных различий.</w:t>
      </w:r>
    </w:p>
    <w:p w:rsidR="00E41EB4" w:rsidRDefault="00E41EB4" w:rsidP="00E41EB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1A9">
        <w:rPr>
          <w:rFonts w:ascii="Times New Roman" w:hAnsi="Times New Roman" w:cs="Times New Roman"/>
          <w:b/>
          <w:i/>
          <w:sz w:val="28"/>
          <w:szCs w:val="28"/>
        </w:rPr>
        <w:t>Понятия.</w:t>
      </w:r>
      <w:r w:rsidRPr="00E2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Понятия личности, свойства личности.</w:t>
      </w:r>
    </w:p>
    <w:p w:rsidR="00E41EB4" w:rsidRPr="006B443B" w:rsidRDefault="00E41EB4" w:rsidP="00E41EB4">
      <w:pPr>
        <w:ind w:left="708" w:firstLine="1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4.2. </w:t>
      </w:r>
      <w:r w:rsidRPr="006B443B">
        <w:rPr>
          <w:rFonts w:ascii="Times New Roman" w:hAnsi="Times New Roman" w:cs="Times New Roman"/>
          <w:b/>
          <w:sz w:val="28"/>
          <w:szCs w:val="28"/>
        </w:rPr>
        <w:t xml:space="preserve">Темперамент </w:t>
      </w:r>
    </w:p>
    <w:p w:rsidR="00E41EB4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2AE">
        <w:rPr>
          <w:rFonts w:ascii="Times New Roman" w:hAnsi="Times New Roman" w:cs="Times New Roman"/>
          <w:sz w:val="28"/>
          <w:szCs w:val="28"/>
        </w:rPr>
        <w:t>Понятие темперамента. Виды темпераментов: холерик, сангвиник, флегматик, меланхолик. Роль темперамента</w:t>
      </w:r>
      <w:r>
        <w:rPr>
          <w:rFonts w:ascii="Times New Roman" w:hAnsi="Times New Roman" w:cs="Times New Roman"/>
          <w:sz w:val="28"/>
          <w:szCs w:val="28"/>
        </w:rPr>
        <w:t xml:space="preserve"> в деятельности. Продуктивность работы человека и его темперамент. И.П.Павлов о трех типах высшей нервной деятельности: мыслительный, художественный, средний.</w:t>
      </w:r>
    </w:p>
    <w:p w:rsidR="00E41EB4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Понятия: </w:t>
      </w:r>
      <w:r>
        <w:rPr>
          <w:rFonts w:ascii="Times New Roman" w:hAnsi="Times New Roman" w:cs="Times New Roman"/>
          <w:sz w:val="28"/>
          <w:szCs w:val="28"/>
        </w:rPr>
        <w:t>Типы темперамента, их характеристика.</w:t>
      </w:r>
    </w:p>
    <w:p w:rsidR="00E41EB4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занятие:</w:t>
      </w:r>
    </w:p>
    <w:p w:rsidR="00E41EB4" w:rsidRPr="00A052AE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Психологическая характеристика темперамента.</w:t>
      </w:r>
    </w:p>
    <w:p w:rsidR="00E41EB4" w:rsidRPr="006B443B" w:rsidRDefault="00E41EB4" w:rsidP="00E41EB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443B">
        <w:rPr>
          <w:rFonts w:ascii="Times New Roman" w:hAnsi="Times New Roman" w:cs="Times New Roman"/>
          <w:b/>
          <w:sz w:val="28"/>
          <w:szCs w:val="28"/>
        </w:rPr>
        <w:t>Тема 4.3. Характер</w:t>
      </w:r>
    </w:p>
    <w:p w:rsidR="00E41EB4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характера. Черта характера. Самооценка, уровень притязаний. Самоуважение. Фрустрации. Психопатия. Особенности поведения в зависимости от типов акцентуации.</w:t>
      </w:r>
    </w:p>
    <w:p w:rsidR="00E41EB4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Понятия: </w:t>
      </w:r>
      <w:r>
        <w:rPr>
          <w:rFonts w:ascii="Times New Roman" w:hAnsi="Times New Roman" w:cs="Times New Roman"/>
          <w:sz w:val="28"/>
          <w:szCs w:val="28"/>
        </w:rPr>
        <w:t>понятие характера, черты характера.</w:t>
      </w:r>
    </w:p>
    <w:p w:rsidR="00E41EB4" w:rsidRDefault="00E41EB4" w:rsidP="00E41EB4">
      <w:pPr>
        <w:pStyle w:val="a4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Практическое занятие: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Акцентуации характера.</w:t>
      </w:r>
      <w:r w:rsidRPr="00BC6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606A" w:rsidRDefault="00F1606A" w:rsidP="00F160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06A" w:rsidRDefault="00F1606A" w:rsidP="00F160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Самостоятельные</w:t>
      </w:r>
      <w:r w:rsidRPr="00B154A4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  </w:t>
      </w:r>
    </w:p>
    <w:p w:rsidR="00F1606A" w:rsidRDefault="00F1606A" w:rsidP="00F160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E9F" w:rsidRDefault="00F32EFE" w:rsidP="00A43E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1. Основы  психологии</w:t>
      </w:r>
    </w:p>
    <w:p w:rsidR="00A43E9F" w:rsidRPr="00FB2076" w:rsidRDefault="00A43E9F" w:rsidP="00A43E9F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Влияние климата и географических условий на психику.</w:t>
      </w:r>
    </w:p>
    <w:p w:rsidR="00A43E9F" w:rsidRPr="00FB2076" w:rsidRDefault="00A43E9F" w:rsidP="00A43E9F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Значение особенностей человеческого организма: возраста, пола, типа телосложения для психики</w:t>
      </w:r>
    </w:p>
    <w:p w:rsidR="00A43E9F" w:rsidRDefault="00A43E9F" w:rsidP="00A43E9F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Гуманистическая теория личности А.Маслоу</w:t>
      </w:r>
    </w:p>
    <w:p w:rsidR="00A43E9F" w:rsidRPr="00F91495" w:rsidRDefault="00A43E9F" w:rsidP="00A43E9F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495">
        <w:rPr>
          <w:rFonts w:ascii="Times New Roman" w:hAnsi="Times New Roman" w:cs="Times New Roman"/>
          <w:sz w:val="28"/>
          <w:szCs w:val="28"/>
        </w:rPr>
        <w:t>Психологический подход Чампиона Курта Тойга</w:t>
      </w:r>
    </w:p>
    <w:p w:rsidR="00A43E9F" w:rsidRPr="00F91495" w:rsidRDefault="00A43E9F" w:rsidP="00A43E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Pr="00F91495" w:rsidRDefault="00A43E9F" w:rsidP="00A43E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495">
        <w:rPr>
          <w:rFonts w:ascii="Times New Roman" w:hAnsi="Times New Roman" w:cs="Times New Roman"/>
          <w:b/>
          <w:sz w:val="28"/>
          <w:szCs w:val="28"/>
        </w:rPr>
        <w:t>Раздел 2. Психология познавательных процессов</w:t>
      </w:r>
    </w:p>
    <w:p w:rsidR="00A43E9F" w:rsidRPr="00BB29C2" w:rsidRDefault="00A43E9F" w:rsidP="00A43E9F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29C2">
        <w:rPr>
          <w:rFonts w:ascii="Times New Roman" w:hAnsi="Times New Roman" w:cs="Times New Roman"/>
          <w:sz w:val="28"/>
          <w:szCs w:val="28"/>
        </w:rPr>
        <w:t xml:space="preserve"> Аналитический тип мышления</w:t>
      </w:r>
    </w:p>
    <w:p w:rsidR="00A43E9F" w:rsidRPr="00FB2076" w:rsidRDefault="00A43E9F" w:rsidP="00A43E9F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Восприятие времени</w:t>
      </w:r>
    </w:p>
    <w:p w:rsidR="00A43E9F" w:rsidRDefault="00A43E9F" w:rsidP="00A43E9F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Интеллект</w:t>
      </w:r>
    </w:p>
    <w:p w:rsidR="00A43E9F" w:rsidRDefault="00A43E9F" w:rsidP="00A43E9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Pr="00F91495" w:rsidRDefault="00A43E9F" w:rsidP="00A43E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495">
        <w:rPr>
          <w:rFonts w:ascii="Times New Roman" w:hAnsi="Times New Roman" w:cs="Times New Roman"/>
          <w:b/>
          <w:sz w:val="28"/>
          <w:szCs w:val="28"/>
        </w:rPr>
        <w:t>Раздел 3. Структура сознания</w:t>
      </w:r>
    </w:p>
    <w:p w:rsidR="00A43E9F" w:rsidRPr="00F91495" w:rsidRDefault="00A43E9F" w:rsidP="00A43E9F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495">
        <w:rPr>
          <w:rFonts w:ascii="Times New Roman" w:hAnsi="Times New Roman" w:cs="Times New Roman"/>
          <w:sz w:val="28"/>
          <w:szCs w:val="28"/>
        </w:rPr>
        <w:t>Аффекты</w:t>
      </w:r>
    </w:p>
    <w:p w:rsidR="00A43E9F" w:rsidRDefault="00A43E9F" w:rsidP="00A43E9F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076">
        <w:rPr>
          <w:rFonts w:ascii="Times New Roman" w:hAnsi="Times New Roman" w:cs="Times New Roman"/>
          <w:sz w:val="28"/>
          <w:szCs w:val="28"/>
        </w:rPr>
        <w:t>Стресс</w:t>
      </w:r>
    </w:p>
    <w:p w:rsidR="00A43E9F" w:rsidRDefault="00A43E9F" w:rsidP="00A43E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Pr="00F91495" w:rsidRDefault="00A43E9F" w:rsidP="00A43E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495">
        <w:rPr>
          <w:rFonts w:ascii="Times New Roman" w:hAnsi="Times New Roman" w:cs="Times New Roman"/>
          <w:b/>
          <w:sz w:val="28"/>
          <w:szCs w:val="28"/>
        </w:rPr>
        <w:t>Раздел 4. Типологии личности</w:t>
      </w:r>
    </w:p>
    <w:p w:rsidR="00A43E9F" w:rsidRPr="00F91495" w:rsidRDefault="00A43E9F" w:rsidP="00A43E9F">
      <w:pPr>
        <w:pStyle w:val="a4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495">
        <w:rPr>
          <w:rFonts w:ascii="Times New Roman" w:hAnsi="Times New Roman" w:cs="Times New Roman"/>
          <w:sz w:val="28"/>
          <w:szCs w:val="28"/>
        </w:rPr>
        <w:t>Роль темперамента в деятельности</w:t>
      </w:r>
    </w:p>
    <w:p w:rsidR="00A43E9F" w:rsidRPr="00B154A4" w:rsidRDefault="00A43E9F" w:rsidP="00A43E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E9F" w:rsidRPr="004F2FCD" w:rsidRDefault="00A43E9F" w:rsidP="00A43E9F">
      <w:pPr>
        <w:rPr>
          <w:sz w:val="24"/>
          <w:szCs w:val="24"/>
        </w:rPr>
      </w:pPr>
    </w:p>
    <w:p w:rsidR="00A43E9F" w:rsidRDefault="00A43E9F" w:rsidP="00A43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Default="00A43E9F" w:rsidP="00A43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Default="00A43E9F" w:rsidP="00A43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Default="00A43E9F" w:rsidP="00A43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Default="00A43E9F" w:rsidP="00A43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Default="00A43E9F" w:rsidP="00A43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E9F" w:rsidRDefault="00A43E9F" w:rsidP="00A43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Pr="00BC6235" w:rsidRDefault="00E41EB4" w:rsidP="00E41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DB0" w:rsidRDefault="00761DB0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Pr="00D27D0A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Темы  докладов,  индивидуальных прое</w:t>
      </w:r>
      <w:r w:rsidRPr="00D27D0A">
        <w:rPr>
          <w:rFonts w:ascii="Times New Roman" w:hAnsi="Times New Roman" w:cs="Times New Roman"/>
          <w:b/>
          <w:bCs/>
          <w:sz w:val="28"/>
          <w:szCs w:val="28"/>
        </w:rPr>
        <w:t>ктов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Краткая характеристика основных воззрений на психику и ее роль.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Круги влияния природы на психику.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исследования в психологии.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психики и организма.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поведения.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Защитные механизмы – это хорошо или плохо?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Субличность.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Интеллект. Что это?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речи.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Одаренные дети.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человеческого сознания.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сознания и подсознания.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полезны методы психоанализа, ребёфина?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 чувств от эмоций.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самосознания.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общего и индивидуального в психике человека.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Теории темперамента.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 характера от темперамента.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Психические состояния людей.</w:t>
      </w:r>
    </w:p>
    <w:p w:rsidR="00E41EB4" w:rsidRDefault="00E41EB4" w:rsidP="00E41EB4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Агрессивное поведение.</w:t>
      </w:r>
    </w:p>
    <w:p w:rsidR="00E41EB4" w:rsidRDefault="00E41EB4" w:rsidP="00E41E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DB0" w:rsidRPr="008372B7" w:rsidRDefault="00761DB0" w:rsidP="00E41E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Pr="00B135EC" w:rsidRDefault="00E41EB4" w:rsidP="00E41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5E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E41EB4" w:rsidRPr="006E4339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35EC">
        <w:rPr>
          <w:rFonts w:ascii="Times New Roman" w:hAnsi="Times New Roman" w:cs="Times New Roman"/>
          <w:sz w:val="28"/>
          <w:szCs w:val="28"/>
        </w:rPr>
        <w:t>При реализации содержания общеобразоват</w:t>
      </w:r>
      <w:r>
        <w:rPr>
          <w:rFonts w:ascii="Times New Roman" w:hAnsi="Times New Roman" w:cs="Times New Roman"/>
          <w:sz w:val="28"/>
          <w:szCs w:val="28"/>
        </w:rPr>
        <w:t>ельной учебной дисциплины «Психология</w:t>
      </w:r>
      <w:r w:rsidRPr="00B135EC">
        <w:rPr>
          <w:rFonts w:ascii="Times New Roman" w:hAnsi="Times New Roman" w:cs="Times New Roman"/>
          <w:sz w:val="28"/>
          <w:szCs w:val="28"/>
        </w:rPr>
        <w:t xml:space="preserve">» в пределах освоения </w:t>
      </w:r>
      <w:r w:rsidR="00DF61B0">
        <w:rPr>
          <w:rFonts w:ascii="Times New Roman" w:hAnsi="Times New Roman" w:cs="Times New Roman"/>
          <w:sz w:val="28"/>
          <w:szCs w:val="28"/>
        </w:rPr>
        <w:t>ППС</w:t>
      </w:r>
      <w:r w:rsidR="00F03F25">
        <w:rPr>
          <w:rFonts w:ascii="Times New Roman" w:hAnsi="Times New Roman" w:cs="Times New Roman"/>
          <w:sz w:val="28"/>
          <w:szCs w:val="28"/>
        </w:rPr>
        <w:t>С</w:t>
      </w:r>
      <w:r w:rsidR="00DF61B0">
        <w:rPr>
          <w:rFonts w:ascii="Times New Roman" w:hAnsi="Times New Roman" w:cs="Times New Roman"/>
          <w:sz w:val="28"/>
          <w:szCs w:val="28"/>
        </w:rPr>
        <w:t xml:space="preserve">З </w:t>
      </w:r>
      <w:r w:rsidRPr="00B135EC">
        <w:rPr>
          <w:rFonts w:ascii="Times New Roman" w:hAnsi="Times New Roman" w:cs="Times New Roman"/>
          <w:sz w:val="28"/>
          <w:szCs w:val="28"/>
        </w:rPr>
        <w:t xml:space="preserve">на базе основного </w:t>
      </w:r>
      <w:r w:rsidRPr="00B135EC">
        <w:rPr>
          <w:rFonts w:ascii="Times New Roman" w:hAnsi="Times New Roman" w:cs="Times New Roman"/>
          <w:sz w:val="28"/>
          <w:szCs w:val="28"/>
        </w:rPr>
        <w:lastRenderedPageBreak/>
        <w:t>общего образования с получением сред</w:t>
      </w:r>
      <w:r>
        <w:rPr>
          <w:rFonts w:ascii="Times New Roman" w:hAnsi="Times New Roman" w:cs="Times New Roman"/>
          <w:sz w:val="28"/>
          <w:szCs w:val="28"/>
        </w:rPr>
        <w:t xml:space="preserve">него общего образования </w:t>
      </w:r>
      <w:r w:rsidRPr="00B135EC">
        <w:rPr>
          <w:rFonts w:ascii="Times New Roman" w:hAnsi="Times New Roman" w:cs="Times New Roman"/>
          <w:sz w:val="28"/>
          <w:szCs w:val="28"/>
        </w:rPr>
        <w:t xml:space="preserve">максимальная учебная нагрузка составляет: </w:t>
      </w:r>
      <w:r>
        <w:rPr>
          <w:rFonts w:ascii="Times New Roman" w:hAnsi="Times New Roman" w:cs="Times New Roman"/>
          <w:sz w:val="28"/>
          <w:szCs w:val="28"/>
        </w:rPr>
        <w:t>58 часов, и</w:t>
      </w:r>
      <w:r w:rsidRPr="00B135EC">
        <w:rPr>
          <w:rFonts w:ascii="Times New Roman" w:hAnsi="Times New Roman" w:cs="Times New Roman"/>
          <w:sz w:val="28"/>
          <w:szCs w:val="28"/>
        </w:rPr>
        <w:t>з них аудиторная</w:t>
      </w:r>
      <w:r>
        <w:rPr>
          <w:rFonts w:ascii="Times New Roman" w:hAnsi="Times New Roman" w:cs="Times New Roman"/>
          <w:sz w:val="28"/>
          <w:szCs w:val="28"/>
        </w:rPr>
        <w:t xml:space="preserve"> – 39 часов, практические занятия – 10 часов</w:t>
      </w:r>
      <w:r w:rsidRPr="00B135E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5EC">
        <w:rPr>
          <w:rFonts w:ascii="Times New Roman" w:hAnsi="Times New Roman" w:cs="Times New Roman"/>
          <w:sz w:val="28"/>
          <w:szCs w:val="28"/>
        </w:rPr>
        <w:t xml:space="preserve"> внеаудиторная самос</w:t>
      </w:r>
      <w:r>
        <w:rPr>
          <w:rFonts w:ascii="Times New Roman" w:hAnsi="Times New Roman" w:cs="Times New Roman"/>
          <w:sz w:val="28"/>
          <w:szCs w:val="28"/>
        </w:rPr>
        <w:t xml:space="preserve">тоятельная работа – </w:t>
      </w:r>
      <w:r w:rsidRPr="00B13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 часов.</w:t>
      </w:r>
      <w:r w:rsidRPr="00B135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CA3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5"/>
        <w:tblW w:w="0" w:type="auto"/>
        <w:tblLayout w:type="fixed"/>
        <w:tblLook w:val="04A0"/>
      </w:tblPr>
      <w:tblGrid>
        <w:gridCol w:w="3227"/>
        <w:gridCol w:w="1134"/>
        <w:gridCol w:w="1134"/>
        <w:gridCol w:w="1019"/>
        <w:gridCol w:w="1019"/>
        <w:gridCol w:w="1019"/>
        <w:gridCol w:w="1019"/>
      </w:tblGrid>
      <w:tr w:rsidR="00E41EB4" w:rsidTr="00B322C8">
        <w:tc>
          <w:tcPr>
            <w:tcW w:w="3227" w:type="dxa"/>
            <w:vMerge w:val="restart"/>
          </w:tcPr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1134" w:type="dxa"/>
            <w:vMerge w:val="restart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Максим.</w:t>
            </w:r>
          </w:p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1134" w:type="dxa"/>
            <w:vMerge w:val="restart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 xml:space="preserve">Самост. </w:t>
            </w:r>
          </w:p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076" w:type="dxa"/>
            <w:gridSpan w:val="4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</w:p>
        </w:tc>
      </w:tr>
      <w:tr w:rsidR="00E41EB4" w:rsidTr="00B322C8">
        <w:tc>
          <w:tcPr>
            <w:tcW w:w="3227" w:type="dxa"/>
            <w:vMerge/>
          </w:tcPr>
          <w:p w:rsidR="00E41EB4" w:rsidRPr="00DF5A31" w:rsidRDefault="00E41EB4" w:rsidP="00B322C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41EB4" w:rsidRPr="00DF5A31" w:rsidRDefault="00E41EB4" w:rsidP="00B322C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41EB4" w:rsidRPr="00DF5A31" w:rsidRDefault="00E41EB4" w:rsidP="00B322C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еские</w:t>
            </w:r>
          </w:p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лаборат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орные</w:t>
            </w:r>
          </w:p>
          <w:p w:rsidR="00E41EB4" w:rsidRPr="00DF5A31" w:rsidRDefault="00E41EB4" w:rsidP="00B32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41EB4" w:rsidTr="00B322C8">
        <w:tc>
          <w:tcPr>
            <w:tcW w:w="3227" w:type="dxa"/>
          </w:tcPr>
          <w:p w:rsidR="00E41EB4" w:rsidRPr="0029009D" w:rsidRDefault="00F32EFE" w:rsidP="00B322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Основы </w:t>
            </w:r>
            <w:r w:rsidR="00E41EB4"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134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1.1.Психология как наука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1.2.Психика и организм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1.3.История психологии. Психологические концепции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Tr="00B322C8">
        <w:tc>
          <w:tcPr>
            <w:tcW w:w="3227" w:type="dxa"/>
          </w:tcPr>
          <w:p w:rsidR="00E41EB4" w:rsidRPr="0029009D" w:rsidRDefault="00E41EB4" w:rsidP="00B322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Психология познавательных процессов</w:t>
            </w:r>
          </w:p>
        </w:tc>
        <w:tc>
          <w:tcPr>
            <w:tcW w:w="1134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2.1.Ощущения и восприятия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2.2.Память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2.3.Мышление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2.4.Воображение, речь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29009D" w:rsidRDefault="00E41EB4" w:rsidP="00B322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Структура сознания</w:t>
            </w:r>
          </w:p>
        </w:tc>
        <w:tc>
          <w:tcPr>
            <w:tcW w:w="1134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:rsidR="00E41EB4" w:rsidRPr="0029009D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3.1.Сознание как высшая ступень развития психики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3.2.Самосознание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3.3.Взаимодействие сознания и подсознания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3.4.Эмоциональные процессы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3.5.Воля как характеристика сознания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F719A6" w:rsidRDefault="00E41EB4" w:rsidP="00B322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Типологии личности</w:t>
            </w:r>
          </w:p>
        </w:tc>
        <w:tc>
          <w:tcPr>
            <w:tcW w:w="1134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9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4.1.Индивидуальность и личность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4.2.Темперамент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4.3.Характер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3227" w:type="dxa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19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019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019" w:type="dxa"/>
          </w:tcPr>
          <w:p w:rsidR="00E41EB4" w:rsidRPr="00F719A6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9" w:type="dxa"/>
          </w:tcPr>
          <w:p w:rsidR="00E41EB4" w:rsidRPr="00DF5A31" w:rsidRDefault="00E41EB4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EB4" w:rsidRPr="00352DAE" w:rsidTr="00B322C8">
        <w:tc>
          <w:tcPr>
            <w:tcW w:w="9571" w:type="dxa"/>
            <w:gridSpan w:val="7"/>
          </w:tcPr>
          <w:p w:rsidR="00E41EB4" w:rsidRPr="00DF5A31" w:rsidRDefault="00E41EB4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5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="00DF6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форме дифференцированного зачета</w:t>
            </w:r>
          </w:p>
        </w:tc>
      </w:tr>
    </w:tbl>
    <w:p w:rsidR="0082180F" w:rsidRDefault="0082180F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80F" w:rsidRDefault="0082180F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ХАРАКТЕРИСТИКА 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4"/>
      </w:tblGrid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344" w:type="dxa"/>
          </w:tcPr>
          <w:p w:rsidR="00E41EB4" w:rsidRPr="004F2FCD" w:rsidRDefault="00E41EB4" w:rsidP="00B322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основных видов  учебной деятельности  обучающегося </w:t>
            </w:r>
            <w:r w:rsidRPr="004F2F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F32EFE" w:rsidP="00F32E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Основы психологии</w:t>
            </w:r>
          </w:p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Психология как наука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в чем полезность психологии, зачем ее изучают;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психологии как науке;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знать, с какими научными дисциплинами связана психология;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методах, которые используются в психологии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Психика и организм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психике;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знать, что влияет на формирование человеческой психики;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основных функциях психики: отражении, регуляции поведения и деятельности;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знаниями о репродуктивных и созидательных способностях человека;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разбираться в особенностях психических состояниях; 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значение для психической деятельности особенностей человеческого организма;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поведение от деятельности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История психологии, психологические конспекты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психологические концепции;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философах древности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Психология познавательных процессов</w:t>
            </w:r>
          </w:p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Ощущения и восприятия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ощущения;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виды ощущений;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восприятия;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сознательном и бессознательном восприятии;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иллюзию от аффекта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Память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внимания;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функции внимания;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получить навыки концентрации внимания;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памяти;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отличать виды памяти: произвольную от непроизвольной;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представления о двигательной памяти, образной памяти, вербальной памяти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Мышление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мышления;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мыслительный процесс;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стилях мышления;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Воображение, речь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 понятие воображения;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пассивное и активное  воображение;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виды речевой деятельности;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способах, улучшающих выразительность речи;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о интеллекте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3. Структура сознания</w:t>
            </w:r>
          </w:p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Сознание как высшая ступень развития психики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сознания;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функциях сознания;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уметь включать мышление и эмоции для своего поведения и деятельности;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знаниями рефлективного сознания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Самосознание</w:t>
            </w:r>
          </w:p>
        </w:tc>
        <w:tc>
          <w:tcPr>
            <w:tcW w:w="6344" w:type="dxa"/>
          </w:tcPr>
          <w:p w:rsidR="00E41EB4" w:rsidRPr="004F2FCD" w:rsidRDefault="00E41EB4" w:rsidP="00E41EB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пытаться осознать себя как личность;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поддерживать себя в трудных состояниях;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специфические расстройства самосознания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3.3. Взаимодействие сознания и подсознания</w:t>
            </w:r>
          </w:p>
        </w:tc>
        <w:tc>
          <w:tcPr>
            <w:tcW w:w="6344" w:type="dxa"/>
          </w:tcPr>
          <w:p w:rsidR="00E41EB4" w:rsidRDefault="00E41EB4" w:rsidP="00E41EB4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4EB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выделять процессы: подсознательные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 собственно бессознательные;</w:t>
            </w:r>
          </w:p>
          <w:p w:rsidR="00E41EB4" w:rsidRDefault="00E41EB4" w:rsidP="00E41EB4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психоанализе;</w:t>
            </w:r>
          </w:p>
          <w:p w:rsidR="00E41EB4" w:rsidRPr="005D04EB" w:rsidRDefault="00E41EB4" w:rsidP="00E41EB4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значение сознания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 Эмоциональные процессы</w:t>
            </w:r>
          </w:p>
        </w:tc>
        <w:tc>
          <w:tcPr>
            <w:tcW w:w="6344" w:type="dxa"/>
          </w:tcPr>
          <w:p w:rsidR="00E41EB4" w:rsidRPr="00C0528C" w:rsidRDefault="00E41EB4" w:rsidP="00E41EB4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понятие об эмоциях;</w:t>
            </w:r>
          </w:p>
          <w:p w:rsidR="00E41EB4" w:rsidRPr="00C0528C" w:rsidRDefault="00E41EB4" w:rsidP="00E41EB4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навыками управления эмоциями;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эмоциональные состояния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Pr="004F2FCD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3.5. Воля как характеристика сознания</w:t>
            </w:r>
          </w:p>
        </w:tc>
        <w:tc>
          <w:tcPr>
            <w:tcW w:w="6344" w:type="dxa"/>
          </w:tcPr>
          <w:p w:rsidR="00E41EB4" w:rsidRDefault="00E41EB4" w:rsidP="00E41EB4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15FE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воли;</w:t>
            </w:r>
          </w:p>
          <w:p w:rsidR="00E41EB4" w:rsidRDefault="00E41EB4" w:rsidP="00E41EB4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различать варианты проявления воли;</w:t>
            </w:r>
          </w:p>
          <w:p w:rsidR="00E41EB4" w:rsidRDefault="00E41EB4" w:rsidP="00E41EB4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убеждение в тренировке сильной воли;</w:t>
            </w:r>
          </w:p>
          <w:p w:rsidR="00E41EB4" w:rsidRPr="00D515FE" w:rsidRDefault="00E41EB4" w:rsidP="00E41EB4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структуре волевого действия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Типологии личности</w:t>
            </w:r>
          </w:p>
          <w:p w:rsidR="00E41EB4" w:rsidRPr="004F2FCD" w:rsidRDefault="00E41EB4" w:rsidP="00B32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Индивидуальность и личность </w:t>
            </w:r>
          </w:p>
        </w:tc>
        <w:tc>
          <w:tcPr>
            <w:tcW w:w="6344" w:type="dxa"/>
          </w:tcPr>
          <w:p w:rsidR="00E41EB4" w:rsidRPr="00D35E4A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понятие личности;</w:t>
            </w:r>
          </w:p>
          <w:p w:rsidR="00E41EB4" w:rsidRPr="00D35E4A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различать свойства личности;</w:t>
            </w:r>
          </w:p>
          <w:p w:rsidR="00E41EB4" w:rsidRPr="00D35E4A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мотивации;</w:t>
            </w:r>
          </w:p>
          <w:p w:rsidR="00E41EB4" w:rsidRPr="00D35E4A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значение свободы воли;</w:t>
            </w:r>
          </w:p>
          <w:p w:rsidR="00E41EB4" w:rsidRPr="004F2FCD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ориентироваться в психологии индивидуальных различий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 Темперамент</w:t>
            </w:r>
          </w:p>
        </w:tc>
        <w:tc>
          <w:tcPr>
            <w:tcW w:w="6344" w:type="dxa"/>
          </w:tcPr>
          <w:p w:rsidR="00E41EB4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понятие темперамента;</w:t>
            </w:r>
          </w:p>
          <w:p w:rsidR="00E41EB4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давать характеристику типов темперамента;</w:t>
            </w:r>
          </w:p>
          <w:p w:rsidR="00E41EB4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использовать темперамент в деятельности</w:t>
            </w:r>
          </w:p>
        </w:tc>
      </w:tr>
      <w:tr w:rsidR="00E41EB4" w:rsidRPr="007D3FBE" w:rsidTr="00B322C8">
        <w:tc>
          <w:tcPr>
            <w:tcW w:w="3227" w:type="dxa"/>
          </w:tcPr>
          <w:p w:rsidR="00E41EB4" w:rsidRDefault="00E41EB4" w:rsidP="00B32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Характер</w:t>
            </w:r>
          </w:p>
        </w:tc>
        <w:tc>
          <w:tcPr>
            <w:tcW w:w="6344" w:type="dxa"/>
          </w:tcPr>
          <w:p w:rsidR="00E41EB4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понятие характера;</w:t>
            </w:r>
          </w:p>
          <w:p w:rsidR="00E41EB4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отличать понятие характера от темперамента;</w:t>
            </w:r>
          </w:p>
          <w:p w:rsidR="00E41EB4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 определять свою самооценку;</w:t>
            </w:r>
          </w:p>
          <w:p w:rsidR="00E41EB4" w:rsidRDefault="00E41EB4" w:rsidP="00E41EB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81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акцентуации характера</w:t>
            </w:r>
          </w:p>
        </w:tc>
      </w:tr>
    </w:tbl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Pr="00E77CA3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8. УЧЕБНО – МЕТОДИЧЕСКОЕ И МАТЕРИАЛЬНО _ ТЕХНИЧЕСКОЕ  ОБЕСПЕЧЕНИЕ ПРОГРАММЫ УЧЕБНОЙ ДИСЦИПЛИНЫ  «ПСИХОЛОГИЯ»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Освоение про</w:t>
      </w:r>
      <w:r>
        <w:rPr>
          <w:rFonts w:ascii="Times New Roman" w:hAnsi="Times New Roman" w:cs="Times New Roman"/>
          <w:sz w:val="28"/>
          <w:szCs w:val="28"/>
        </w:rPr>
        <w:t>граммы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 xml:space="preserve">Помещение кабинета должно удовлетворять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</w:t>
      </w:r>
      <w:r>
        <w:rPr>
          <w:rFonts w:ascii="Times New Roman" w:hAnsi="Times New Roman" w:cs="Times New Roman"/>
          <w:sz w:val="28"/>
          <w:szCs w:val="28"/>
        </w:rPr>
        <w:t>к уровню подготовки обучающихся</w:t>
      </w:r>
      <w:r w:rsidRPr="00C92C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</w:t>
      </w:r>
      <w:r w:rsidR="0073593D">
        <w:rPr>
          <w:rFonts w:ascii="Times New Roman" w:hAnsi="Times New Roman" w:cs="Times New Roman"/>
          <w:sz w:val="28"/>
          <w:szCs w:val="28"/>
        </w:rPr>
        <w:t>ь визуальную информацию по психологии</w:t>
      </w:r>
      <w:r w:rsidRPr="00C92CC3">
        <w:rPr>
          <w:rFonts w:ascii="Times New Roman" w:hAnsi="Times New Roman" w:cs="Times New Roman"/>
          <w:sz w:val="28"/>
          <w:szCs w:val="28"/>
        </w:rPr>
        <w:t xml:space="preserve">, создавать презентации, видеоматериалы, иные документы.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</w:t>
      </w:r>
      <w:r>
        <w:rPr>
          <w:rFonts w:ascii="Times New Roman" w:hAnsi="Times New Roman" w:cs="Times New Roman"/>
          <w:sz w:val="28"/>
          <w:szCs w:val="28"/>
        </w:rPr>
        <w:t>граммы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», входят: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многофункциональный комплекс преподавателя;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наглядные пособия (комплекты учебных таблиц, плакатов, портретов выдающихся ученых и др.);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информационно-коммуникативные средства;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экранно-звуковые пособия;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CC3">
        <w:rPr>
          <w:rFonts w:ascii="Times New Roman" w:hAnsi="Times New Roman" w:cs="Times New Roman"/>
          <w:sz w:val="28"/>
          <w:szCs w:val="28"/>
        </w:rPr>
        <w:t xml:space="preserve"> библиотечный фонд.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lastRenderedPageBreak/>
        <w:t>В библиотечный фонд входят учебники, учебно-методические комплекты (УМК), обеспечивающие ос</w:t>
      </w:r>
      <w:r>
        <w:rPr>
          <w:rFonts w:ascii="Times New Roman" w:hAnsi="Times New Roman" w:cs="Times New Roman"/>
          <w:sz w:val="28"/>
          <w:szCs w:val="28"/>
        </w:rPr>
        <w:t>воение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», рекомендованные или допущенные для использования в профессиональных образовательных организаций,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 xml:space="preserve">Библиотечный фонд может быть дополнен энциклопедиями, справочниками, научной и научно-популярной литературой и др. по вопросам юриспруденции.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В процессе освоения про</w:t>
      </w:r>
      <w:r>
        <w:rPr>
          <w:rFonts w:ascii="Times New Roman" w:hAnsi="Times New Roman" w:cs="Times New Roman"/>
          <w:sz w:val="28"/>
          <w:szCs w:val="28"/>
        </w:rPr>
        <w:t>граммы учебной дисциплины «Психология</w:t>
      </w:r>
      <w:r w:rsidRPr="00C92CC3">
        <w:rPr>
          <w:rFonts w:ascii="Times New Roman" w:hAnsi="Times New Roman" w:cs="Times New Roman"/>
          <w:sz w:val="28"/>
          <w:szCs w:val="28"/>
        </w:rPr>
        <w:t xml:space="preserve">» студенты должны иметь возможность доступа: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к электро</w:t>
      </w:r>
      <w:r w:rsidR="0073593D">
        <w:rPr>
          <w:rFonts w:ascii="Times New Roman" w:hAnsi="Times New Roman" w:cs="Times New Roman"/>
          <w:sz w:val="28"/>
          <w:szCs w:val="28"/>
        </w:rPr>
        <w:t>нным учебным материалам по психологии</w:t>
      </w:r>
      <w:r w:rsidRPr="00C92CC3">
        <w:rPr>
          <w:rFonts w:ascii="Times New Roman" w:hAnsi="Times New Roman" w:cs="Times New Roman"/>
          <w:sz w:val="28"/>
          <w:szCs w:val="28"/>
        </w:rPr>
        <w:t xml:space="preserve">, имеющиеся в свободном доступе в системе Интернет, (электронные книги, практикумы, тесты,); 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C3">
        <w:rPr>
          <w:rFonts w:ascii="Times New Roman" w:hAnsi="Times New Roman" w:cs="Times New Roman"/>
          <w:sz w:val="28"/>
          <w:szCs w:val="28"/>
        </w:rPr>
        <w:t>к сайтам государственных, муниципальн</w:t>
      </w:r>
      <w:r w:rsidR="0073593D">
        <w:rPr>
          <w:rFonts w:ascii="Times New Roman" w:hAnsi="Times New Roman" w:cs="Times New Roman"/>
          <w:sz w:val="28"/>
          <w:szCs w:val="28"/>
        </w:rPr>
        <w:t>ых органов власти и управления.</w:t>
      </w: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22C8" w:rsidRDefault="00B322C8" w:rsidP="00E41EB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22C8" w:rsidRDefault="00B322C8" w:rsidP="00E41EB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22C8" w:rsidRDefault="00B322C8" w:rsidP="00E41EB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9. ЛИТЕРАТУРА</w:t>
      </w: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B4" w:rsidRDefault="00E41EB4" w:rsidP="00E41EB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студентов:</w:t>
      </w:r>
    </w:p>
    <w:p w:rsidR="00E41EB4" w:rsidRDefault="00E41EB4" w:rsidP="00E41EB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Абрамова Г.С. Введение в практическую психологию. – М., 1994</w:t>
      </w:r>
    </w:p>
    <w:p w:rsidR="00E41EB4" w:rsidRDefault="00E41EB4" w:rsidP="00E41EB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Бадмаев Б.Ц. Психология обучения речевому мастерству. – М., 2002</w:t>
      </w:r>
    </w:p>
    <w:p w:rsidR="00E41EB4" w:rsidRDefault="00E41EB4" w:rsidP="00E41EB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Берн Э. Игры, в которые играют люди…Люди, которые играют в игры. – М., 1992</w:t>
      </w:r>
    </w:p>
    <w:p w:rsidR="00E41EB4" w:rsidRDefault="00E41EB4" w:rsidP="00E41EB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Годфруа И.С. Что такое психология. – М., 1992 Т.2</w:t>
      </w:r>
    </w:p>
    <w:p w:rsidR="00E41EB4" w:rsidRDefault="00E41EB4" w:rsidP="00E41EB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разговаривать и получать информацию: хрестоматия / сост. Б.Н.Лозовский. – М., 1993</w:t>
      </w:r>
    </w:p>
    <w:p w:rsidR="00E41EB4" w:rsidRPr="001D2D5E" w:rsidRDefault="00E41EB4" w:rsidP="00E41EB4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Психологический словарь / под ред. А.В.Петровского и М.Г.Ярошевского. – М., 1990</w:t>
      </w:r>
    </w:p>
    <w:p w:rsidR="00E41EB4" w:rsidRDefault="00E41EB4" w:rsidP="00E41E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41EB4" w:rsidRDefault="00E41EB4" w:rsidP="00E41E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41EB4" w:rsidRDefault="00E41EB4" w:rsidP="00E41E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41EB4" w:rsidRDefault="00E41EB4" w:rsidP="00E41EB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преподавателей:</w:t>
      </w:r>
    </w:p>
    <w:p w:rsidR="00E41EB4" w:rsidRDefault="00E41EB4" w:rsidP="00E41EB4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Абрамова Г.С. Возрастная психология. – М., 1997</w:t>
      </w:r>
    </w:p>
    <w:p w:rsidR="00E41EB4" w:rsidRDefault="00E41EB4" w:rsidP="00E41EB4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психология образования. – М., 1997</w:t>
      </w:r>
    </w:p>
    <w:p w:rsidR="00E41EB4" w:rsidRDefault="00E41EB4" w:rsidP="00E41EB4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Платонов К.К. Занимательная психология. – М., 1990</w:t>
      </w:r>
    </w:p>
    <w:p w:rsidR="00E41EB4" w:rsidRDefault="00E41EB4" w:rsidP="00E41EB4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Немов Р.С. Психология. Кн. 1. – М., 1997</w:t>
      </w:r>
    </w:p>
    <w:p w:rsidR="00E41EB4" w:rsidRPr="001D2D5E" w:rsidRDefault="00E41EB4" w:rsidP="00E41EB4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Столяренко Л.Д. Основы психологии. – Ростов-на-Дону, Феникс, 2003</w:t>
      </w:r>
    </w:p>
    <w:p w:rsidR="00E41EB4" w:rsidRDefault="00E41EB4" w:rsidP="00E41E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41EB4" w:rsidRDefault="00E41EB4" w:rsidP="00E41E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41EB4" w:rsidRDefault="00E41EB4" w:rsidP="00E41E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41EB4" w:rsidRDefault="00E41EB4" w:rsidP="00E41EB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Интернет-ресурсы:</w:t>
      </w:r>
    </w:p>
    <w:p w:rsidR="00E41EB4" w:rsidRDefault="00E41EB4" w:rsidP="00E41E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Koob</w:t>
      </w:r>
      <w:r w:rsidRPr="00D01A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ru</w:t>
      </w:r>
      <w:r w:rsidRPr="00D01A9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Социальная психология</w:t>
      </w:r>
    </w:p>
    <w:p w:rsidR="00E41EB4" w:rsidRDefault="00E41EB4" w:rsidP="00E41E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Psylib</w:t>
      </w:r>
      <w:r w:rsidRPr="00B676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jrd</w:t>
      </w:r>
      <w:r w:rsidRPr="00B676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ua</w:t>
      </w:r>
      <w:r w:rsidRPr="00B676E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Каталог – Андреева </w:t>
      </w:r>
    </w:p>
    <w:p w:rsidR="00E41EB4" w:rsidRPr="00B676EC" w:rsidRDefault="00E41EB4" w:rsidP="00E41E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Dic</w:t>
      </w:r>
      <w:r w:rsidRPr="00B676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academik</w:t>
      </w:r>
      <w:r w:rsidRPr="00B676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ru</w:t>
      </w:r>
      <w:r w:rsidRPr="00B67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7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Социальная психология</w:t>
      </w:r>
    </w:p>
    <w:p w:rsidR="00E41EB4" w:rsidRPr="00B676EC" w:rsidRDefault="00E41EB4" w:rsidP="00E41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B4" w:rsidRDefault="00E41EB4" w:rsidP="00E41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EB4" w:rsidRDefault="00E41EB4" w:rsidP="00E41EB4">
      <w:pPr>
        <w:spacing w:after="0" w:line="240" w:lineRule="auto"/>
        <w:jc w:val="both"/>
      </w:pPr>
    </w:p>
    <w:p w:rsidR="00E41EB4" w:rsidRDefault="00E41EB4" w:rsidP="00E41EB4">
      <w:pPr>
        <w:spacing w:after="0" w:line="240" w:lineRule="auto"/>
        <w:jc w:val="both"/>
      </w:pPr>
    </w:p>
    <w:p w:rsidR="00E41EB4" w:rsidRDefault="00E41EB4" w:rsidP="00E41EB4">
      <w:pPr>
        <w:spacing w:after="0" w:line="240" w:lineRule="auto"/>
        <w:jc w:val="both"/>
      </w:pPr>
    </w:p>
    <w:p w:rsidR="00E41EB4" w:rsidRDefault="00E41EB4" w:rsidP="00E41EB4">
      <w:pPr>
        <w:spacing w:after="0" w:line="240" w:lineRule="auto"/>
        <w:jc w:val="both"/>
      </w:pPr>
    </w:p>
    <w:p w:rsidR="00F1606A" w:rsidRDefault="00F1606A" w:rsidP="00E41EB4">
      <w:pPr>
        <w:spacing w:after="0" w:line="240" w:lineRule="auto"/>
        <w:jc w:val="both"/>
      </w:pPr>
    </w:p>
    <w:p w:rsidR="00B322C8" w:rsidRDefault="00B322C8" w:rsidP="00E41EB4">
      <w:pPr>
        <w:spacing w:after="0" w:line="240" w:lineRule="auto"/>
        <w:jc w:val="both"/>
      </w:pPr>
    </w:p>
    <w:p w:rsidR="00B322C8" w:rsidRDefault="00B322C8" w:rsidP="00E41EB4">
      <w:pPr>
        <w:spacing w:after="0" w:line="240" w:lineRule="auto"/>
        <w:jc w:val="both"/>
      </w:pPr>
    </w:p>
    <w:p w:rsidR="00F1606A" w:rsidRDefault="00F1606A" w:rsidP="00E41EB4">
      <w:pPr>
        <w:spacing w:after="0" w:line="240" w:lineRule="auto"/>
        <w:jc w:val="both"/>
      </w:pPr>
    </w:p>
    <w:p w:rsidR="00F1606A" w:rsidRDefault="00F1606A" w:rsidP="00E41EB4">
      <w:pPr>
        <w:spacing w:after="0" w:line="240" w:lineRule="auto"/>
        <w:jc w:val="both"/>
      </w:pPr>
    </w:p>
    <w:p w:rsidR="00F1606A" w:rsidRDefault="00F1606A" w:rsidP="00E41EB4">
      <w:pPr>
        <w:spacing w:after="0" w:line="240" w:lineRule="auto"/>
        <w:jc w:val="both"/>
      </w:pPr>
    </w:p>
    <w:p w:rsidR="00F1606A" w:rsidRDefault="00F1606A" w:rsidP="00F160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4A4">
        <w:rPr>
          <w:rFonts w:ascii="Times New Roman" w:hAnsi="Times New Roman" w:cs="Times New Roman"/>
          <w:b/>
          <w:sz w:val="28"/>
          <w:szCs w:val="28"/>
        </w:rPr>
        <w:lastRenderedPageBreak/>
        <w:t>Таблица по организации самостоятельной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  </w:t>
      </w:r>
    </w:p>
    <w:p w:rsidR="00F1606A" w:rsidRPr="00B154A4" w:rsidRDefault="00F1606A" w:rsidP="00F160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652"/>
        <w:gridCol w:w="942"/>
        <w:gridCol w:w="1610"/>
        <w:gridCol w:w="1984"/>
        <w:gridCol w:w="1383"/>
      </w:tblGrid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1.Влияние климата и географических условий на психику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Заслушив. докладов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особенностей человечес</w:t>
            </w: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кого организма: возраста, пола, типа телосложения для психики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Заслушив. докладов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3.Гуманистическая теория личности А.Маслоу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Заслушив. докладов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4.Психологический подход Чампиона Курта Тойга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Заслушив. докладов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5.Аналитический тип мышления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6.Восприятие времени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7.Интеллект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8.Аффекты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9.Стресс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Углубление знаний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конспектов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10.Роль темперамента в деятельности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</w:t>
            </w: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sz w:val="24"/>
                <w:szCs w:val="24"/>
              </w:rPr>
              <w:t>Проверка докладов</w:t>
            </w:r>
          </w:p>
        </w:tc>
      </w:tr>
      <w:tr w:rsidR="00F1606A" w:rsidRPr="004F2FCD" w:rsidTr="00B322C8">
        <w:tc>
          <w:tcPr>
            <w:tcW w:w="3652" w:type="dxa"/>
          </w:tcPr>
          <w:p w:rsidR="00F1606A" w:rsidRPr="004F2FCD" w:rsidRDefault="00F1606A" w:rsidP="00B322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42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FC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10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1606A" w:rsidRPr="004F2FCD" w:rsidRDefault="00F1606A" w:rsidP="00B322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06A" w:rsidRPr="004F2FCD" w:rsidRDefault="00F1606A" w:rsidP="00F160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606A" w:rsidRPr="004F2FCD" w:rsidRDefault="00F1606A" w:rsidP="00F1606A">
      <w:pPr>
        <w:rPr>
          <w:sz w:val="24"/>
          <w:szCs w:val="24"/>
        </w:rPr>
      </w:pPr>
    </w:p>
    <w:p w:rsidR="00F1606A" w:rsidRPr="004F2FCD" w:rsidRDefault="00F1606A" w:rsidP="00F1606A">
      <w:pPr>
        <w:rPr>
          <w:sz w:val="24"/>
          <w:szCs w:val="24"/>
        </w:rPr>
      </w:pPr>
    </w:p>
    <w:p w:rsidR="00F1606A" w:rsidRDefault="00F1606A" w:rsidP="00F160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606A" w:rsidRDefault="00F1606A" w:rsidP="00E41EB4">
      <w:pPr>
        <w:spacing w:after="0" w:line="240" w:lineRule="auto"/>
        <w:jc w:val="both"/>
      </w:pPr>
    </w:p>
    <w:p w:rsidR="00E41EB4" w:rsidRDefault="00E41EB4" w:rsidP="00E41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7118" w:rsidRDefault="003C7118"/>
    <w:sectPr w:rsidR="003C7118" w:rsidSect="00B322C8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68B" w:rsidRDefault="00ED268B" w:rsidP="007E244C">
      <w:pPr>
        <w:spacing w:after="0" w:line="240" w:lineRule="auto"/>
      </w:pPr>
      <w:r>
        <w:separator/>
      </w:r>
    </w:p>
  </w:endnote>
  <w:endnote w:type="continuationSeparator" w:id="1">
    <w:p w:rsidR="00ED268B" w:rsidRDefault="00ED268B" w:rsidP="007E2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9187"/>
      <w:docPartObj>
        <w:docPartGallery w:val="Page Numbers (Bottom of Page)"/>
        <w:docPartUnique/>
      </w:docPartObj>
    </w:sdtPr>
    <w:sdtContent>
      <w:p w:rsidR="0082180F" w:rsidRDefault="001F7D35">
        <w:pPr>
          <w:pStyle w:val="a6"/>
          <w:jc w:val="right"/>
        </w:pPr>
        <w:fldSimple w:instr=" PAGE   \* MERGEFORMAT ">
          <w:r w:rsidR="00DD4F10">
            <w:rPr>
              <w:noProof/>
            </w:rPr>
            <w:t>10</w:t>
          </w:r>
        </w:fldSimple>
      </w:p>
    </w:sdtContent>
  </w:sdt>
  <w:p w:rsidR="0082180F" w:rsidRDefault="008218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68B" w:rsidRDefault="00ED268B" w:rsidP="007E244C">
      <w:pPr>
        <w:spacing w:after="0" w:line="240" w:lineRule="auto"/>
      </w:pPr>
      <w:r>
        <w:separator/>
      </w:r>
    </w:p>
  </w:footnote>
  <w:footnote w:type="continuationSeparator" w:id="1">
    <w:p w:rsidR="00ED268B" w:rsidRDefault="00ED268B" w:rsidP="007E2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7234"/>
    <w:multiLevelType w:val="hybridMultilevel"/>
    <w:tmpl w:val="DF6CB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A0DB9"/>
    <w:multiLevelType w:val="hybridMultilevel"/>
    <w:tmpl w:val="387C6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7940"/>
    <w:multiLevelType w:val="hybridMultilevel"/>
    <w:tmpl w:val="B4F81B5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0345A2A"/>
    <w:multiLevelType w:val="hybridMultilevel"/>
    <w:tmpl w:val="41BE6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61E60"/>
    <w:multiLevelType w:val="hybridMultilevel"/>
    <w:tmpl w:val="FA16D75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6740F5D"/>
    <w:multiLevelType w:val="hybridMultilevel"/>
    <w:tmpl w:val="395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004A2"/>
    <w:multiLevelType w:val="hybridMultilevel"/>
    <w:tmpl w:val="ECA28B00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2C102482"/>
    <w:multiLevelType w:val="hybridMultilevel"/>
    <w:tmpl w:val="85A211A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85023CC"/>
    <w:multiLevelType w:val="hybridMultilevel"/>
    <w:tmpl w:val="51045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07B21"/>
    <w:multiLevelType w:val="hybridMultilevel"/>
    <w:tmpl w:val="C472F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9291A"/>
    <w:multiLevelType w:val="hybridMultilevel"/>
    <w:tmpl w:val="13A034CE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1">
    <w:nsid w:val="46D761E8"/>
    <w:multiLevelType w:val="hybridMultilevel"/>
    <w:tmpl w:val="BFCEFA94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>
    <w:nsid w:val="4E403BD4"/>
    <w:multiLevelType w:val="hybridMultilevel"/>
    <w:tmpl w:val="47BA3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B02C8"/>
    <w:multiLevelType w:val="hybridMultilevel"/>
    <w:tmpl w:val="2C4A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40691"/>
    <w:multiLevelType w:val="hybridMultilevel"/>
    <w:tmpl w:val="EECA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856239"/>
    <w:multiLevelType w:val="hybridMultilevel"/>
    <w:tmpl w:val="61B26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D522C"/>
    <w:multiLevelType w:val="hybridMultilevel"/>
    <w:tmpl w:val="537C0B84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7">
    <w:nsid w:val="6A4F1902"/>
    <w:multiLevelType w:val="hybridMultilevel"/>
    <w:tmpl w:val="4B36E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464D1"/>
    <w:multiLevelType w:val="hybridMultilevel"/>
    <w:tmpl w:val="971A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F7423C"/>
    <w:multiLevelType w:val="hybridMultilevel"/>
    <w:tmpl w:val="EA5A1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D68F6"/>
    <w:multiLevelType w:val="hybridMultilevel"/>
    <w:tmpl w:val="B18C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73CD5"/>
    <w:multiLevelType w:val="hybridMultilevel"/>
    <w:tmpl w:val="D1FC2736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2">
    <w:nsid w:val="7D810CC7"/>
    <w:multiLevelType w:val="hybridMultilevel"/>
    <w:tmpl w:val="46CA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4"/>
  </w:num>
  <w:num w:numId="5">
    <w:abstractNumId w:val="0"/>
  </w:num>
  <w:num w:numId="6">
    <w:abstractNumId w:val="22"/>
  </w:num>
  <w:num w:numId="7">
    <w:abstractNumId w:val="9"/>
  </w:num>
  <w:num w:numId="8">
    <w:abstractNumId w:val="12"/>
  </w:num>
  <w:num w:numId="9">
    <w:abstractNumId w:val="3"/>
  </w:num>
  <w:num w:numId="10">
    <w:abstractNumId w:val="11"/>
  </w:num>
  <w:num w:numId="11">
    <w:abstractNumId w:val="17"/>
  </w:num>
  <w:num w:numId="12">
    <w:abstractNumId w:val="5"/>
  </w:num>
  <w:num w:numId="13">
    <w:abstractNumId w:val="1"/>
  </w:num>
  <w:num w:numId="14">
    <w:abstractNumId w:val="16"/>
  </w:num>
  <w:num w:numId="15">
    <w:abstractNumId w:val="10"/>
  </w:num>
  <w:num w:numId="16">
    <w:abstractNumId w:val="6"/>
  </w:num>
  <w:num w:numId="17">
    <w:abstractNumId w:val="21"/>
  </w:num>
  <w:num w:numId="18">
    <w:abstractNumId w:val="19"/>
  </w:num>
  <w:num w:numId="19">
    <w:abstractNumId w:val="18"/>
  </w:num>
  <w:num w:numId="20">
    <w:abstractNumId w:val="13"/>
  </w:num>
  <w:num w:numId="21">
    <w:abstractNumId w:val="15"/>
  </w:num>
  <w:num w:numId="22">
    <w:abstractNumId w:val="2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1EB4"/>
    <w:rsid w:val="0014037F"/>
    <w:rsid w:val="001F7D35"/>
    <w:rsid w:val="00253527"/>
    <w:rsid w:val="002E00BB"/>
    <w:rsid w:val="003C7118"/>
    <w:rsid w:val="003D4C3F"/>
    <w:rsid w:val="005B3E0D"/>
    <w:rsid w:val="00627381"/>
    <w:rsid w:val="00636DD9"/>
    <w:rsid w:val="0073593D"/>
    <w:rsid w:val="00761DB0"/>
    <w:rsid w:val="007B4F2C"/>
    <w:rsid w:val="007E244C"/>
    <w:rsid w:val="0082180F"/>
    <w:rsid w:val="008D425D"/>
    <w:rsid w:val="009A39AE"/>
    <w:rsid w:val="009D4E5E"/>
    <w:rsid w:val="00A43E9F"/>
    <w:rsid w:val="00B322C8"/>
    <w:rsid w:val="00BB29C2"/>
    <w:rsid w:val="00C91EF6"/>
    <w:rsid w:val="00D11DC1"/>
    <w:rsid w:val="00D2358F"/>
    <w:rsid w:val="00DD4F10"/>
    <w:rsid w:val="00DF61B0"/>
    <w:rsid w:val="00E25C2F"/>
    <w:rsid w:val="00E41EB4"/>
    <w:rsid w:val="00ED268B"/>
    <w:rsid w:val="00F03F25"/>
    <w:rsid w:val="00F1606A"/>
    <w:rsid w:val="00F32EFE"/>
    <w:rsid w:val="00FA2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1EB4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EB4"/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E41EB4"/>
    <w:pPr>
      <w:ind w:left="720"/>
    </w:pPr>
  </w:style>
  <w:style w:type="table" w:styleId="a5">
    <w:name w:val="Table Grid"/>
    <w:basedOn w:val="a1"/>
    <w:uiPriority w:val="59"/>
    <w:rsid w:val="00E41EB4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E41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1EB4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BE0AE-EA5B-4EDF-B9F2-7940A334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21</Pages>
  <Words>3600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24078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17</cp:revision>
  <cp:lastPrinted>2015-10-13T09:47:00Z</cp:lastPrinted>
  <dcterms:created xsi:type="dcterms:W3CDTF">2015-10-07T10:49:00Z</dcterms:created>
  <dcterms:modified xsi:type="dcterms:W3CDTF">2015-11-10T11:17:00Z</dcterms:modified>
</cp:coreProperties>
</file>