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B2" w:rsidRPr="00BD283A" w:rsidRDefault="006B0AB2" w:rsidP="00AB74E2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Департаме</w:t>
      </w:r>
      <w:r w:rsidR="00AB74E2" w:rsidRPr="00BD283A">
        <w:rPr>
          <w:rFonts w:ascii="Times New Roman" w:hAnsi="Times New Roman"/>
          <w:sz w:val="28"/>
          <w:szCs w:val="28"/>
        </w:rPr>
        <w:t>нт образования Ивановской области</w:t>
      </w:r>
    </w:p>
    <w:p w:rsidR="00AB74E2" w:rsidRPr="00BD283A" w:rsidRDefault="0077425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ОГБПОУ</w:t>
      </w:r>
      <w:r w:rsidR="00AB74E2" w:rsidRPr="00BD283A">
        <w:rPr>
          <w:rFonts w:ascii="Times New Roman" w:hAnsi="Times New Roman"/>
          <w:sz w:val="28"/>
          <w:szCs w:val="28"/>
        </w:rPr>
        <w:t xml:space="preserve">«Плесский колледж бизнеса и туризма» </w:t>
      </w: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6C7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РАБОЧАЯ  ПРОГРАММА</w:t>
      </w:r>
      <w:r w:rsidR="006C7BC4" w:rsidRPr="00BD283A">
        <w:rPr>
          <w:rFonts w:ascii="Times New Roman" w:hAnsi="Times New Roman"/>
          <w:b/>
          <w:sz w:val="28"/>
          <w:szCs w:val="28"/>
        </w:rPr>
        <w:t xml:space="preserve"> </w:t>
      </w:r>
      <w:r w:rsidRPr="00BD283A">
        <w:rPr>
          <w:rFonts w:ascii="Times New Roman" w:hAnsi="Times New Roman"/>
          <w:b/>
          <w:sz w:val="28"/>
          <w:szCs w:val="28"/>
        </w:rPr>
        <w:t>ПРОФЕССИОНАЛЬНОГО МОДУЛЯ 03</w:t>
      </w: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74E2" w:rsidRPr="00BD283A" w:rsidRDefault="00AB74E2" w:rsidP="00AB74E2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«Предоставление туроператорских услуг»</w:t>
      </w:r>
    </w:p>
    <w:p w:rsidR="00AB74E2" w:rsidRPr="00BD283A" w:rsidRDefault="00774252" w:rsidP="00CA5414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для специальности 43.02.10</w:t>
      </w:r>
      <w:r w:rsidR="00AB74E2" w:rsidRPr="00BD283A">
        <w:rPr>
          <w:rFonts w:ascii="Times New Roman" w:hAnsi="Times New Roman"/>
          <w:sz w:val="28"/>
          <w:szCs w:val="28"/>
        </w:rPr>
        <w:t xml:space="preserve"> «Туризм»</w:t>
      </w:r>
    </w:p>
    <w:p w:rsidR="00CA5414" w:rsidRPr="00BD283A" w:rsidRDefault="00CA5414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(базовый уровень подготовки)</w:t>
      </w: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74E2" w:rsidRPr="00BD283A" w:rsidRDefault="00AB74E2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с.</w:t>
      </w:r>
      <w:r w:rsidR="00BE7F63" w:rsidRPr="00BD283A">
        <w:rPr>
          <w:rFonts w:ascii="Times New Roman" w:hAnsi="Times New Roman"/>
          <w:sz w:val="28"/>
          <w:szCs w:val="28"/>
        </w:rPr>
        <w:t xml:space="preserve"> </w:t>
      </w:r>
      <w:r w:rsidR="00774252" w:rsidRPr="00BD283A">
        <w:rPr>
          <w:rFonts w:ascii="Times New Roman" w:hAnsi="Times New Roman"/>
          <w:sz w:val="28"/>
          <w:szCs w:val="28"/>
        </w:rPr>
        <w:t>Северцево, 2015</w:t>
      </w:r>
    </w:p>
    <w:p w:rsidR="003376A9" w:rsidRPr="00BD283A" w:rsidRDefault="003376A9" w:rsidP="00AB74E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Рабочая  программа  учебного  модуля  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Рабочая программа учебного модуля  разработана  в  соответствии  с Федеральным  Государственным  образовательным  стандартом  среднего  профессионального  образования  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по  </w:t>
      </w:r>
      <w:r w:rsidR="00774252" w:rsidRPr="00BD283A">
        <w:rPr>
          <w:rFonts w:ascii="Times New Roman" w:hAnsi="Times New Roman"/>
          <w:sz w:val="28"/>
          <w:szCs w:val="28"/>
        </w:rPr>
        <w:t>специальности   43.02.10</w:t>
      </w:r>
      <w:r w:rsidRPr="00BD283A">
        <w:rPr>
          <w:rFonts w:ascii="Times New Roman" w:hAnsi="Times New Roman"/>
          <w:sz w:val="28"/>
          <w:szCs w:val="28"/>
        </w:rPr>
        <w:t xml:space="preserve">  «Туризм»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Организация разработчик</w:t>
      </w:r>
      <w:r w:rsidR="00CA5414" w:rsidRPr="00BD283A">
        <w:rPr>
          <w:rFonts w:ascii="Times New Roman" w:hAnsi="Times New Roman"/>
          <w:sz w:val="28"/>
          <w:szCs w:val="28"/>
        </w:rPr>
        <w:t>: О</w:t>
      </w:r>
      <w:r w:rsidRPr="00BD283A">
        <w:rPr>
          <w:rFonts w:ascii="Times New Roman" w:hAnsi="Times New Roman"/>
          <w:sz w:val="28"/>
          <w:szCs w:val="28"/>
        </w:rPr>
        <w:t>бластное</w:t>
      </w:r>
      <w:r w:rsidR="00CA5414" w:rsidRPr="00BD283A">
        <w:rPr>
          <w:rFonts w:ascii="Times New Roman" w:hAnsi="Times New Roman"/>
          <w:sz w:val="28"/>
          <w:szCs w:val="28"/>
        </w:rPr>
        <w:t xml:space="preserve"> государственное</w:t>
      </w:r>
      <w:r w:rsidRPr="00BD283A">
        <w:rPr>
          <w:rFonts w:ascii="Times New Roman" w:hAnsi="Times New Roman"/>
          <w:sz w:val="28"/>
          <w:szCs w:val="28"/>
        </w:rPr>
        <w:t xml:space="preserve"> бюджетное образовательное учреждение среднего профессионального образования Плесский  колледж бизнеса и туризма.</w:t>
      </w:r>
    </w:p>
    <w:p w:rsidR="003376A9" w:rsidRPr="00BD283A" w:rsidRDefault="003376A9" w:rsidP="003376A9">
      <w:pPr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Разработчики:</w:t>
      </w:r>
      <w:r w:rsidRPr="00BD283A">
        <w:rPr>
          <w:rFonts w:ascii="Times New Roman" w:hAnsi="Times New Roman"/>
          <w:sz w:val="28"/>
          <w:szCs w:val="28"/>
        </w:rPr>
        <w:t xml:space="preserve">  Усачева Н.Г., Калинкина Н.В.</w:t>
      </w:r>
    </w:p>
    <w:p w:rsidR="003376A9" w:rsidRPr="00BD283A" w:rsidRDefault="003376A9" w:rsidP="003376A9">
      <w:pPr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Рекомендована: цикловой методической  комиссией специальных экономичес</w:t>
      </w:r>
      <w:r w:rsidR="00774252" w:rsidRPr="00BD283A">
        <w:rPr>
          <w:rFonts w:ascii="Times New Roman" w:hAnsi="Times New Roman"/>
          <w:sz w:val="28"/>
          <w:szCs w:val="28"/>
        </w:rPr>
        <w:t>ких дисциплин, протокол № 1 от 5.09.2015</w:t>
      </w:r>
      <w:r w:rsidRPr="00BD283A">
        <w:rPr>
          <w:rFonts w:ascii="Times New Roman" w:hAnsi="Times New Roman"/>
          <w:sz w:val="28"/>
          <w:szCs w:val="28"/>
        </w:rPr>
        <w:t xml:space="preserve"> г.</w:t>
      </w:r>
    </w:p>
    <w:p w:rsidR="003376A9" w:rsidRPr="00BD283A" w:rsidRDefault="003376A9" w:rsidP="003376A9">
      <w:pPr>
        <w:jc w:val="both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376A9" w:rsidRPr="00BD283A" w:rsidRDefault="003376A9" w:rsidP="003376A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BD283A">
        <w:rPr>
          <w:rFonts w:ascii="Times New Roman" w:hAnsi="Times New Roman"/>
          <w:sz w:val="28"/>
          <w:szCs w:val="28"/>
        </w:rPr>
        <w:t>стр.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Паспорт  программы профессионального модуля                                    4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2. Результаты   освоения  профессионального  модуля                                 7</w:t>
      </w:r>
    </w:p>
    <w:p w:rsidR="003376A9" w:rsidRPr="00BD283A" w:rsidRDefault="003376A9" w:rsidP="003376A9">
      <w:p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3. Структура  и содержание  профессионального  модуля                            8</w:t>
      </w:r>
    </w:p>
    <w:p w:rsidR="003376A9" w:rsidRPr="00BD283A" w:rsidRDefault="003376A9" w:rsidP="003376A9">
      <w:p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4. Условия  реализации  профессионального   модуля   </w:t>
      </w:r>
      <w:r w:rsidR="00841EA1" w:rsidRPr="00BD283A">
        <w:rPr>
          <w:rFonts w:ascii="Times New Roman" w:hAnsi="Times New Roman"/>
          <w:sz w:val="28"/>
          <w:szCs w:val="28"/>
        </w:rPr>
        <w:t xml:space="preserve">                              20</w:t>
      </w:r>
    </w:p>
    <w:p w:rsidR="003376A9" w:rsidRPr="00BD283A" w:rsidRDefault="003376A9" w:rsidP="003376A9">
      <w:pPr>
        <w:ind w:left="720" w:hanging="720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5. Контроль  и оценка   результатов  освоения  профессионального   </w:t>
      </w:r>
      <w:r w:rsidR="00841EA1" w:rsidRPr="00BD283A">
        <w:rPr>
          <w:rFonts w:ascii="Times New Roman" w:hAnsi="Times New Roman"/>
          <w:sz w:val="28"/>
          <w:szCs w:val="28"/>
        </w:rPr>
        <w:t xml:space="preserve">       25</w:t>
      </w:r>
      <w:r w:rsidRPr="00BD283A">
        <w:rPr>
          <w:rFonts w:ascii="Times New Roman" w:hAnsi="Times New Roman"/>
          <w:sz w:val="28"/>
          <w:szCs w:val="28"/>
        </w:rPr>
        <w:t xml:space="preserve">          модуля  (виды  профессиональной  деятельности)</w:t>
      </w: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rPr>
          <w:rFonts w:ascii="Times New Roman" w:hAnsi="Times New Roman"/>
          <w:b/>
          <w:sz w:val="28"/>
          <w:szCs w:val="28"/>
        </w:rPr>
      </w:pPr>
    </w:p>
    <w:p w:rsidR="003376A9" w:rsidRPr="00BD283A" w:rsidRDefault="008A4299" w:rsidP="008A4299">
      <w:pPr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3376A9" w:rsidRPr="00BD283A">
        <w:rPr>
          <w:rFonts w:ascii="Times New Roman" w:hAnsi="Times New Roman"/>
          <w:b/>
          <w:sz w:val="28"/>
          <w:szCs w:val="28"/>
        </w:rPr>
        <w:t xml:space="preserve"> Паспорт   программы</w:t>
      </w:r>
      <w:r w:rsidRPr="00BD283A">
        <w:rPr>
          <w:rFonts w:ascii="Times New Roman" w:hAnsi="Times New Roman"/>
          <w:b/>
          <w:sz w:val="28"/>
          <w:szCs w:val="28"/>
        </w:rPr>
        <w:t xml:space="preserve"> </w:t>
      </w:r>
      <w:r w:rsidR="003376A9" w:rsidRPr="00BD283A">
        <w:rPr>
          <w:rFonts w:ascii="Times New Roman" w:hAnsi="Times New Roman"/>
          <w:b/>
          <w:sz w:val="28"/>
          <w:szCs w:val="28"/>
        </w:rPr>
        <w:t>профессионального  модуля  03</w:t>
      </w:r>
    </w:p>
    <w:p w:rsidR="003376A9" w:rsidRPr="00BD283A" w:rsidRDefault="003376A9" w:rsidP="003376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«Предоставление туроператорских услуг»</w:t>
      </w:r>
    </w:p>
    <w:p w:rsidR="003376A9" w:rsidRPr="00BD283A" w:rsidRDefault="003376A9" w:rsidP="003376A9">
      <w:pPr>
        <w:pStyle w:val="a3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pStyle w:val="a3"/>
        <w:numPr>
          <w:ilvl w:val="1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Область  применения  программы.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      Программа   профессионального  модуля  «Предоставление туроператорских услуг» является   частью  основной профессиональной   образовательной  программ</w:t>
      </w:r>
      <w:r w:rsidR="00CA5414" w:rsidRPr="00BD283A">
        <w:rPr>
          <w:rFonts w:ascii="Times New Roman" w:hAnsi="Times New Roman"/>
          <w:sz w:val="28"/>
          <w:szCs w:val="28"/>
        </w:rPr>
        <w:t xml:space="preserve">ы  по  специальности  </w:t>
      </w:r>
      <w:r w:rsidR="00774252" w:rsidRPr="00BD283A">
        <w:rPr>
          <w:rFonts w:ascii="Times New Roman" w:hAnsi="Times New Roman"/>
          <w:sz w:val="28"/>
          <w:szCs w:val="28"/>
        </w:rPr>
        <w:t>СПО   43.02.10</w:t>
      </w:r>
      <w:r w:rsidRPr="00BD283A">
        <w:rPr>
          <w:rFonts w:ascii="Times New Roman" w:hAnsi="Times New Roman"/>
          <w:sz w:val="28"/>
          <w:szCs w:val="28"/>
        </w:rPr>
        <w:t xml:space="preserve"> «Туризм»  в части  освоения  основного  вида  профессиональной  деятельности (ВПД): Предоставление услуг по сопровождению туристов  и  соответствующих  профессиональных  компетенций  (ПК):  </w:t>
      </w:r>
    </w:p>
    <w:p w:rsidR="003376A9" w:rsidRPr="00BD283A" w:rsidRDefault="003376A9" w:rsidP="0033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ПК 3.1. Проводить маркетинговые исследования рынка туристских услуг с целью формирования востребованного туристского продукта.</w:t>
      </w:r>
    </w:p>
    <w:p w:rsidR="003376A9" w:rsidRPr="00BD283A" w:rsidRDefault="003376A9" w:rsidP="0033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ПК 3.2. Формировать туристский продукт.</w:t>
      </w:r>
    </w:p>
    <w:p w:rsidR="003376A9" w:rsidRPr="00BD283A" w:rsidRDefault="003376A9" w:rsidP="0033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ПК 3.3. Рассчитывать стоимость туристского продукта.</w:t>
      </w:r>
    </w:p>
    <w:p w:rsidR="003376A9" w:rsidRPr="00BD283A" w:rsidRDefault="003376A9" w:rsidP="0033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ПК 3.4. Взаимодействовать с турагентами по реализации и продвижению туристского продукта.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Рабочая  программа  профессионального  модуля  может  быть  использована  как  основной  документ  для  приобретения  студентами  профессиональных  знаний  по  дисциплине  «Туризм». 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</w:t>
      </w:r>
    </w:p>
    <w:p w:rsidR="003376A9" w:rsidRPr="00BD283A" w:rsidRDefault="003376A9" w:rsidP="003376A9">
      <w:pPr>
        <w:pStyle w:val="a3"/>
        <w:numPr>
          <w:ilvl w:val="1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Цели и задачи модуля – требования к результатам освоения    профессионального  модуля.</w:t>
      </w:r>
    </w:p>
    <w:p w:rsidR="003376A9" w:rsidRPr="00BD283A" w:rsidRDefault="003376A9" w:rsidP="003376A9">
      <w:pPr>
        <w:pStyle w:val="a3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       В  результате  изучения  профессионального  модуля  обучающийся  должен:  </w:t>
      </w:r>
    </w:p>
    <w:p w:rsidR="003376A9" w:rsidRPr="00BD283A" w:rsidRDefault="003376A9" w:rsidP="003376A9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       иметь  практический  опыт:  </w:t>
      </w:r>
    </w:p>
    <w:p w:rsidR="003376A9" w:rsidRPr="00BD283A" w:rsidRDefault="003376A9" w:rsidP="003376A9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- проведения маркетинговых исследований и создания базы данных по     туристским   продуктам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- планирования программ турпоездок,        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- составления программ тура и турпакета; 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- предоставления сопутствующих услуг;      </w:t>
      </w:r>
    </w:p>
    <w:p w:rsidR="003376A9" w:rsidRPr="00BD283A" w:rsidRDefault="003376A9" w:rsidP="003376A9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Style w:val="HTML"/>
          <w:rFonts w:ascii="Times New Roman" w:hAnsi="Times New Roman"/>
          <w:sz w:val="28"/>
          <w:szCs w:val="28"/>
        </w:rPr>
        <w:t xml:space="preserve"> - </w:t>
      </w:r>
      <w:r w:rsidRPr="00BD283A">
        <w:rPr>
          <w:rFonts w:ascii="Times New Roman" w:hAnsi="Times New Roman"/>
          <w:sz w:val="28"/>
          <w:szCs w:val="28"/>
        </w:rPr>
        <w:t>расчета себестоимости услуг, включенных в состав тура, и определения     цены      турпродукта;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- взаимодействия с турагентами по реализации турпродукта;                                </w:t>
      </w:r>
    </w:p>
    <w:p w:rsidR="003376A9" w:rsidRPr="00BD283A" w:rsidRDefault="003376A9" w:rsidP="003376A9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- работы с российскими и иностранными  клиентами и агентами по продвижению   турпродукта на рынке туристских услуг;      </w:t>
      </w:r>
    </w:p>
    <w:p w:rsidR="003376A9" w:rsidRPr="00BD283A" w:rsidRDefault="003376A9" w:rsidP="003376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планирования рекламной кампании, проведения презентаций, включая работу на  специализированных выставках;               </w:t>
      </w:r>
    </w:p>
    <w:p w:rsidR="003376A9" w:rsidRPr="00BD283A" w:rsidRDefault="003376A9" w:rsidP="003376A9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        уметь:                                    </w:t>
      </w:r>
    </w:p>
    <w:p w:rsidR="003376A9" w:rsidRPr="00BD283A" w:rsidRDefault="003376A9" w:rsidP="003376A9">
      <w:pPr>
        <w:pStyle w:val="a3"/>
        <w:ind w:left="180" w:hanging="180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- </w:t>
      </w:r>
      <w:r w:rsidRPr="00BD283A">
        <w:rPr>
          <w:rFonts w:ascii="Times New Roman" w:hAnsi="Times New Roman"/>
          <w:sz w:val="28"/>
          <w:szCs w:val="28"/>
        </w:rPr>
        <w:t xml:space="preserve"> осуществлять маркетинговые исследования   использовать их  результаты    при создании  туристского продукта и для переговоров с  турагентствами;                            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lastRenderedPageBreak/>
        <w:t xml:space="preserve">- проводить анализ деятельности других  туркомпаний;                                </w:t>
      </w:r>
    </w:p>
    <w:p w:rsidR="003376A9" w:rsidRPr="00BD283A" w:rsidRDefault="003376A9" w:rsidP="00BD4710">
      <w:pPr>
        <w:pStyle w:val="a3"/>
        <w:ind w:left="180" w:right="-186" w:hanging="18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работать на специализированных выставках с целью организации     презентаций, распространения рекламных материалов и сбора  информации;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обрабатывать информацию и анализировать  результаты;                              </w:t>
      </w:r>
    </w:p>
    <w:p w:rsidR="003376A9" w:rsidRPr="00BD283A" w:rsidRDefault="003376A9" w:rsidP="00BD4710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- налаживать контакты с торговыми  представительствами других регионов и стран;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работать с запросами клиентов, в том числе  и иностранных;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работать с информационными и справочными   материалами; 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составлять программы туров для российских   и зарубежных клиентов;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составлять турпакеты с использованием  иностранного языка;                         </w:t>
      </w:r>
    </w:p>
    <w:p w:rsidR="003376A9" w:rsidRPr="00BD283A" w:rsidRDefault="003376A9" w:rsidP="00BD4710">
      <w:pPr>
        <w:pStyle w:val="a3"/>
        <w:ind w:left="180" w:hanging="18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оформлять документы для консульств,  оформлять регистрацию иностранным   гражданам;   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 оформлять страховые полисы;             </w:t>
      </w:r>
    </w:p>
    <w:p w:rsidR="003376A9" w:rsidRPr="00BD283A" w:rsidRDefault="003376A9" w:rsidP="00BD4710">
      <w:pPr>
        <w:pStyle w:val="a3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вести документооборот с использованием информационных    технологий;             </w:t>
      </w:r>
    </w:p>
    <w:p w:rsidR="003376A9" w:rsidRPr="00BD283A" w:rsidRDefault="003376A9" w:rsidP="00BD4710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анализировать и решать проблемы, возникающие во время тура, принимать меры  по устранению причин, повлекших возникновение проблемы;                   </w:t>
      </w:r>
    </w:p>
    <w:p w:rsidR="003376A9" w:rsidRPr="00BD283A" w:rsidRDefault="003376A9" w:rsidP="00BD4710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рассчитывать стоимость проживания,  питания, транспортного и    экскурсионного   обслуживания;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рассчитывать себестоимость турпакета и  определять цену турпродукта;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работать с агентскими договорами;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использовать каталоги и ценовые  приложения;   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-  консультировать партнеров по турпродуктам;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оказывать помощь в продвижении и реализации турпродукта;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работать с заявками на бронирование  туруслуг; 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предоставлять информацию турагентам по рекламным турам;                         </w:t>
      </w:r>
    </w:p>
    <w:p w:rsidR="003376A9" w:rsidRPr="00BD283A" w:rsidRDefault="003376A9" w:rsidP="00BD4710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использовать различные методы поощрения турагентов, рассчитывать для них комиссионное вознаграждение;             </w:t>
      </w:r>
    </w:p>
    <w:p w:rsidR="003376A9" w:rsidRPr="00BD283A" w:rsidRDefault="003376A9" w:rsidP="00BD4710">
      <w:pPr>
        <w:pStyle w:val="a3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использовать эффективные методы общения с клиентами на русском и иностранном языках;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        знать:        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 виды рекламного продукта;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- правила работы на выставках, методы анализа результатов деятельности на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выставках;                              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- способы обработки статистических данных;</w:t>
      </w: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- методы работы с базами данных;</w:t>
      </w:r>
    </w:p>
    <w:p w:rsidR="003376A9" w:rsidRPr="00BD283A" w:rsidRDefault="003376A9" w:rsidP="00BD4710">
      <w:pPr>
        <w:pStyle w:val="ConsPlusNonformat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>-  методику работы со справочными  и         информационными материалами</w:t>
      </w:r>
    </w:p>
    <w:p w:rsidR="003376A9" w:rsidRPr="00BD283A" w:rsidRDefault="003376A9" w:rsidP="00BD4710">
      <w:pPr>
        <w:pStyle w:val="ConsPlusNonformat"/>
        <w:widowControl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   по  страноведению и регионоведению, местам и видам размещения и питания, экскурсионным  объектам и транспорту;          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планирование программ турпоездок;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-основные правила и методику составления  программ туров;                             </w:t>
      </w:r>
    </w:p>
    <w:p w:rsidR="003376A9" w:rsidRPr="00BD283A" w:rsidRDefault="003376A9" w:rsidP="00BD4710">
      <w:pPr>
        <w:pStyle w:val="ConsPlusNonformat"/>
        <w:widowControl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правила оформления документов при работе с консульскими  учреждениями, государственными организациями и  страховыми компаниями;                     </w:t>
      </w:r>
    </w:p>
    <w:p w:rsidR="003376A9" w:rsidRPr="00BD283A" w:rsidRDefault="003376A9" w:rsidP="00BD4710">
      <w:pPr>
        <w:pStyle w:val="ConsPlusNonformat"/>
        <w:widowControl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lastRenderedPageBreak/>
        <w:t xml:space="preserve">- способы устранения проблем возникающих во время тура;                                 </w:t>
      </w:r>
    </w:p>
    <w:p w:rsidR="003376A9" w:rsidRPr="00BD283A" w:rsidRDefault="003376A9" w:rsidP="00BD4710">
      <w:pPr>
        <w:pStyle w:val="ConsPlusNonformat"/>
        <w:widowControl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методики расчета стоимости проживания, питания, транспортного и экскурсионного  обслуживания;                               </w:t>
      </w:r>
    </w:p>
    <w:p w:rsidR="003376A9" w:rsidRPr="00BD283A" w:rsidRDefault="003376A9" w:rsidP="00BD4710">
      <w:pPr>
        <w:pStyle w:val="ConsPlusNonformat"/>
        <w:widowControl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методики расчета себестоимости турпакета и определения цены турпродукта;    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методику создания агентской сети и содержание агентских договоров;             </w:t>
      </w:r>
    </w:p>
    <w:p w:rsidR="003376A9" w:rsidRPr="00BD283A" w:rsidRDefault="003376A9" w:rsidP="00BD4710">
      <w:pPr>
        <w:pStyle w:val="ConsPlusNonformat"/>
        <w:widowControl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основные формы работы с турагентами по продвижению и реализации турпродукта;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правила бронирования туруслуг;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методику организации рекламных туров;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правила расчетов с турагентами и способы  их поощрения;                    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основы маркетинга и методику проведения  маркетинговых исследований;       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 технику проведения рекламной кампании;    </w:t>
      </w:r>
    </w:p>
    <w:p w:rsidR="003376A9" w:rsidRPr="00BD283A" w:rsidRDefault="003376A9" w:rsidP="00BD4710">
      <w:pPr>
        <w:pStyle w:val="ConsPlusNonformat"/>
        <w:widowControl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методику формирования содержания и выбора дизайна рекламных материалов;  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техники эффективного делового общения, протокол и этикет;                          </w:t>
      </w:r>
    </w:p>
    <w:p w:rsidR="003376A9" w:rsidRPr="00BD283A" w:rsidRDefault="003376A9" w:rsidP="00BD47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83A">
        <w:rPr>
          <w:rFonts w:ascii="Times New Roman" w:hAnsi="Times New Roman" w:cs="Times New Roman"/>
          <w:sz w:val="28"/>
          <w:szCs w:val="28"/>
        </w:rPr>
        <w:t xml:space="preserve">- специфику норм общения с иностранными клиентами и агентами                        </w:t>
      </w:r>
    </w:p>
    <w:p w:rsidR="003376A9" w:rsidRPr="00BD283A" w:rsidRDefault="003376A9" w:rsidP="00BD4710">
      <w:pPr>
        <w:jc w:val="both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BD47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</w:t>
      </w: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</w:t>
      </w:r>
    </w:p>
    <w:p w:rsidR="003376A9" w:rsidRPr="00BD283A" w:rsidRDefault="003376A9" w:rsidP="003376A9">
      <w:pPr>
        <w:pStyle w:val="a3"/>
        <w:numPr>
          <w:ilvl w:val="1"/>
          <w:numId w:val="2"/>
        </w:numPr>
        <w:tabs>
          <w:tab w:val="left" w:pos="2235"/>
        </w:tabs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Рекомендуемое количество часов на освоение программы профессионального модуля</w:t>
      </w:r>
    </w:p>
    <w:p w:rsidR="003376A9" w:rsidRPr="00BD283A" w:rsidRDefault="003376A9" w:rsidP="003376A9">
      <w:pPr>
        <w:pStyle w:val="a3"/>
        <w:tabs>
          <w:tab w:val="left" w:pos="223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Всего – 412 часов,  в т.ч.:</w:t>
      </w: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максимальной учебной нагрузки обучающегося – 304 часа, включая:</w:t>
      </w: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– 204 часа,</w:t>
      </w: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самостоятельной работы обучающегося – 100 часов,</w:t>
      </w: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учебной практики – 72 часа,</w:t>
      </w:r>
    </w:p>
    <w:p w:rsidR="003376A9" w:rsidRPr="00BD283A" w:rsidRDefault="003376A9" w:rsidP="003376A9">
      <w:pPr>
        <w:pStyle w:val="a3"/>
        <w:tabs>
          <w:tab w:val="left" w:pos="2235"/>
        </w:tabs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производственной практики – 36 часов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8A4299" w:rsidRPr="00BD283A" w:rsidRDefault="008A429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8A4299" w:rsidRPr="00BD283A" w:rsidRDefault="008A429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8A4299" w:rsidRPr="00BD283A" w:rsidRDefault="008A4299" w:rsidP="003376A9">
      <w:pPr>
        <w:pStyle w:val="a3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>2. Результаты   освоения  профессионального  модуля</w:t>
      </w:r>
    </w:p>
    <w:p w:rsidR="003376A9" w:rsidRPr="00BD283A" w:rsidRDefault="003376A9" w:rsidP="003376A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Результатом   освоения  профессионального  модуля</w:t>
      </w:r>
      <w:r w:rsidRPr="00BD283A">
        <w:rPr>
          <w:rFonts w:ascii="Times New Roman" w:hAnsi="Times New Roman"/>
          <w:b/>
          <w:sz w:val="28"/>
          <w:szCs w:val="28"/>
        </w:rPr>
        <w:t xml:space="preserve">   </w:t>
      </w:r>
      <w:r w:rsidRPr="00BD283A">
        <w:rPr>
          <w:rFonts w:ascii="Times New Roman" w:hAnsi="Times New Roman"/>
          <w:sz w:val="28"/>
          <w:szCs w:val="28"/>
        </w:rPr>
        <w:t xml:space="preserve"> является  овладение  студентами  видом  профессиональной  деятельности. (ВПД) Предоставление услуг по сопровождению туристов, в том  числе профессиональными  (ПК) и общими  (ОК)  компетенциями: </w:t>
      </w:r>
    </w:p>
    <w:p w:rsidR="003376A9" w:rsidRPr="00BD283A" w:rsidRDefault="003376A9" w:rsidP="003376A9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8382"/>
      </w:tblGrid>
      <w:tr w:rsidR="003376A9" w:rsidRPr="00BD283A" w:rsidTr="004C6199">
        <w:tc>
          <w:tcPr>
            <w:tcW w:w="1188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83A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83A">
              <w:rPr>
                <w:rFonts w:ascii="Times New Roman" w:hAnsi="Times New Roman"/>
                <w:b/>
                <w:sz w:val="28"/>
                <w:szCs w:val="28"/>
              </w:rPr>
              <w:t>Наименование  результата  обучения   МДК. 03.01. МДК 03.02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ПК 3.1.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ПК 3.2.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Формировать туристский продукт.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ПК 3.3.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Рассчитывать стоимость туристского продукта.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ПК 3.4.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Взаимодействовать с турагентами по реализации и продвижению туристского продукта.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1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Понимать  сущность  и социальную значимость  своей  будущей  профессии,  проявлять к ней  устойчивый  интерес.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2.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 xml:space="preserve">Организовывать  собственную  деятельность,  выбирать  типовые методы и способы выполнения   профессиональных  задач,  оценивать  их эффективность  и  качество.      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3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 xml:space="preserve">Принимать  решения  в стандартных  и нестандартных  ситуациях  и нести  за них  ответственность.  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4.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Осуществлять  поиск  и использование  информации,  необходимой для выполнения  профессиональных  задач,  профессионального  и личностного   развития.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5.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 xml:space="preserve">Использовать информационно  - коммуникативные  технологии  в профессиональной  деятельности. 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6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 xml:space="preserve">К. 7. 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О.К. 8.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 9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376A9" w:rsidRPr="00BD283A" w:rsidTr="004C6199">
        <w:tc>
          <w:tcPr>
            <w:tcW w:w="1188" w:type="dxa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О</w:t>
            </w:r>
            <w:r w:rsidR="003376A9" w:rsidRPr="00BD283A">
              <w:rPr>
                <w:rFonts w:ascii="Times New Roman" w:hAnsi="Times New Roman"/>
                <w:sz w:val="28"/>
                <w:szCs w:val="28"/>
              </w:rPr>
              <w:t>К.10</w:t>
            </w:r>
          </w:p>
        </w:tc>
        <w:tc>
          <w:tcPr>
            <w:tcW w:w="8382" w:type="dxa"/>
          </w:tcPr>
          <w:p w:rsidR="003376A9" w:rsidRPr="00BD283A" w:rsidRDefault="003376A9" w:rsidP="004C61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3376A9" w:rsidRPr="00BD283A" w:rsidRDefault="003376A9" w:rsidP="003376A9">
      <w:pPr>
        <w:pStyle w:val="a3"/>
        <w:jc w:val="center"/>
        <w:rPr>
          <w:b/>
          <w:sz w:val="28"/>
          <w:szCs w:val="28"/>
        </w:rPr>
        <w:sectPr w:rsidR="003376A9" w:rsidRPr="00BD283A" w:rsidSect="004C6199">
          <w:headerReference w:type="default" r:id="rId8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3376A9" w:rsidRPr="00BD283A" w:rsidRDefault="003376A9" w:rsidP="008A429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 xml:space="preserve">3. Структура  и содержание  профессионального   модуля:  </w:t>
      </w:r>
    </w:p>
    <w:p w:rsidR="003376A9" w:rsidRPr="00BD283A" w:rsidRDefault="003376A9" w:rsidP="003376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3.1. Тематический </w:t>
      </w:r>
      <w:r w:rsidR="008A4299" w:rsidRPr="00BD283A">
        <w:rPr>
          <w:rFonts w:ascii="Times New Roman" w:hAnsi="Times New Roman"/>
          <w:b/>
          <w:sz w:val="28"/>
          <w:szCs w:val="28"/>
        </w:rPr>
        <w:t xml:space="preserve"> план профессионального  модуля</w:t>
      </w:r>
    </w:p>
    <w:p w:rsidR="008A4299" w:rsidRPr="00BD283A" w:rsidRDefault="008A4299" w:rsidP="003376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3686"/>
        <w:gridCol w:w="1275"/>
        <w:gridCol w:w="1276"/>
        <w:gridCol w:w="851"/>
        <w:gridCol w:w="1275"/>
        <w:gridCol w:w="993"/>
        <w:gridCol w:w="1134"/>
        <w:gridCol w:w="1134"/>
        <w:gridCol w:w="1211"/>
      </w:tblGrid>
      <w:tr w:rsidR="003376A9" w:rsidRPr="00BD283A" w:rsidTr="008A4299">
        <w:trPr>
          <w:trHeight w:val="596"/>
        </w:trPr>
        <w:tc>
          <w:tcPr>
            <w:tcW w:w="1951" w:type="dxa"/>
            <w:vMerge w:val="restart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Коды   профессиональ</w:t>
            </w:r>
            <w:r w:rsidR="008A4299" w:rsidRPr="00BD28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ных  компетенций</w:t>
            </w:r>
          </w:p>
        </w:tc>
        <w:tc>
          <w:tcPr>
            <w:tcW w:w="3686" w:type="dxa"/>
            <w:vMerge w:val="restart"/>
          </w:tcPr>
          <w:p w:rsidR="003376A9" w:rsidRPr="00BD283A" w:rsidRDefault="003376A9" w:rsidP="00451B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разделов  профессионального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 модуля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Всего   час.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( макс. учебн. нагрузка   и  практика)</w:t>
            </w:r>
          </w:p>
        </w:tc>
        <w:tc>
          <w:tcPr>
            <w:tcW w:w="5529" w:type="dxa"/>
            <w:gridSpan w:val="5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Объем  времени, отведенный   на  освоение  меж-</w:t>
            </w:r>
          </w:p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дисциплинарного  курса  (</w:t>
            </w:r>
            <w:r w:rsidR="003376A9" w:rsidRPr="00BD283A">
              <w:rPr>
                <w:rFonts w:ascii="Times New Roman" w:hAnsi="Times New Roman"/>
                <w:sz w:val="24"/>
                <w:szCs w:val="24"/>
              </w:rPr>
              <w:t>курсов)</w:t>
            </w:r>
          </w:p>
        </w:tc>
        <w:tc>
          <w:tcPr>
            <w:tcW w:w="2345" w:type="dxa"/>
            <w:gridSpan w:val="2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3376A9" w:rsidRPr="00BD283A" w:rsidTr="008A4299">
        <w:tc>
          <w:tcPr>
            <w:tcW w:w="1951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3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Обязательная  учебная  аудиторная  нагрузка</w:t>
            </w:r>
          </w:p>
        </w:tc>
        <w:tc>
          <w:tcPr>
            <w:tcW w:w="2127" w:type="dxa"/>
            <w:gridSpan w:val="2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 w:rsidR="003376A9" w:rsidRPr="00BD283A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134" w:type="dxa"/>
            <w:vMerge w:val="restart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У</w:t>
            </w:r>
            <w:r w:rsidR="003376A9" w:rsidRPr="00BD283A">
              <w:rPr>
                <w:rFonts w:ascii="Times New Roman" w:hAnsi="Times New Roman"/>
                <w:sz w:val="24"/>
                <w:szCs w:val="24"/>
              </w:rPr>
              <w:t>чебная</w:t>
            </w:r>
          </w:p>
        </w:tc>
        <w:tc>
          <w:tcPr>
            <w:tcW w:w="1211" w:type="dxa"/>
            <w:vMerge w:val="restart"/>
          </w:tcPr>
          <w:p w:rsidR="003376A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</w:tr>
      <w:tr w:rsidR="003376A9" w:rsidRPr="00BD283A" w:rsidTr="008A4299">
        <w:tc>
          <w:tcPr>
            <w:tcW w:w="1951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376A9" w:rsidRPr="00BD283A" w:rsidRDefault="008A4299" w:rsidP="008A4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</w:t>
            </w:r>
            <w:r w:rsidR="003376A9" w:rsidRPr="00BD283A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</w:tcPr>
          <w:p w:rsidR="003376A9" w:rsidRPr="00BD283A" w:rsidRDefault="008A4299" w:rsidP="008A4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</w:t>
            </w:r>
            <w:r w:rsidR="003376A9" w:rsidRPr="00BD283A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п/з</w:t>
            </w:r>
          </w:p>
        </w:tc>
        <w:tc>
          <w:tcPr>
            <w:tcW w:w="1275" w:type="dxa"/>
          </w:tcPr>
          <w:p w:rsidR="003376A9" w:rsidRPr="00BD283A" w:rsidRDefault="008A4299" w:rsidP="008A4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8A429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курсов.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раб</w:t>
            </w:r>
            <w:r w:rsidR="008A4299" w:rsidRPr="00BD283A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  <w:tc>
          <w:tcPr>
            <w:tcW w:w="993" w:type="dxa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376A9" w:rsidRPr="00BD283A" w:rsidRDefault="008A4299" w:rsidP="008A4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 т. ч.  курсов. работы</w:t>
            </w:r>
          </w:p>
        </w:tc>
        <w:tc>
          <w:tcPr>
            <w:tcW w:w="1134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1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76A9" w:rsidRPr="00BD283A" w:rsidTr="008A4299">
        <w:trPr>
          <w:trHeight w:val="916"/>
        </w:trPr>
        <w:tc>
          <w:tcPr>
            <w:tcW w:w="1951" w:type="dxa"/>
            <w:vMerge w:val="restart"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ПК 3.1- 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Раздел 3. Предоставление туроператорских услуг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412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3376A9" w:rsidRPr="00BD283A" w:rsidTr="00451B4F">
        <w:trPr>
          <w:trHeight w:val="1120"/>
        </w:trPr>
        <w:tc>
          <w:tcPr>
            <w:tcW w:w="1951" w:type="dxa"/>
            <w:vMerge/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МДК 03.01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Технология и ор</w:t>
            </w:r>
            <w:r w:rsidR="008A4299" w:rsidRPr="00BD283A">
              <w:rPr>
                <w:rFonts w:ascii="Times New Roman" w:hAnsi="Times New Roman"/>
                <w:b/>
                <w:sz w:val="24"/>
                <w:szCs w:val="24"/>
              </w:rPr>
              <w:t>ганизация туроператорской деяте</w:t>
            </w: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льности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A429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429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429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A4299" w:rsidRPr="00BD283A" w:rsidRDefault="008A429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76A9" w:rsidRPr="00BD283A" w:rsidTr="008A4299">
        <w:trPr>
          <w:trHeight w:val="1215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МДК 03.02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Маркетинговые технологии в туризме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164</w:t>
            </w:r>
          </w:p>
          <w:p w:rsidR="003376A9" w:rsidRPr="00BD283A" w:rsidRDefault="003376A9" w:rsidP="004C6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76A9" w:rsidRPr="00BD283A" w:rsidTr="00451B4F">
        <w:trPr>
          <w:trHeight w:val="253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jc w:val="center"/>
              <w:rPr>
                <w:rFonts w:ascii="Times New Roman" w:hAnsi="Times New Roman"/>
                <w:sz w:val="24"/>
                <w:szCs w:val="24"/>
                <w:highlight w:val="blu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blu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blue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blu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blu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blu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76A9" w:rsidRPr="00BD283A" w:rsidTr="008A4299">
        <w:trPr>
          <w:trHeight w:val="51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76A9" w:rsidRPr="00BD283A" w:rsidTr="00451B4F">
        <w:trPr>
          <w:trHeight w:val="313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4C619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3376A9" w:rsidRPr="00BD283A" w:rsidRDefault="003376A9" w:rsidP="008A42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3376A9" w:rsidRPr="00BD283A" w:rsidRDefault="003376A9" w:rsidP="00AB74E2">
      <w:pPr>
        <w:pStyle w:val="a3"/>
        <w:jc w:val="center"/>
        <w:rPr>
          <w:rFonts w:ascii="Times New Roman" w:hAnsi="Times New Roman"/>
          <w:sz w:val="28"/>
          <w:szCs w:val="28"/>
        </w:rPr>
        <w:sectPr w:rsidR="003376A9" w:rsidRPr="00BD283A" w:rsidSect="008A429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91F10" w:rsidRPr="00BD283A" w:rsidRDefault="00291F10" w:rsidP="00AB74E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>3.2. Содержание обучения профессионального модуля</w:t>
      </w:r>
    </w:p>
    <w:p w:rsidR="00291F10" w:rsidRPr="00BD283A" w:rsidRDefault="00291F10" w:rsidP="00291F1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25"/>
        <w:gridCol w:w="582"/>
        <w:gridCol w:w="6"/>
        <w:gridCol w:w="7921"/>
        <w:gridCol w:w="1525"/>
        <w:gridCol w:w="1527"/>
      </w:tblGrid>
      <w:tr w:rsidR="00291F10" w:rsidRPr="00BD283A" w:rsidTr="00C63BDD">
        <w:tc>
          <w:tcPr>
            <w:tcW w:w="3225" w:type="dxa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283A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 (ПМ) междисциплинарных, курсовых и тем</w:t>
            </w:r>
          </w:p>
        </w:tc>
        <w:tc>
          <w:tcPr>
            <w:tcW w:w="8509" w:type="dxa"/>
            <w:gridSpan w:val="3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283A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материала, лабораторные и практические занятия, самостоятельная работа обучающихся, курсовая работа (проект)</w:t>
            </w:r>
          </w:p>
        </w:tc>
        <w:tc>
          <w:tcPr>
            <w:tcW w:w="1525" w:type="dxa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283A">
              <w:rPr>
                <w:rFonts w:ascii="Times New Roman" w:hAnsi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527" w:type="dxa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283A">
              <w:rPr>
                <w:rFonts w:ascii="Times New Roman" w:hAnsi="Times New Roman"/>
                <w:b/>
                <w:sz w:val="20"/>
                <w:szCs w:val="20"/>
              </w:rPr>
              <w:t>Уровень усвоения</w:t>
            </w:r>
          </w:p>
        </w:tc>
      </w:tr>
      <w:tr w:rsidR="00291F10" w:rsidRPr="00BD283A" w:rsidTr="00C63BDD">
        <w:tc>
          <w:tcPr>
            <w:tcW w:w="3225" w:type="dxa"/>
          </w:tcPr>
          <w:p w:rsidR="00291F10" w:rsidRPr="00BD283A" w:rsidRDefault="00291F10" w:rsidP="0029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ПМ. 03.</w:t>
            </w:r>
          </w:p>
          <w:p w:rsidR="00291F10" w:rsidRPr="00BD283A" w:rsidRDefault="00291F10" w:rsidP="00291F1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Предоставление  туроператорских услуг</w:t>
            </w:r>
          </w:p>
        </w:tc>
        <w:tc>
          <w:tcPr>
            <w:tcW w:w="8509" w:type="dxa"/>
            <w:gridSpan w:val="3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F10" w:rsidRPr="00BD283A" w:rsidTr="00592EF9">
        <w:tc>
          <w:tcPr>
            <w:tcW w:w="3225" w:type="dxa"/>
          </w:tcPr>
          <w:p w:rsidR="00291F10" w:rsidRPr="00BD283A" w:rsidRDefault="0045538E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МДК.  03.01. Технология   и ор</w:t>
            </w:r>
            <w:r w:rsidR="00F34557"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ганизация туроператор-ской  </w:t>
            </w: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8509" w:type="dxa"/>
            <w:gridSpan w:val="3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291F10" w:rsidRPr="00BD283A" w:rsidRDefault="0045538E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291F10" w:rsidRPr="00BD283A" w:rsidRDefault="00291F10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27E" w:rsidRPr="00BD283A" w:rsidTr="00592EF9">
        <w:tc>
          <w:tcPr>
            <w:tcW w:w="3225" w:type="dxa"/>
            <w:vMerge w:val="restart"/>
          </w:tcPr>
          <w:p w:rsidR="008B027E" w:rsidRPr="00BD283A" w:rsidRDefault="008B027E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 1.  Теоретические основы  туроперейтинга</w:t>
            </w:r>
          </w:p>
        </w:tc>
        <w:tc>
          <w:tcPr>
            <w:tcW w:w="8509" w:type="dxa"/>
            <w:gridSpan w:val="3"/>
          </w:tcPr>
          <w:p w:rsidR="008B027E" w:rsidRPr="00BD283A" w:rsidRDefault="008B027E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25" w:type="dxa"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27E" w:rsidRPr="00BD283A" w:rsidTr="00C63BDD">
        <w:tc>
          <w:tcPr>
            <w:tcW w:w="3225" w:type="dxa"/>
            <w:vMerge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right w:val="single" w:sz="4" w:space="0" w:color="auto"/>
            </w:tcBorders>
          </w:tcPr>
          <w:p w:rsidR="008B027E" w:rsidRPr="00BD283A" w:rsidRDefault="008B027E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201B7E" w:rsidRPr="00BD283A" w:rsidRDefault="008B027E" w:rsidP="008B027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Понятие туроперейтинга. Туроператор и его основные функции. </w:t>
            </w:r>
          </w:p>
          <w:p w:rsidR="008B027E" w:rsidRPr="00BD283A" w:rsidRDefault="008B027E" w:rsidP="008B0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Понятие  туроперейтинга и туроператора.</w:t>
            </w:r>
          </w:p>
        </w:tc>
        <w:tc>
          <w:tcPr>
            <w:tcW w:w="1525" w:type="dxa"/>
            <w:vMerge w:val="restart"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B027E" w:rsidRPr="00BD283A" w:rsidRDefault="008B027E" w:rsidP="008B0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027E" w:rsidRPr="00BD283A" w:rsidRDefault="008B027E" w:rsidP="008B0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vMerge w:val="restart"/>
          </w:tcPr>
          <w:p w:rsidR="008B027E" w:rsidRPr="00BD283A" w:rsidRDefault="008B027E" w:rsidP="008B02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B027E" w:rsidRPr="00BD283A" w:rsidRDefault="008B027E" w:rsidP="008B02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027E" w:rsidRPr="00BD283A" w:rsidRDefault="008B027E" w:rsidP="008B02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B027E" w:rsidRPr="00BD283A" w:rsidRDefault="008B027E" w:rsidP="008B02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027E" w:rsidRPr="00BD283A" w:rsidRDefault="008B027E" w:rsidP="008B02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027E" w:rsidRPr="00BD283A" w:rsidRDefault="008B027E" w:rsidP="008B02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027E" w:rsidRPr="00BD283A" w:rsidTr="00C63BDD">
        <w:tc>
          <w:tcPr>
            <w:tcW w:w="3225" w:type="dxa"/>
            <w:vMerge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right w:val="single" w:sz="4" w:space="0" w:color="auto"/>
            </w:tcBorders>
          </w:tcPr>
          <w:p w:rsidR="008B027E" w:rsidRPr="00BD283A" w:rsidRDefault="008B027E" w:rsidP="004553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8B027E" w:rsidRPr="00BD283A" w:rsidRDefault="008B027E" w:rsidP="008B027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Миссия и цели туроператора. </w:t>
            </w:r>
          </w:p>
          <w:p w:rsidR="008B027E" w:rsidRPr="00BD283A" w:rsidRDefault="008B027E" w:rsidP="004553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Миссия туроператора. Цели туроператора.</w:t>
            </w:r>
          </w:p>
        </w:tc>
        <w:tc>
          <w:tcPr>
            <w:tcW w:w="1525" w:type="dxa"/>
            <w:vMerge/>
          </w:tcPr>
          <w:p w:rsidR="008B027E" w:rsidRPr="00BD283A" w:rsidRDefault="008B027E" w:rsidP="008B0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27E" w:rsidRPr="00BD283A" w:rsidTr="00C63BDD">
        <w:tc>
          <w:tcPr>
            <w:tcW w:w="3225" w:type="dxa"/>
            <w:vMerge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right w:val="single" w:sz="4" w:space="0" w:color="auto"/>
            </w:tcBorders>
          </w:tcPr>
          <w:p w:rsidR="008B027E" w:rsidRPr="00BD283A" w:rsidRDefault="008B027E" w:rsidP="008B0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8B027E" w:rsidRPr="00BD283A" w:rsidRDefault="008B027E" w:rsidP="008B027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Классификация и виды туроперейтинга и туроператров.</w:t>
            </w:r>
          </w:p>
          <w:p w:rsidR="008B027E" w:rsidRPr="00BD283A" w:rsidRDefault="008B027E" w:rsidP="008B0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Классификация туроператоров. Инициативные туроператоры. Рецептивные туроператоры.</w:t>
            </w:r>
          </w:p>
        </w:tc>
        <w:tc>
          <w:tcPr>
            <w:tcW w:w="1525" w:type="dxa"/>
            <w:vMerge/>
          </w:tcPr>
          <w:p w:rsidR="008B027E" w:rsidRPr="00BD283A" w:rsidRDefault="008B027E" w:rsidP="008B02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8B027E" w:rsidRPr="00BD283A" w:rsidRDefault="008B027E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84" w:rsidRPr="00BD283A" w:rsidTr="00C63BDD">
        <w:tc>
          <w:tcPr>
            <w:tcW w:w="3225" w:type="dxa"/>
            <w:vMerge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775584" w:rsidRPr="00BD283A" w:rsidRDefault="00775584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584" w:rsidRPr="00BD283A" w:rsidRDefault="00775584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27" w:type="dxa"/>
            <w:gridSpan w:val="2"/>
            <w:tcBorders>
              <w:left w:val="single" w:sz="4" w:space="0" w:color="auto"/>
            </w:tcBorders>
          </w:tcPr>
          <w:p w:rsidR="00775584" w:rsidRPr="00BD283A" w:rsidRDefault="00775584" w:rsidP="00775584">
            <w:pPr>
              <w:pStyle w:val="a3"/>
              <w:ind w:left="12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775584" w:rsidRPr="00BD283A" w:rsidRDefault="00775584" w:rsidP="00775584">
            <w:pPr>
              <w:pStyle w:val="a3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Анализ направлений деятельности туроператоров.</w:t>
            </w:r>
          </w:p>
        </w:tc>
        <w:tc>
          <w:tcPr>
            <w:tcW w:w="1525" w:type="dxa"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584" w:rsidRPr="00BD283A" w:rsidTr="00592EF9">
        <w:tc>
          <w:tcPr>
            <w:tcW w:w="3225" w:type="dxa"/>
            <w:vMerge w:val="restart"/>
          </w:tcPr>
          <w:p w:rsidR="00775584" w:rsidRPr="00BD283A" w:rsidRDefault="00775584" w:rsidP="007755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 Организационно- правовые основы деятельности туроператора</w:t>
            </w:r>
          </w:p>
          <w:p w:rsidR="00775584" w:rsidRPr="00BD283A" w:rsidRDefault="00775584" w:rsidP="0077558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9" w:type="dxa"/>
            <w:gridSpan w:val="3"/>
          </w:tcPr>
          <w:p w:rsidR="00775584" w:rsidRPr="00BD283A" w:rsidRDefault="00775584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25" w:type="dxa"/>
          </w:tcPr>
          <w:p w:rsidR="00775584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584" w:rsidRPr="00BD283A" w:rsidTr="00C63BDD">
        <w:tc>
          <w:tcPr>
            <w:tcW w:w="3225" w:type="dxa"/>
            <w:vMerge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right w:val="single" w:sz="4" w:space="0" w:color="auto"/>
            </w:tcBorders>
          </w:tcPr>
          <w:p w:rsidR="00775584" w:rsidRPr="00BD283A" w:rsidRDefault="00775584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921" w:type="dxa"/>
            <w:tcBorders>
              <w:left w:val="single" w:sz="4" w:space="0" w:color="auto"/>
            </w:tcBorders>
          </w:tcPr>
          <w:p w:rsidR="00DA1B6F" w:rsidRPr="00BD283A" w:rsidRDefault="00DA1B6F" w:rsidP="00DA1B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Правовые аспекты туроператорской деятельности</w:t>
            </w: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775584" w:rsidRPr="00BD283A" w:rsidRDefault="00DA1B6F" w:rsidP="00DA1B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Нормативно-правовые аспекты в сфере туризма. Стандартизация в сфере туризма.</w:t>
            </w:r>
          </w:p>
        </w:tc>
        <w:tc>
          <w:tcPr>
            <w:tcW w:w="1525" w:type="dxa"/>
          </w:tcPr>
          <w:p w:rsidR="00775584" w:rsidRPr="00BD283A" w:rsidRDefault="00DA1B6F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775584" w:rsidRPr="00BD283A" w:rsidRDefault="00DA1B6F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5584" w:rsidRPr="00BD283A" w:rsidTr="00C63BDD">
        <w:tc>
          <w:tcPr>
            <w:tcW w:w="3225" w:type="dxa"/>
            <w:vMerge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775584" w:rsidRPr="00BD283A" w:rsidRDefault="00DA1B6F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927" w:type="dxa"/>
            <w:gridSpan w:val="2"/>
            <w:tcBorders>
              <w:left w:val="single" w:sz="4" w:space="0" w:color="auto"/>
            </w:tcBorders>
          </w:tcPr>
          <w:p w:rsidR="00DA1B6F" w:rsidRPr="00BD283A" w:rsidRDefault="00DA1B6F" w:rsidP="00DA1B6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Организационно-правовые формы туристских предприятий.</w:t>
            </w:r>
          </w:p>
          <w:p w:rsidR="00775584" w:rsidRPr="00BD283A" w:rsidRDefault="00DA1B6F" w:rsidP="00DA1B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Понятие туристского предприятия. Организационно-правовые формы.</w:t>
            </w:r>
          </w:p>
          <w:p w:rsidR="00F34557" w:rsidRPr="00BD283A" w:rsidRDefault="00F34557" w:rsidP="00DA1B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>Регистрация и оформление фирмы.</w:t>
            </w:r>
          </w:p>
        </w:tc>
        <w:tc>
          <w:tcPr>
            <w:tcW w:w="1525" w:type="dxa"/>
          </w:tcPr>
          <w:p w:rsidR="00775584" w:rsidRPr="00BD283A" w:rsidRDefault="00DA1B6F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775584" w:rsidRPr="00BD283A" w:rsidRDefault="00DA1B6F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5584" w:rsidRPr="00BD283A" w:rsidTr="00C63BDD">
        <w:tc>
          <w:tcPr>
            <w:tcW w:w="3225" w:type="dxa"/>
            <w:vMerge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775584" w:rsidRPr="00BD283A" w:rsidRDefault="00DA1B6F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927" w:type="dxa"/>
            <w:gridSpan w:val="2"/>
            <w:tcBorders>
              <w:left w:val="single" w:sz="4" w:space="0" w:color="auto"/>
            </w:tcBorders>
          </w:tcPr>
          <w:p w:rsidR="00775584" w:rsidRPr="00BD283A" w:rsidRDefault="00DA1B6F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Организационно-управленческая структура туристической фирмы</w:t>
            </w: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BD283A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Понятие организационной структуры. Типы структур управления.</w:t>
            </w:r>
          </w:p>
        </w:tc>
        <w:tc>
          <w:tcPr>
            <w:tcW w:w="1525" w:type="dxa"/>
          </w:tcPr>
          <w:p w:rsidR="00775584" w:rsidRPr="00BD283A" w:rsidRDefault="00DA1B6F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775584" w:rsidRPr="00BD283A" w:rsidRDefault="00DA1B6F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5584" w:rsidRPr="00BD283A" w:rsidTr="00C63BDD">
        <w:tc>
          <w:tcPr>
            <w:tcW w:w="3225" w:type="dxa"/>
            <w:vMerge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775584" w:rsidRPr="00BD283A" w:rsidRDefault="00775584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7935" w:rsidRPr="00BD283A" w:rsidRDefault="00637935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27" w:type="dxa"/>
            <w:gridSpan w:val="2"/>
            <w:tcBorders>
              <w:left w:val="single" w:sz="4" w:space="0" w:color="auto"/>
            </w:tcBorders>
          </w:tcPr>
          <w:p w:rsidR="00775584" w:rsidRPr="00BD283A" w:rsidRDefault="00637935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637935" w:rsidRPr="00BD283A" w:rsidRDefault="00637935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Оформление учредительных документов фирмы туроператора.</w:t>
            </w:r>
          </w:p>
        </w:tc>
        <w:tc>
          <w:tcPr>
            <w:tcW w:w="1525" w:type="dxa"/>
          </w:tcPr>
          <w:p w:rsidR="00775584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775584" w:rsidRPr="00BD283A" w:rsidRDefault="00775584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178" w:rsidRPr="00BD283A" w:rsidRDefault="00185178" w:rsidP="006379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185178" w:rsidRPr="00BD283A" w:rsidSect="00291F1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Look w:val="04A0"/>
      </w:tblPr>
      <w:tblGrid>
        <w:gridCol w:w="3225"/>
        <w:gridCol w:w="576"/>
        <w:gridCol w:w="6"/>
        <w:gridCol w:w="7927"/>
        <w:gridCol w:w="1525"/>
        <w:gridCol w:w="1527"/>
      </w:tblGrid>
      <w:tr w:rsidR="00637935" w:rsidRPr="00BD283A" w:rsidTr="006312F5">
        <w:tc>
          <w:tcPr>
            <w:tcW w:w="3225" w:type="dxa"/>
            <w:vMerge w:val="restart"/>
          </w:tcPr>
          <w:p w:rsidR="00637935" w:rsidRPr="00BD283A" w:rsidRDefault="00637935" w:rsidP="0063793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Раздел 3. Технология проектирования</w:t>
            </w:r>
          </w:p>
          <w:p w:rsidR="006312F5" w:rsidRPr="00BD283A" w:rsidRDefault="006312F5" w:rsidP="0063793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т</w:t>
            </w:r>
            <w:r w:rsidR="00637935"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урпродукта</w:t>
            </w:r>
            <w:r w:rsidRPr="00BD283A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637935" w:rsidRPr="00BD283A" w:rsidRDefault="006312F5" w:rsidP="006312F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Планирование программ турпоездок</w:t>
            </w:r>
          </w:p>
        </w:tc>
        <w:tc>
          <w:tcPr>
            <w:tcW w:w="8509" w:type="dxa"/>
            <w:gridSpan w:val="3"/>
          </w:tcPr>
          <w:p w:rsidR="00637935" w:rsidRPr="00BD283A" w:rsidRDefault="00637935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25" w:type="dxa"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935" w:rsidRPr="00BD283A" w:rsidTr="006312F5">
        <w:tc>
          <w:tcPr>
            <w:tcW w:w="3225" w:type="dxa"/>
            <w:vMerge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right w:val="single" w:sz="4" w:space="0" w:color="auto"/>
            </w:tcBorders>
          </w:tcPr>
          <w:p w:rsidR="00637935" w:rsidRPr="00BD283A" w:rsidRDefault="00637935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7927" w:type="dxa"/>
            <w:tcBorders>
              <w:left w:val="single" w:sz="4" w:space="0" w:color="auto"/>
            </w:tcBorders>
          </w:tcPr>
          <w:p w:rsidR="00637935" w:rsidRPr="00BD283A" w:rsidRDefault="00637935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Основы и нормативная база создания турпродукта.</w:t>
            </w:r>
          </w:p>
          <w:p w:rsidR="00637935" w:rsidRPr="00BD283A" w:rsidRDefault="00637935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Последовательность проектирования тура. База проектирования тура. Изучение и анализ выбранной дестинации.</w:t>
            </w:r>
          </w:p>
        </w:tc>
        <w:tc>
          <w:tcPr>
            <w:tcW w:w="1525" w:type="dxa"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7935" w:rsidRPr="00BD283A" w:rsidTr="006312F5">
        <w:tc>
          <w:tcPr>
            <w:tcW w:w="3225" w:type="dxa"/>
            <w:vMerge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right w:val="single" w:sz="4" w:space="0" w:color="auto"/>
            </w:tcBorders>
          </w:tcPr>
          <w:p w:rsidR="00637935" w:rsidRPr="00BD283A" w:rsidRDefault="00637935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7927" w:type="dxa"/>
            <w:tcBorders>
              <w:left w:val="single" w:sz="4" w:space="0" w:color="auto"/>
            </w:tcBorders>
          </w:tcPr>
          <w:p w:rsidR="00637935" w:rsidRPr="00BD283A" w:rsidRDefault="00637935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Проектирование тура и программы обслуживания.</w:t>
            </w:r>
          </w:p>
          <w:p w:rsidR="00637935" w:rsidRPr="00BD283A" w:rsidRDefault="00637935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Технология разработки туров. Этапы создания турпродукта.  Структура</w:t>
            </w:r>
            <w:r w:rsidR="005D2EF3" w:rsidRPr="00BD283A">
              <w:rPr>
                <w:rFonts w:ascii="Times New Roman" w:hAnsi="Times New Roman"/>
                <w:sz w:val="24"/>
                <w:szCs w:val="24"/>
              </w:rPr>
              <w:t>, уровни и формы турпродукт</w:t>
            </w:r>
            <w:r w:rsidR="00763A24" w:rsidRPr="00BD283A">
              <w:rPr>
                <w:rFonts w:ascii="Times New Roman" w:hAnsi="Times New Roman"/>
                <w:sz w:val="24"/>
                <w:szCs w:val="24"/>
              </w:rPr>
              <w:t>а.</w:t>
            </w:r>
            <w:r w:rsidR="00215452" w:rsidRPr="00BD283A">
              <w:rPr>
                <w:rFonts w:ascii="Times New Roman" w:hAnsi="Times New Roman"/>
                <w:sz w:val="24"/>
                <w:szCs w:val="24"/>
              </w:rPr>
              <w:t xml:space="preserve"> Планирование тура.</w:t>
            </w:r>
            <w:r w:rsidR="006312F5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12F5" w:rsidRPr="00BD283A">
              <w:rPr>
                <w:rFonts w:ascii="Times New Roman" w:hAnsi="Times New Roman"/>
                <w:i/>
                <w:sz w:val="24"/>
                <w:szCs w:val="24"/>
              </w:rPr>
              <w:t>Основные правила и методика составления программ туров.</w:t>
            </w:r>
          </w:p>
        </w:tc>
        <w:tc>
          <w:tcPr>
            <w:tcW w:w="1525" w:type="dxa"/>
          </w:tcPr>
          <w:p w:rsidR="00637935" w:rsidRPr="00BD283A" w:rsidRDefault="00763A24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637935" w:rsidRPr="00BD283A" w:rsidRDefault="00763A24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7935" w:rsidRPr="00BD283A" w:rsidTr="006312F5">
        <w:tc>
          <w:tcPr>
            <w:tcW w:w="3225" w:type="dxa"/>
            <w:vMerge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right w:val="single" w:sz="4" w:space="0" w:color="auto"/>
            </w:tcBorders>
          </w:tcPr>
          <w:p w:rsidR="00637935" w:rsidRPr="00BD283A" w:rsidRDefault="00637935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A24" w:rsidRPr="00BD283A" w:rsidRDefault="00763A24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F2B43" w:rsidRPr="00BD283A" w:rsidRDefault="00AF2B43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AF2B43" w:rsidRPr="00BD283A" w:rsidRDefault="00AF2B43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AF2B43" w:rsidRPr="00BD283A" w:rsidRDefault="00AF2B43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B43" w:rsidRPr="00BD283A" w:rsidRDefault="00AF2B43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1A4E2C" w:rsidRPr="00BD283A" w:rsidRDefault="001A4E2C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678" w:rsidRPr="00BD283A" w:rsidRDefault="00D27678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C62F48" w:rsidRPr="00BD283A" w:rsidRDefault="00C62F48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2C" w:rsidRPr="00BD283A" w:rsidRDefault="001A4E2C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678" w:rsidRPr="00BD283A" w:rsidRDefault="00D27678" w:rsidP="0077558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927" w:type="dxa"/>
            <w:tcBorders>
              <w:left w:val="single" w:sz="4" w:space="0" w:color="auto"/>
            </w:tcBorders>
          </w:tcPr>
          <w:p w:rsidR="00637935" w:rsidRPr="00BD283A" w:rsidRDefault="00763A24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763A24" w:rsidRPr="00BD283A" w:rsidRDefault="00763A24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ресурсов выбранной дестинации.</w:t>
            </w:r>
          </w:p>
          <w:p w:rsidR="00763A24" w:rsidRPr="00BD283A" w:rsidRDefault="00763A24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ресурсов выбранной дестинации.</w:t>
            </w:r>
          </w:p>
          <w:p w:rsidR="001A4E2C" w:rsidRPr="00BD283A" w:rsidRDefault="00763A24" w:rsidP="001A4E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проекта программы обслуживания по предложенному маршруту.</w:t>
            </w:r>
            <w:r w:rsidR="00C62F48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2F48" w:rsidRPr="00BD283A">
              <w:rPr>
                <w:rFonts w:ascii="Times New Roman" w:hAnsi="Times New Roman"/>
                <w:i/>
                <w:sz w:val="24"/>
                <w:szCs w:val="24"/>
              </w:rPr>
              <w:t>Работа с запросами клиентов.</w:t>
            </w:r>
            <w:r w:rsidR="001A4E2C" w:rsidRPr="00BD283A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A4E2C" w:rsidRPr="00BD283A" w:rsidRDefault="00D27678" w:rsidP="001A4E2C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программы тура выходного дня</w:t>
            </w:r>
            <w:r w:rsidR="001A4E2C"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="001A4E2C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Работа с заявками на бронирование  туруслуг;         </w:t>
            </w:r>
          </w:p>
          <w:p w:rsidR="00C62F48" w:rsidRPr="00BD283A" w:rsidRDefault="00D27678" w:rsidP="00C62F48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программы тура для зарубежных туристов.</w:t>
            </w:r>
            <w:r w:rsidR="00C62F48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Работа с запросами иностранных клиентов. Составление турпакетов с использованием иностранного языка.</w:t>
            </w:r>
          </w:p>
          <w:p w:rsidR="00D27678" w:rsidRPr="00BD283A" w:rsidRDefault="00D2767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программы тура «Сельский туризм».</w:t>
            </w:r>
          </w:p>
        </w:tc>
        <w:tc>
          <w:tcPr>
            <w:tcW w:w="1525" w:type="dxa"/>
          </w:tcPr>
          <w:p w:rsidR="00637935" w:rsidRPr="00BD283A" w:rsidRDefault="00DE1069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7678" w:rsidRPr="00BD283A" w:rsidRDefault="00D276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637935" w:rsidRPr="00BD283A" w:rsidRDefault="00637935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E88" w:rsidRPr="00BD283A" w:rsidTr="006312F5">
        <w:tc>
          <w:tcPr>
            <w:tcW w:w="3225" w:type="dxa"/>
            <w:vMerge w:val="restart"/>
          </w:tcPr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Раздел 4. Взаимодействия туроператора с поставщиками услуг</w:t>
            </w: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2E88" w:rsidRPr="00BD283A" w:rsidRDefault="00A92E88" w:rsidP="00402BC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9" w:type="dxa"/>
            <w:gridSpan w:val="3"/>
          </w:tcPr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25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E88" w:rsidRPr="00BD283A" w:rsidTr="006312F5">
        <w:tc>
          <w:tcPr>
            <w:tcW w:w="3225" w:type="dxa"/>
            <w:vMerge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A92E88" w:rsidRPr="00BD283A" w:rsidRDefault="00A92E8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Схемы взаимодействия туроператора с гостиничным предприятием</w:t>
            </w: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Формы сотрудничества с переложением риска реализации номеров на турфирму. Формы взаимодействия, по которым риск реализации номеров несет отель. Оформление договорной документации</w:t>
            </w:r>
          </w:p>
        </w:tc>
        <w:tc>
          <w:tcPr>
            <w:tcW w:w="1525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2E88" w:rsidRPr="00BD283A" w:rsidTr="006312F5">
        <w:tc>
          <w:tcPr>
            <w:tcW w:w="3225" w:type="dxa"/>
            <w:vMerge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A92E88" w:rsidRPr="00BD283A" w:rsidRDefault="00A92E8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Схемы взаимодействия туроператора с автотранспортным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предприятием</w:t>
            </w: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Формы использования услуг автоперевозчика, достоинства и недостатки. Договор аренды автотранспортного средства. Обязанности туроператора и перевозчиков.</w:t>
            </w:r>
          </w:p>
        </w:tc>
        <w:tc>
          <w:tcPr>
            <w:tcW w:w="1525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2E88" w:rsidRPr="00BD283A" w:rsidTr="006312F5">
        <w:tc>
          <w:tcPr>
            <w:tcW w:w="3225" w:type="dxa"/>
            <w:vMerge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A92E88" w:rsidRPr="00BD283A" w:rsidRDefault="00A92E8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Схемы взаимодействия туроператора</w:t>
            </w:r>
            <w:r w:rsidR="00A57224"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экскурсионными организац.</w:t>
            </w:r>
          </w:p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Сотрудничество туроператора с экскурсионными организациями. Понятие экскурсионных услуг и экскурсионной деятельности. Договорные отношения туроператора с экскурсионными организациями.</w:t>
            </w:r>
          </w:p>
        </w:tc>
        <w:tc>
          <w:tcPr>
            <w:tcW w:w="1525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2E88" w:rsidRPr="00BD283A" w:rsidTr="006312F5">
        <w:tc>
          <w:tcPr>
            <w:tcW w:w="3225" w:type="dxa"/>
            <w:vMerge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A92E88" w:rsidRPr="00BD283A" w:rsidRDefault="00A92E8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Взаимодействие туроператора с железной дорогой.</w:t>
            </w:r>
          </w:p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Формы сотрудничества, организация туристско-экскурсионных поездов.</w:t>
            </w:r>
          </w:p>
        </w:tc>
        <w:tc>
          <w:tcPr>
            <w:tcW w:w="1525" w:type="dxa"/>
          </w:tcPr>
          <w:p w:rsidR="00A92E88" w:rsidRPr="00BD283A" w:rsidRDefault="00592EF9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27" w:type="dxa"/>
          </w:tcPr>
          <w:p w:rsidR="00A92E88" w:rsidRPr="00BD283A" w:rsidRDefault="00592EF9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2E88" w:rsidRPr="00BD283A" w:rsidTr="006312F5">
        <w:tc>
          <w:tcPr>
            <w:tcW w:w="3225" w:type="dxa"/>
            <w:vMerge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A92E88" w:rsidRPr="00BD283A" w:rsidRDefault="00A92E8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Взаимодействие туроператора с авиакомпаниями, судовладельцами.</w:t>
            </w:r>
          </w:p>
          <w:p w:rsidR="00A92E88" w:rsidRPr="00BD283A" w:rsidRDefault="00A92E8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Формы взаимодействия туристских фирм с авиакомпаниями. Договор чартера, его содержание. Договор воздушной  перевозки.</w:t>
            </w:r>
          </w:p>
        </w:tc>
        <w:tc>
          <w:tcPr>
            <w:tcW w:w="1525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2E88" w:rsidRPr="00BD283A" w:rsidTr="006312F5">
        <w:tc>
          <w:tcPr>
            <w:tcW w:w="3225" w:type="dxa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A92E88" w:rsidRPr="00BD283A" w:rsidRDefault="00A92E8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468" w:rsidRPr="00BD283A" w:rsidRDefault="00B3346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B33468" w:rsidRPr="00BD283A" w:rsidRDefault="00B3346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B33468" w:rsidRPr="00BD283A" w:rsidRDefault="00B3346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A92E88" w:rsidRPr="00BD283A" w:rsidRDefault="00B33468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B33468" w:rsidRPr="00BD283A" w:rsidRDefault="00B3346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договора с гостиничным предприятием.</w:t>
            </w:r>
          </w:p>
          <w:p w:rsidR="00B33468" w:rsidRPr="00BD283A" w:rsidRDefault="00B3346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договора с автотранспортным предприятием.</w:t>
            </w:r>
          </w:p>
          <w:p w:rsidR="007E5A48" w:rsidRPr="00BD283A" w:rsidRDefault="00B33468" w:rsidP="007E5A4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Составление договора с экскурсионными организациями.</w:t>
            </w:r>
            <w:r w:rsidR="007E5A48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5A48" w:rsidRPr="00BD283A">
              <w:rPr>
                <w:rFonts w:ascii="Times New Roman" w:hAnsi="Times New Roman"/>
                <w:i/>
                <w:sz w:val="24"/>
                <w:szCs w:val="24"/>
              </w:rPr>
              <w:t>Консультирование партнеров по турпродуктам.</w:t>
            </w:r>
          </w:p>
          <w:p w:rsidR="00B33468" w:rsidRPr="00BD283A" w:rsidRDefault="00B3346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92E88" w:rsidRPr="00BD283A" w:rsidRDefault="00B33468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B33468" w:rsidRPr="00BD283A" w:rsidRDefault="00B3346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33468" w:rsidRPr="00BD283A" w:rsidRDefault="00B3346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33468" w:rsidRPr="00BD283A" w:rsidRDefault="00B33468" w:rsidP="00B33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A92E88" w:rsidRPr="00BD283A" w:rsidRDefault="00A92E8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03C" w:rsidRPr="00BD283A" w:rsidTr="006312F5">
        <w:tc>
          <w:tcPr>
            <w:tcW w:w="3225" w:type="dxa"/>
            <w:vMerge w:val="restart"/>
          </w:tcPr>
          <w:p w:rsidR="00B9103C" w:rsidRPr="00BD283A" w:rsidRDefault="00B9103C" w:rsidP="00B334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Раздел 5. Договорные отношения в туроперейтинге</w:t>
            </w:r>
          </w:p>
        </w:tc>
        <w:tc>
          <w:tcPr>
            <w:tcW w:w="8509" w:type="dxa"/>
            <w:gridSpan w:val="3"/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25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03C" w:rsidRPr="00BD283A" w:rsidTr="006312F5">
        <w:tc>
          <w:tcPr>
            <w:tcW w:w="3225" w:type="dxa"/>
            <w:vMerge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B9103C" w:rsidRPr="00BD283A" w:rsidRDefault="00B9103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туристского договора. Договорные отношения между отправляющим и принимающим туроператором.</w:t>
            </w:r>
          </w:p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Характеристика туристского договора, основные требования к его составлению. Условия договора. Договорные отношения между отправляющим и принимающим туроператором. Особенности договора.</w:t>
            </w:r>
          </w:p>
        </w:tc>
        <w:tc>
          <w:tcPr>
            <w:tcW w:w="1525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103C" w:rsidRPr="00BD283A" w:rsidTr="006312F5">
        <w:tc>
          <w:tcPr>
            <w:tcW w:w="3225" w:type="dxa"/>
            <w:vMerge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B9103C" w:rsidRPr="00BD283A" w:rsidRDefault="00B9103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Договор о реализации турпродукта с туристом.</w:t>
            </w:r>
          </w:p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Условия договора о реализации турпродукта с туристом в соответствии с ФЗ РФ «О защите прав потребителей», «Об основах туристской деятельности». Условия изменения и расторжения договора. Предоставление информации туристу.</w:t>
            </w:r>
            <w:r w:rsidR="00FC3AA7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AA7" w:rsidRPr="00BD283A">
              <w:rPr>
                <w:rFonts w:ascii="Times New Roman" w:hAnsi="Times New Roman"/>
                <w:i/>
                <w:sz w:val="24"/>
                <w:szCs w:val="24"/>
              </w:rPr>
              <w:t>Техники эффективного делового общения, протокол и этикет. Специфика норм общения с иностранными клиентами.</w:t>
            </w:r>
          </w:p>
        </w:tc>
        <w:tc>
          <w:tcPr>
            <w:tcW w:w="1525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103C" w:rsidRPr="00BD283A" w:rsidTr="006312F5">
        <w:tc>
          <w:tcPr>
            <w:tcW w:w="3225" w:type="dxa"/>
            <w:vMerge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B9103C" w:rsidRPr="00BD283A" w:rsidRDefault="00B9103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Договор туропер</w:t>
            </w:r>
            <w:r w:rsidR="00CD1B9C"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тора с турагентством.</w:t>
            </w:r>
          </w:p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Поиск и выбор агентов. Работа с туристскими агентствами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6312F5" w:rsidRPr="00BD283A">
              <w:rPr>
                <w:rFonts w:ascii="Times New Roman" w:hAnsi="Times New Roman"/>
                <w:i/>
                <w:sz w:val="24"/>
                <w:szCs w:val="24"/>
              </w:rPr>
              <w:t>Методика создания агентской сети  и содержание агентских договоров</w:t>
            </w:r>
            <w:r w:rsidR="006312F5" w:rsidRPr="00BD28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Классификация турагентов и их функции. Агентские сети и способы стимулирования их активности.</w:t>
            </w:r>
            <w:r w:rsidR="005205C3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05C3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Основные формы работы с турагентами  по продвижению и реализации турпродукта. </w:t>
            </w:r>
            <w:r w:rsidR="00FC3AA7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Правила расчетов с турагентами и способы их поощрения. Специфика норм общения с агентами. </w:t>
            </w:r>
            <w:r w:rsidR="005205C3" w:rsidRPr="00BD283A">
              <w:rPr>
                <w:rFonts w:ascii="Times New Roman" w:hAnsi="Times New Roman"/>
                <w:i/>
                <w:sz w:val="24"/>
                <w:szCs w:val="24"/>
              </w:rPr>
              <w:t>Правила бронирования туруслуг.</w:t>
            </w:r>
          </w:p>
        </w:tc>
        <w:tc>
          <w:tcPr>
            <w:tcW w:w="1525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103C" w:rsidRPr="00BD283A" w:rsidTr="006312F5">
        <w:tc>
          <w:tcPr>
            <w:tcW w:w="3225" w:type="dxa"/>
            <w:vMerge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B9103C" w:rsidRPr="00BD283A" w:rsidRDefault="00B9103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Конфликты и споры в туроперейтинге.</w:t>
            </w:r>
          </w:p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жалоб в туризме. Нарушения законодательства при заключении договора. Порядок представления претензий туриста к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турфирме.</w:t>
            </w:r>
            <w:r w:rsidR="006312F5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12F5" w:rsidRPr="00BD283A">
              <w:rPr>
                <w:rFonts w:ascii="Times New Roman" w:hAnsi="Times New Roman"/>
                <w:i/>
                <w:sz w:val="24"/>
                <w:szCs w:val="24"/>
              </w:rPr>
              <w:t>Способы устранения проблем, возникающих во время тура</w:t>
            </w:r>
          </w:p>
        </w:tc>
        <w:tc>
          <w:tcPr>
            <w:tcW w:w="1525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27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9103C" w:rsidRPr="00BD283A" w:rsidTr="006312F5">
        <w:tc>
          <w:tcPr>
            <w:tcW w:w="3225" w:type="dxa"/>
            <w:vMerge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B9103C" w:rsidRPr="00BD283A" w:rsidRDefault="00B9103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Расчет стоимости тура.</w:t>
            </w:r>
          </w:p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Ценообразование турпродукта. Методы ценообразования. Расчет стоимости тура.</w:t>
            </w:r>
            <w:r w:rsidR="006312F5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12F5" w:rsidRPr="00BD283A">
              <w:rPr>
                <w:rFonts w:ascii="Times New Roman" w:hAnsi="Times New Roman"/>
                <w:i/>
                <w:sz w:val="24"/>
                <w:szCs w:val="24"/>
              </w:rPr>
              <w:t>Методики расчета себестоимости турпакета  и определения цены турпакета</w:t>
            </w:r>
          </w:p>
        </w:tc>
        <w:tc>
          <w:tcPr>
            <w:tcW w:w="1525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103C" w:rsidRPr="00BD283A" w:rsidTr="006312F5">
        <w:tc>
          <w:tcPr>
            <w:tcW w:w="3225" w:type="dxa"/>
            <w:vMerge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B9103C" w:rsidRPr="00BD283A" w:rsidRDefault="00B9103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C28DB" w:rsidRPr="00BD283A" w:rsidRDefault="006C28DB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3E7" w:rsidRPr="00BD283A" w:rsidRDefault="00FC43E7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6C28DB" w:rsidRPr="00BD283A" w:rsidRDefault="006C28DB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9F5AAC" w:rsidRPr="00BD283A" w:rsidRDefault="009F5AA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AAC" w:rsidRPr="00BD283A" w:rsidRDefault="009F5AA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9F5AAC" w:rsidRPr="00BD283A" w:rsidRDefault="009F5AA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43E7" w:rsidRPr="00BD283A" w:rsidRDefault="00FC43E7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B9103C" w:rsidRPr="00BD283A" w:rsidRDefault="00B9103C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FC43E7" w:rsidRPr="00BD283A" w:rsidRDefault="00043211" w:rsidP="00FC43E7">
            <w:pPr>
              <w:pStyle w:val="a3"/>
              <w:ind w:left="2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Оформление договора с туристом.</w:t>
            </w:r>
            <w:r w:rsidR="006C28DB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8DB" w:rsidRPr="00BD283A">
              <w:rPr>
                <w:rFonts w:ascii="Times New Roman" w:hAnsi="Times New Roman"/>
                <w:i/>
                <w:sz w:val="24"/>
                <w:szCs w:val="24"/>
              </w:rPr>
              <w:t>Ведение документооборота с использованием информационных    технологий</w:t>
            </w:r>
            <w:r w:rsidR="00FC43E7" w:rsidRPr="00BD283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C43E7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43211" w:rsidRPr="00BD283A" w:rsidRDefault="009F5AA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Работа с агентскими договорами;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43211" w:rsidRPr="00BD283A">
              <w:rPr>
                <w:rFonts w:ascii="Times New Roman" w:hAnsi="Times New Roman"/>
                <w:sz w:val="24"/>
                <w:szCs w:val="24"/>
              </w:rPr>
              <w:t>Составление договора с турагентом.</w:t>
            </w:r>
          </w:p>
          <w:p w:rsidR="00043211" w:rsidRPr="00BD283A" w:rsidRDefault="00043211" w:rsidP="0045538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агентских договоров различных туроператоров</w:t>
            </w:r>
            <w:r w:rsidR="001A7B3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6575" w:rsidRPr="00BD283A">
              <w:rPr>
                <w:rFonts w:ascii="Times New Roman" w:hAnsi="Times New Roman"/>
                <w:i/>
                <w:sz w:val="24"/>
                <w:szCs w:val="24"/>
              </w:rPr>
              <w:t>Использование различных методов поощрения турагентов, рассчет для них комиссионного вознаграждения.</w:t>
            </w:r>
            <w:r w:rsidR="001A7B32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            </w:t>
            </w:r>
          </w:p>
          <w:p w:rsidR="006C28DB" w:rsidRPr="00BD283A" w:rsidRDefault="006C28DB" w:rsidP="009F5AAC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Анали</w:t>
            </w:r>
            <w:r w:rsidR="009F5AAC" w:rsidRPr="00BD283A">
              <w:rPr>
                <w:rFonts w:ascii="Times New Roman" w:hAnsi="Times New Roman"/>
                <w:i/>
                <w:sz w:val="24"/>
                <w:szCs w:val="24"/>
              </w:rPr>
              <w:t>з и решение проблем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, возн</w:t>
            </w:r>
            <w:r w:rsidR="009F5AAC" w:rsidRPr="00BD283A">
              <w:rPr>
                <w:rFonts w:ascii="Times New Roman" w:hAnsi="Times New Roman"/>
                <w:i/>
                <w:sz w:val="24"/>
                <w:szCs w:val="24"/>
              </w:rPr>
              <w:t>икающие во время тура, принятие мер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 по устранению причин, повлекших возникновение проблемы;                   </w:t>
            </w:r>
          </w:p>
          <w:p w:rsidR="009F5AAC" w:rsidRPr="00BD283A" w:rsidRDefault="009F5AAC" w:rsidP="009F5AAC">
            <w:pPr>
              <w:pStyle w:val="a3"/>
              <w:ind w:left="360" w:hanging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Расчет стоимости проживания,  питания, транспортного и    экскурсионного   обслуживания;                              </w:t>
            </w:r>
          </w:p>
          <w:p w:rsidR="009F5AAC" w:rsidRPr="00BD283A" w:rsidRDefault="009F5AAC" w:rsidP="009F5AA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Расчет себестоимость турпакета и  определение цены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турпродукта;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043211" w:rsidRPr="00BD283A" w:rsidRDefault="0004321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Расчет нулевой рентабельности тура.</w:t>
            </w:r>
          </w:p>
          <w:p w:rsidR="00185178" w:rsidRPr="00BD283A" w:rsidRDefault="0018517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9103C" w:rsidRPr="00BD283A" w:rsidRDefault="00043211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043211" w:rsidRPr="00BD283A" w:rsidRDefault="00043211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211" w:rsidRPr="00BD283A" w:rsidRDefault="00043211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B9103C" w:rsidRPr="00BD283A" w:rsidRDefault="00B9103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E5C" w:rsidRPr="00BD283A" w:rsidTr="006312F5">
        <w:tc>
          <w:tcPr>
            <w:tcW w:w="3225" w:type="dxa"/>
            <w:vMerge w:val="restart"/>
          </w:tcPr>
          <w:p w:rsidR="00975E5C" w:rsidRPr="00BD283A" w:rsidRDefault="00975E5C" w:rsidP="00975E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Раздел 6. Туристские формальности</w:t>
            </w:r>
            <w:r w:rsidR="006312F5" w:rsidRPr="00BD28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312F5" w:rsidRPr="00BD283A" w:rsidRDefault="006312F5" w:rsidP="00975E5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Правила оформления документов при работе с консульскими учреждениями, государственными организациями и страховыми компаниями</w:t>
            </w:r>
          </w:p>
        </w:tc>
        <w:tc>
          <w:tcPr>
            <w:tcW w:w="8509" w:type="dxa"/>
            <w:gridSpan w:val="3"/>
          </w:tcPr>
          <w:p w:rsidR="00975E5C" w:rsidRPr="00BD283A" w:rsidRDefault="00975E5C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25" w:type="dxa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E5C" w:rsidRPr="00BD283A" w:rsidTr="006312F5">
        <w:tc>
          <w:tcPr>
            <w:tcW w:w="3225" w:type="dxa"/>
            <w:vMerge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975E5C" w:rsidRPr="00BD283A" w:rsidRDefault="00975E5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975E5C" w:rsidRPr="00BD283A" w:rsidRDefault="00975E5C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Особенности оформления заграничных паспортов.</w:t>
            </w:r>
          </w:p>
          <w:p w:rsidR="00975E5C" w:rsidRPr="00BD283A" w:rsidRDefault="00975E5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Регулирование получения и использования заграничных паспортов в соответствии с инструкцией о порядке оформления и выдаче паспорта гражданам РФ для выезда из РФ и въезда в РФ. Причины отказа в получении загранпаспорта. Задержки выдачи паспорта. Порядок оформления общегражданского </w:t>
            </w:r>
            <w:r w:rsidR="00187020" w:rsidRPr="00BD283A">
              <w:rPr>
                <w:rFonts w:ascii="Times New Roman" w:hAnsi="Times New Roman"/>
                <w:sz w:val="24"/>
                <w:szCs w:val="24"/>
              </w:rPr>
              <w:t>загр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аничного паспорта.</w:t>
            </w:r>
          </w:p>
        </w:tc>
        <w:tc>
          <w:tcPr>
            <w:tcW w:w="1525" w:type="dxa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5E5C" w:rsidRPr="00BD283A" w:rsidTr="006312F5">
        <w:tc>
          <w:tcPr>
            <w:tcW w:w="3225" w:type="dxa"/>
            <w:vMerge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975E5C" w:rsidRPr="00BD283A" w:rsidRDefault="00187020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975E5C" w:rsidRPr="00BD283A" w:rsidRDefault="00187020" w:rsidP="0045538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консульского обслуживания в процессе подготовки тура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87020" w:rsidRPr="00BD283A" w:rsidRDefault="007A6C40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Виды виз. Визовый и безвизовый режим. Компетенции работников турис</w:t>
            </w:r>
            <w:r w:rsidR="0094111D" w:rsidRPr="00BD283A">
              <w:rPr>
                <w:rFonts w:ascii="Times New Roman" w:hAnsi="Times New Roman"/>
                <w:sz w:val="24"/>
                <w:szCs w:val="24"/>
              </w:rPr>
              <w:t>тс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кой фирмы в сфере консульского обслуживания. Общий порядок получения визы. Роль инкамингового туропер</w:t>
            </w:r>
            <w:r w:rsidR="0094111D" w:rsidRPr="00BD283A">
              <w:rPr>
                <w:rFonts w:ascii="Times New Roman" w:hAnsi="Times New Roman"/>
                <w:sz w:val="24"/>
                <w:szCs w:val="24"/>
              </w:rPr>
              <w:t>атора в организации кон-сульского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обслуживания. Подтверждение приглашения рос</w:t>
            </w:r>
            <w:r w:rsidR="0094111D" w:rsidRPr="00BD283A">
              <w:rPr>
                <w:rFonts w:ascii="Times New Roman" w:hAnsi="Times New Roman"/>
                <w:sz w:val="24"/>
                <w:szCs w:val="24"/>
              </w:rPr>
              <w:t>.турфирмы</w:t>
            </w:r>
          </w:p>
        </w:tc>
        <w:tc>
          <w:tcPr>
            <w:tcW w:w="1525" w:type="dxa"/>
          </w:tcPr>
          <w:p w:rsidR="00975E5C" w:rsidRPr="00BD283A" w:rsidRDefault="00612206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975E5C" w:rsidRPr="00BD283A" w:rsidRDefault="00612206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5E5C" w:rsidRPr="00BD283A" w:rsidTr="006312F5">
        <w:tc>
          <w:tcPr>
            <w:tcW w:w="3225" w:type="dxa"/>
            <w:vMerge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975E5C" w:rsidRPr="00BD283A" w:rsidRDefault="0004151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975E5C" w:rsidRPr="00BD283A" w:rsidRDefault="00041518" w:rsidP="0045538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Пограничные и таможенные формальности.</w:t>
            </w:r>
          </w:p>
          <w:p w:rsidR="00041518" w:rsidRPr="00BD283A" w:rsidRDefault="0004151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Паспортные формальности. Документы необходимые для въезда в страну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и выезда из страны. Паспортный контроль. Таможенные туристские формальности. Ввоз и вывоз валюты, товаров. Прочие туристские формальности санитарные правила. Перемещение через границу</w:t>
            </w:r>
            <w:r w:rsidR="0094111D" w:rsidRPr="00BD283A">
              <w:rPr>
                <w:rFonts w:ascii="Times New Roman" w:hAnsi="Times New Roman"/>
                <w:sz w:val="24"/>
                <w:szCs w:val="24"/>
              </w:rPr>
              <w:t xml:space="preserve"> домаш-них животных, растений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975E5C" w:rsidRPr="00BD283A" w:rsidRDefault="0004151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27" w:type="dxa"/>
          </w:tcPr>
          <w:p w:rsidR="00975E5C" w:rsidRPr="00BD283A" w:rsidRDefault="0004151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5E5C" w:rsidRPr="00BD283A" w:rsidTr="006312F5">
        <w:tc>
          <w:tcPr>
            <w:tcW w:w="3225" w:type="dxa"/>
            <w:vMerge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975E5C" w:rsidRPr="00BD283A" w:rsidRDefault="00206627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975E5C" w:rsidRPr="00BD283A" w:rsidRDefault="00206627" w:rsidP="0045538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страхования в туризме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06627" w:rsidRPr="00BD283A" w:rsidRDefault="00206627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Финансовые гарантии туроператора: догово</w:t>
            </w:r>
            <w:r w:rsidR="000A0D21" w:rsidRPr="00BD283A">
              <w:rPr>
                <w:rFonts w:ascii="Times New Roman" w:hAnsi="Times New Roman"/>
                <w:sz w:val="24"/>
                <w:szCs w:val="24"/>
              </w:rPr>
              <w:t>р страхования ответственности (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банковская гарантия). Медицинское страхование в туроператорской деятельности. Страховой тариф. Сумма страхового покрытия. Договор туроператора и страховой компании. Права и обязанности туроператора, страховой компании. Страхование от невозможности совершить туристическую поездку.</w:t>
            </w:r>
          </w:p>
        </w:tc>
        <w:tc>
          <w:tcPr>
            <w:tcW w:w="1525" w:type="dxa"/>
          </w:tcPr>
          <w:p w:rsidR="00975E5C" w:rsidRPr="00BD283A" w:rsidRDefault="00206627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975E5C" w:rsidRPr="00BD283A" w:rsidRDefault="00206627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5E5C" w:rsidRPr="00BD283A" w:rsidTr="006312F5">
        <w:tc>
          <w:tcPr>
            <w:tcW w:w="3225" w:type="dxa"/>
            <w:vMerge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975E5C" w:rsidRPr="00BD283A" w:rsidRDefault="00975E5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185178" w:rsidRPr="00BD283A" w:rsidRDefault="00185178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975E5C" w:rsidRPr="00BD283A" w:rsidRDefault="00EC0B23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занятия.</w:t>
            </w:r>
          </w:p>
          <w:p w:rsidR="00EC0B23" w:rsidRPr="00BD283A" w:rsidRDefault="00EC0B23" w:rsidP="0045538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Работа с нормативными документами. </w:t>
            </w:r>
            <w:r w:rsidR="00185178" w:rsidRPr="00BD283A">
              <w:rPr>
                <w:rFonts w:ascii="Times New Roman" w:hAnsi="Times New Roman"/>
                <w:i/>
                <w:sz w:val="24"/>
                <w:szCs w:val="24"/>
              </w:rPr>
              <w:t>Оформление документов для консульств.</w:t>
            </w:r>
          </w:p>
          <w:p w:rsidR="00185178" w:rsidRPr="00BD283A" w:rsidRDefault="00185178" w:rsidP="0045538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Работа с нормативными документами. Оформление документов для получения загранпаспорта.</w:t>
            </w:r>
            <w:r w:rsidR="00C62F48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2F48" w:rsidRPr="00BD283A">
              <w:rPr>
                <w:rFonts w:ascii="Times New Roman" w:hAnsi="Times New Roman"/>
                <w:i/>
                <w:sz w:val="24"/>
                <w:szCs w:val="24"/>
              </w:rPr>
              <w:t>Оформление регистрации иностранным гражданам.</w:t>
            </w:r>
          </w:p>
          <w:p w:rsidR="00185178" w:rsidRPr="00BD283A" w:rsidRDefault="0018517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Работа с нормативными документами. Оформление таможенной декларации.</w:t>
            </w:r>
          </w:p>
          <w:p w:rsidR="00185178" w:rsidRPr="00BD283A" w:rsidRDefault="0018517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условий страхования туристов различных страховых компаний.</w:t>
            </w:r>
          </w:p>
          <w:p w:rsidR="00185178" w:rsidRPr="00BD283A" w:rsidRDefault="00185178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Расчет стоимости страховки и страхового возмещения.</w:t>
            </w:r>
            <w:r w:rsidR="00C62F48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2F48" w:rsidRPr="00BD283A">
              <w:rPr>
                <w:rFonts w:ascii="Times New Roman" w:hAnsi="Times New Roman"/>
                <w:i/>
                <w:sz w:val="24"/>
                <w:szCs w:val="24"/>
              </w:rPr>
              <w:t>Оформление страховых полисов</w:t>
            </w:r>
          </w:p>
        </w:tc>
        <w:tc>
          <w:tcPr>
            <w:tcW w:w="1525" w:type="dxa"/>
          </w:tcPr>
          <w:p w:rsidR="00975E5C" w:rsidRPr="00BD283A" w:rsidRDefault="00EC0B23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7B32" w:rsidRPr="00BD283A" w:rsidRDefault="001A7B32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85178" w:rsidRPr="00BD283A" w:rsidRDefault="00185178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3BA" w:rsidRPr="00BD283A" w:rsidTr="006312F5">
        <w:tc>
          <w:tcPr>
            <w:tcW w:w="11734" w:type="dxa"/>
            <w:gridSpan w:val="4"/>
          </w:tcPr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ПМ 03  МДК 03.01.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Систематическая проработка конспектов лекций, учебной литературы.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Подготовка к практическим работам.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Изучение законов о туристской деятельности в РФ.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Изучение приемов ведения переговоров.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Изучение международных документов, связанных с туристской деятельностью.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Подготовка к докладу.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Составление сравнительных таблиц.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Подготовка к семинарским занятиям.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Тематика домашних заданий: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Отличия туроператора от турагента. 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- Направления и виды работ в туристической фирме.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Инкаминговые туроператоры, их функции.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Сведения о туроператоре в Едином реестре.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Формы юридических лиц ( туроператоров).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Матричная организационная структура.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Планирование и формирование туристского продукта.</w:t>
            </w:r>
          </w:p>
          <w:p w:rsidR="004C13BA" w:rsidRPr="00BD283A" w:rsidRDefault="004C13BA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Разработка туристского продукта и туристского маршрута.</w:t>
            </w:r>
          </w:p>
          <w:p w:rsidR="004C13BA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Средства размещения.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Оформление договорной документации с автотранспортным предприятием.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Документация, необходимая для оформления экскурсионной услуги.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Порядок назначения и формирования составов туристско-экскурсионного поезда.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Особенности договора при организации индивидуальных туров, групповых туров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Условия договора с туристом.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Агентское соглашение, его условия.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Форма досудебного соглашения с туристом. Стандартные ответы на претензии туристам.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Особенности ценообразования в туризме.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Паспортные формальности.</w:t>
            </w:r>
          </w:p>
          <w:p w:rsidR="004453A1" w:rsidRPr="00BD283A" w:rsidRDefault="004453A1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С</w:t>
            </w:r>
            <w:r w:rsidR="008B30A6" w:rsidRPr="00BD283A">
              <w:rPr>
                <w:rFonts w:ascii="Times New Roman" w:hAnsi="Times New Roman"/>
                <w:sz w:val="24"/>
                <w:szCs w:val="24"/>
              </w:rPr>
              <w:t>тандартный пакет для оформления визы.</w:t>
            </w:r>
          </w:p>
          <w:p w:rsidR="008B30A6" w:rsidRPr="00BD283A" w:rsidRDefault="008B30A6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Порядок перемещения растений через границу.</w:t>
            </w:r>
          </w:p>
          <w:p w:rsidR="008B30A6" w:rsidRPr="00BD283A" w:rsidRDefault="008B30A6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Фран</w:t>
            </w:r>
            <w:r w:rsidR="003E1E33" w:rsidRPr="00BD283A">
              <w:rPr>
                <w:rFonts w:ascii="Times New Roman" w:hAnsi="Times New Roman"/>
                <w:sz w:val="24"/>
                <w:szCs w:val="24"/>
              </w:rPr>
              <w:t>шиза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в условиях рынка.</w:t>
            </w:r>
          </w:p>
        </w:tc>
        <w:tc>
          <w:tcPr>
            <w:tcW w:w="1525" w:type="dxa"/>
          </w:tcPr>
          <w:p w:rsidR="004C13BA" w:rsidRPr="00BD283A" w:rsidRDefault="004C13BA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527" w:type="dxa"/>
          </w:tcPr>
          <w:p w:rsidR="004C13BA" w:rsidRPr="00BD283A" w:rsidRDefault="004C13BA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E5C" w:rsidRPr="00BD283A" w:rsidTr="006312F5">
        <w:tc>
          <w:tcPr>
            <w:tcW w:w="3225" w:type="dxa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975E5C" w:rsidRPr="00BD283A" w:rsidRDefault="00975E5C" w:rsidP="00763A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3" w:type="dxa"/>
            <w:gridSpan w:val="2"/>
            <w:tcBorders>
              <w:left w:val="single" w:sz="4" w:space="0" w:color="auto"/>
            </w:tcBorders>
          </w:tcPr>
          <w:p w:rsidR="00975E5C" w:rsidRPr="00BD283A" w:rsidRDefault="00975E5C" w:rsidP="004553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975E5C" w:rsidRPr="00BD283A" w:rsidRDefault="00975E5C" w:rsidP="00291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199" w:rsidRPr="00BD283A" w:rsidRDefault="004C6199" w:rsidP="0076397C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147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5"/>
        <w:gridCol w:w="16"/>
        <w:gridCol w:w="7829"/>
        <w:gridCol w:w="1418"/>
        <w:gridCol w:w="7"/>
        <w:gridCol w:w="1434"/>
      </w:tblGrid>
      <w:tr w:rsidR="00E7462D" w:rsidRPr="00BD283A" w:rsidTr="00E7462D">
        <w:tc>
          <w:tcPr>
            <w:tcW w:w="4095" w:type="dxa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МДК 03.02 Маркетинговые технологии в туризме</w:t>
            </w:r>
          </w:p>
        </w:tc>
        <w:tc>
          <w:tcPr>
            <w:tcW w:w="7845" w:type="dxa"/>
            <w:gridSpan w:val="2"/>
          </w:tcPr>
          <w:p w:rsidR="00E7462D" w:rsidRPr="00BD283A" w:rsidRDefault="00E7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</w:tcPr>
          <w:p w:rsidR="00E7462D" w:rsidRPr="00BD283A" w:rsidRDefault="00E7462D" w:rsidP="00A13B6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1434" w:type="dxa"/>
          </w:tcPr>
          <w:p w:rsidR="00E7462D" w:rsidRPr="00BD283A" w:rsidRDefault="00E7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c>
          <w:tcPr>
            <w:tcW w:w="4111" w:type="dxa"/>
            <w:gridSpan w:val="2"/>
          </w:tcPr>
          <w:p w:rsidR="00E7462D" w:rsidRPr="00BD283A" w:rsidRDefault="00A13B62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E7462D" w:rsidRPr="00BD283A">
              <w:rPr>
                <w:rFonts w:ascii="Times New Roman" w:hAnsi="Times New Roman"/>
                <w:b/>
                <w:sz w:val="24"/>
                <w:szCs w:val="24"/>
              </w:rPr>
              <w:t>Проведение маркетинговых исследований рынка туристских услуг с целью формирования востребованного туристского продукта</w:t>
            </w:r>
          </w:p>
        </w:tc>
        <w:tc>
          <w:tcPr>
            <w:tcW w:w="7829" w:type="dxa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502"/>
        </w:trPr>
        <w:tc>
          <w:tcPr>
            <w:tcW w:w="4111" w:type="dxa"/>
            <w:gridSpan w:val="2"/>
          </w:tcPr>
          <w:p w:rsidR="00E7462D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="00E7462D" w:rsidRPr="00BD283A">
              <w:rPr>
                <w:rFonts w:ascii="Times New Roman" w:hAnsi="Times New Roman"/>
                <w:sz w:val="24"/>
                <w:szCs w:val="24"/>
              </w:rPr>
              <w:t xml:space="preserve"> Сущность, содержание, основные понятия маркетинга в туризме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Социально-экономическая сущность маркетинга. </w:t>
            </w:r>
            <w:r w:rsidR="00480454" w:rsidRPr="00BD283A">
              <w:rPr>
                <w:rFonts w:ascii="Times New Roman" w:hAnsi="Times New Roman"/>
                <w:i/>
                <w:sz w:val="24"/>
                <w:szCs w:val="24"/>
              </w:rPr>
              <w:t>Основы маркетинга.</w:t>
            </w:r>
            <w:r w:rsidR="00480454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Специфика маркетинга в туризме. Становление и развитие маркетинга в туризме. Принципы маркетинга. Маркетинг в профессиональной деятельности специалиста по туризму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418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Тема 1.2. Концепция  маркетинга в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туризме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Концепции рыночной деятельности. Концепция маркетинга в туризме.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Современные тенденции развития маркетинга. Уровни и координация маркетинга в туризме. 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7462D" w:rsidRPr="00BD283A" w:rsidTr="00A13B62">
        <w:trPr>
          <w:trHeight w:val="418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Туристское предприятие – основное звено реализации концепции маркетинга. Управление маркетингом туристской организации.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467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1.3. Окружающая среда маркетинга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Рынок туристских услуг. Рыночные показатели, их содержание и основное назначение. 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617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Экономические закономерности туристского рынка. Основные элементы окружающей среды туристской фирмы.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285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Макросреда и микросреда. </w:t>
            </w:r>
            <w:r w:rsidRPr="00BD283A">
              <w:rPr>
                <w:rFonts w:ascii="Times New Roman" w:hAnsi="Times New Roman"/>
                <w:sz w:val="24"/>
                <w:szCs w:val="24"/>
                <w:lang w:val="en-GB"/>
              </w:rPr>
              <w:t>STEP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-анализ, </w:t>
            </w:r>
            <w:r w:rsidRPr="00BD283A">
              <w:rPr>
                <w:rFonts w:ascii="Times New Roman" w:hAnsi="Times New Roman"/>
                <w:sz w:val="24"/>
                <w:szCs w:val="24"/>
                <w:lang w:val="en-GB"/>
              </w:rPr>
              <w:t>SMOT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-анализ.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261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66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F3579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E7462D" w:rsidRPr="00BD283A">
              <w:rPr>
                <w:rFonts w:ascii="Times New Roman" w:hAnsi="Times New Roman"/>
                <w:sz w:val="24"/>
                <w:szCs w:val="24"/>
              </w:rPr>
              <w:t xml:space="preserve"> технологии </w:t>
            </w:r>
            <w:r w:rsidR="00E7462D" w:rsidRPr="00BD283A">
              <w:rPr>
                <w:rFonts w:ascii="Times New Roman" w:hAnsi="Times New Roman"/>
                <w:sz w:val="24"/>
                <w:szCs w:val="24"/>
                <w:lang w:val="en-GB"/>
              </w:rPr>
              <w:t>STEP</w:t>
            </w:r>
            <w:r w:rsidR="00E7462D" w:rsidRPr="00BD283A">
              <w:rPr>
                <w:rFonts w:ascii="Times New Roman" w:hAnsi="Times New Roman"/>
                <w:sz w:val="24"/>
                <w:szCs w:val="24"/>
              </w:rPr>
              <w:t xml:space="preserve">-анализа и </w:t>
            </w:r>
            <w:r w:rsidR="00E7462D" w:rsidRPr="00BD283A">
              <w:rPr>
                <w:rFonts w:ascii="Times New Roman" w:hAnsi="Times New Roman"/>
                <w:sz w:val="24"/>
                <w:szCs w:val="24"/>
                <w:lang w:val="en-GB"/>
              </w:rPr>
              <w:t>SWOT</w:t>
            </w:r>
            <w:r w:rsidR="00E7462D" w:rsidRPr="00BD283A">
              <w:rPr>
                <w:rFonts w:ascii="Times New Roman" w:hAnsi="Times New Roman"/>
                <w:sz w:val="24"/>
                <w:szCs w:val="24"/>
              </w:rPr>
              <w:t>-анализа туристской организации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854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1.4. Содержание, направления и методы маркетинговых исследований в туризме</w:t>
            </w:r>
          </w:p>
          <w:p w:rsidR="00A13B62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3B62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3B62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3B62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3B62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3B62" w:rsidRPr="00BD283A" w:rsidRDefault="00A13B6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Информационное обеспечение маркетинга. Сущность, виды и принципы маркетинговых исследований. Процесс маркетингового исследования. Организационные формы проведения маркетинговых исследований. Методологические основы маркетинговых исследований. 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F35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854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Опрос и его инструментарий. Наблюдение. Эксперимент. Экспертные оценки. Метод фокус-групп. Другие методы маркетинговых исследований.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F35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528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Способы обработки статистических данных. Методы работы с базами данных, со справочными и информационными материалами.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F35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253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525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Разработка плана и организация маркетингового исследования для создания нового продукта.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54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Изучение способов обработки статистических данных, методов работы с базами данных, справочными и информационными материалами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540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туристского спроса и факторов, влияющих на него. Графический анализ данных о спросе на туристские услуги. Пути повышения спроса.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548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1.5. Маркетинговые исследования рынка туризма</w:t>
            </w:r>
          </w:p>
          <w:p w:rsidR="00E7462D" w:rsidRPr="00BD283A" w:rsidRDefault="00480454" w:rsidP="00E7462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Методика проведения маркетинговых исследований.</w:t>
            </w: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Субъекты и объекты маркетинга. Рынок туризма как объект маркетингового исследования. Оценка конъюнктуры рынка.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Определение емкости и доли рынка.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Конкуренция как фактор маркетинговой среды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59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Оценка конкурентной среды туристской организации. Анализ конкурентов. Построение конкурентной карты рынка.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247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59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A638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Проведение анализа деятельности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62F2" w:rsidRPr="00BD283A">
              <w:rPr>
                <w:rFonts w:ascii="Times New Roman" w:hAnsi="Times New Roman"/>
                <w:i/>
                <w:sz w:val="24"/>
                <w:szCs w:val="24"/>
              </w:rPr>
              <w:t>других туркомпаний</w:t>
            </w:r>
            <w:r w:rsidR="00BF62F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организаций-конкурентов (на примере конкретной туристской организации</w:t>
            </w:r>
            <w:r w:rsidR="00A63863"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)</w:t>
            </w:r>
            <w:r w:rsidR="00A63863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863" w:rsidRPr="00BD283A">
              <w:rPr>
                <w:rFonts w:ascii="Times New Roman" w:hAnsi="Times New Roman"/>
                <w:i/>
                <w:sz w:val="24"/>
                <w:szCs w:val="24"/>
              </w:rPr>
              <w:t>Осуществление маркетинговых исследований,   использование их  результатов    при создании  туристского продукта и для переговоров с  турагентствами.</w:t>
            </w:r>
            <w:r w:rsidR="00A63863" w:rsidRPr="00BD28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F62F2" w:rsidRPr="00BD283A">
              <w:rPr>
                <w:rFonts w:ascii="Times New Roman" w:hAnsi="Times New Roman"/>
                <w:i/>
                <w:sz w:val="24"/>
                <w:szCs w:val="24"/>
              </w:rPr>
              <w:t>Обработка информации и анализ результатов</w:t>
            </w:r>
            <w:r w:rsidR="00A63863" w:rsidRPr="00BD283A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747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1.6. Маркетинговые исследования потребителей</w:t>
            </w:r>
          </w:p>
          <w:p w:rsidR="00E7462D" w:rsidRPr="00BD283A" w:rsidRDefault="00480454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Методика проведения. маркетинговых исследований.</w:t>
            </w:r>
          </w:p>
        </w:tc>
        <w:tc>
          <w:tcPr>
            <w:tcW w:w="7829" w:type="dxa"/>
            <w:tcBorders>
              <w:bottom w:val="single" w:sz="4" w:space="0" w:color="auto"/>
            </w:tcBorders>
            <w:shd w:val="clear" w:color="auto" w:fill="auto"/>
          </w:tcPr>
          <w:p w:rsidR="00E7462D" w:rsidRPr="00BD283A" w:rsidRDefault="00E7462D" w:rsidP="00A6386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Потребители как объект маркетинговых исследований. Моделирование поведения и факторы маркетинговой среды, влияющие на поведение потребителей туристских услуг.</w:t>
            </w:r>
            <w:r w:rsidR="0077425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CE1" w:rsidRPr="00BD283A">
              <w:rPr>
                <w:rFonts w:ascii="Times New Roman" w:hAnsi="Times New Roman"/>
                <w:i/>
                <w:sz w:val="24"/>
                <w:szCs w:val="24"/>
              </w:rPr>
              <w:t>Методика работы со справочными  и информационными материалами по страноведению и регионоведению, местам и видам размещений и питания, экскурсионным объектам и транспорту.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84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личностных факторов. Исследование мотивов поведения потребителей. Исследование процесса принятия решения о покупке туристского продукта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355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Особенности покупательского поведения организаций-потребителей.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390DF4">
        <w:trPr>
          <w:trHeight w:val="22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1" w:type="dxa"/>
            <w:gridSpan w:val="2"/>
            <w:vMerge w:val="restart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227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A63863" w:rsidRPr="00BD283A" w:rsidRDefault="00E7462D" w:rsidP="00A638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Разработка материалов для проведения маркетингового исследования потребностей в новых продуктах у постоянных потребителей туристской организации</w:t>
            </w:r>
            <w:r w:rsidR="00A63863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863" w:rsidRPr="00BD283A">
              <w:rPr>
                <w:rFonts w:ascii="Times New Roman" w:hAnsi="Times New Roman"/>
                <w:sz w:val="24"/>
                <w:szCs w:val="24"/>
              </w:rPr>
              <w:t>проведения маркетинговых исследований и создания базы данных по     туристским   продуктам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gridSpan w:val="2"/>
            <w:vMerge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422"/>
        </w:trPr>
        <w:tc>
          <w:tcPr>
            <w:tcW w:w="4111" w:type="dxa"/>
            <w:gridSpan w:val="2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 по разделу 1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пособий).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Подготовка к практическим работам с использованием методических рекомендаций преподавателя, оформление практических работ, подготовка их защите.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Отчет об экскурс на предприятие туриндустрии.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Разработка материалов для проведения маркетингового исследования.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Сбор информации о крупных туроператорах региона для практического занятия. Создание компьютерной презентации.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Тематика домашних заданий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</w:t>
            </w:r>
            <w:r w:rsidR="00A13B6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Технология выбора и разработки маркетинговых стратегий в туристской деятельности.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</w:t>
            </w:r>
            <w:r w:rsidR="00A13B6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Сущность и способы продвижения товаров и услуг как элемент маркетинговых технологий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</w:t>
            </w:r>
            <w:r w:rsidR="00A13B6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Крупные  туроператоры Ивановской области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-Задачи и принципы деятельности маркетинговых служб   современных туристских предприятий и организация их работы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Крупные туроператоры Европы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E7462D" w:rsidRPr="00BD283A" w:rsidRDefault="00E7462D" w:rsidP="00A13B6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441" w:type="dxa"/>
            <w:gridSpan w:val="2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2. </w:t>
            </w:r>
            <w:r w:rsidRPr="00BD283A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Использование маркетинговых технологий при формировании турпродукта</w:t>
            </w: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D283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B32" w:rsidRPr="00BD283A" w:rsidTr="00A13B62">
        <w:trPr>
          <w:trHeight w:val="422"/>
        </w:trPr>
        <w:tc>
          <w:tcPr>
            <w:tcW w:w="4111" w:type="dxa"/>
            <w:gridSpan w:val="2"/>
            <w:vMerge w:val="restart"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2.1. Формирование маркетинговой стратегии</w:t>
            </w:r>
          </w:p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vMerge w:val="restart"/>
            <w:shd w:val="clear" w:color="auto" w:fill="auto"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Сущность, роль и процесс формирования маркетинговой стратегии туристской организации. Виды маркетинговых стратегий. Программа маркетинга. Бюджет маркетинга</w:t>
            </w:r>
          </w:p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статистической отчётности. Основные формы статистической отчётности их назначение и характеристика. </w:t>
            </w:r>
            <w:r w:rsidRPr="00BD283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Способы обработки статистических данных.</w:t>
            </w:r>
          </w:p>
        </w:tc>
        <w:tc>
          <w:tcPr>
            <w:tcW w:w="1418" w:type="dxa"/>
            <w:vMerge w:val="restart"/>
          </w:tcPr>
          <w:p w:rsidR="001A7B32" w:rsidRPr="00BD283A" w:rsidRDefault="001A7B32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FFFFFF"/>
          </w:tcPr>
          <w:p w:rsidR="001A7B32" w:rsidRPr="00BD283A" w:rsidRDefault="001A7B32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7B32" w:rsidRPr="00BD283A" w:rsidTr="00A13B62">
        <w:trPr>
          <w:trHeight w:val="443"/>
        </w:trPr>
        <w:tc>
          <w:tcPr>
            <w:tcW w:w="4111" w:type="dxa"/>
            <w:gridSpan w:val="2"/>
            <w:vMerge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vMerge/>
            <w:shd w:val="clear" w:color="auto" w:fill="auto"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A7B32" w:rsidRPr="00BD283A" w:rsidRDefault="001A7B32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/>
          </w:tcPr>
          <w:p w:rsidR="001A7B32" w:rsidRPr="00BD283A" w:rsidRDefault="001A7B32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390DF4">
        <w:trPr>
          <w:trHeight w:val="209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1" w:type="dxa"/>
            <w:gridSpan w:val="2"/>
            <w:vMerge w:val="restart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443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Проведение сегментации по искомым выгодам рынков для различных турпродуктов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Merge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2.2. Определение целевого рынка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Сущность и роль сегментации рынка. Базовые признаки сегментации и основные сегменты рынка туризма. 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Методы сегментации. Система «Евростиль». Особенности сегментации российского туристского рынка.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462D" w:rsidRPr="00BD283A" w:rsidTr="00390DF4">
        <w:trPr>
          <w:trHeight w:val="211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Выбор целевого рынка. Позиционирование туристского продукта.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281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vMerge w:val="restart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26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Позиционирование турпродукта по преимуществам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Merge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528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2.3 Разработка комплекса маркетинга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Маркетинговый комплекс. Планирование и разработка туристского продукта. 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2"/>
            <w:shd w:val="clear" w:color="auto" w:fill="FFFFFF" w:themeFill="background1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390DF4">
        <w:trPr>
          <w:trHeight w:val="53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Жизненный цикл турпродукта. Внедрение на рынок нового турпродукта. Стратегии установления цены на туристский  продукт.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26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Формирование сбытовой политики, управление каналами сбыта.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Контакты с торговыми представительствами других регионов и стран.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FFFFFF" w:themeFill="background1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26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41" w:type="dxa"/>
            <w:gridSpan w:val="2"/>
            <w:vMerge w:val="restart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B32" w:rsidRPr="00BD283A" w:rsidTr="00B568AB">
        <w:trPr>
          <w:trHeight w:val="1712"/>
        </w:trPr>
        <w:tc>
          <w:tcPr>
            <w:tcW w:w="4111" w:type="dxa"/>
            <w:gridSpan w:val="2"/>
            <w:vMerge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Разработка стратегии ценообразования на туристский продукт</w:t>
            </w:r>
          </w:p>
          <w:p w:rsidR="001A7B32" w:rsidRPr="00BD283A" w:rsidRDefault="001A7B32" w:rsidP="00B372F3">
            <w:pPr>
              <w:pStyle w:val="a3"/>
              <w:ind w:lef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Анализ маркетинговых стратегий турфирм региона, разработка программы маркетинга виртуальной турфирмы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Налаживание контактов с торговыми  представительствами других регионов и стран. Работа с информационными и справочными материалами.</w:t>
            </w:r>
          </w:p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Merge/>
            <w:shd w:val="clear" w:color="auto" w:fill="BFBFBF" w:themeFill="background1" w:themeFillShade="BF"/>
          </w:tcPr>
          <w:p w:rsidR="001A7B32" w:rsidRPr="00BD283A" w:rsidRDefault="001A7B32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студентов по 2 разделу.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пособий).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практических работ, подготовка их защите.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Подготовка докладов на темы: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Проведение маркетингового исследования.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Сбор информации о стратегиях конкретных турфирм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Сбор и анализ информации о ценах на туристском рынке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 xml:space="preserve">Тематика домашних заданий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Особенности разработки стратегии, планирования и контроля маркетинговой деятельности в сфере туризма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Система «Евростиль».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Основы правового обеспечения туристского маркетинга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1" w:type="dxa"/>
            <w:gridSpan w:val="2"/>
            <w:shd w:val="clear" w:color="auto" w:fill="BFBF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Раздел 3. Взаимодействие с субъектами рынка по реализации и продвижению туристского продукта</w:t>
            </w: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  <w:r w:rsidRPr="00BD283A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3.1 Коммуникационная политика турфирмы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Сущность и роль маркетинговых коммуникаций. Формирование коммуникационной политики туристской организации. Организация продвижения турпродукта. Реклама в комплексе маркетинговых коммуникаций.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Виды рекламного продукта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в туриндустрии. </w:t>
            </w:r>
            <w:r w:rsidR="00FC3AA7" w:rsidRPr="00BD283A">
              <w:rPr>
                <w:rFonts w:ascii="Times New Roman" w:hAnsi="Times New Roman"/>
                <w:i/>
                <w:sz w:val="24"/>
                <w:szCs w:val="24"/>
              </w:rPr>
              <w:t>Методика формирования содержания  и выбора дизайна рекламных материалов.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  <w:p w:rsidR="00390DF4" w:rsidRPr="00BD283A" w:rsidRDefault="00390DF4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90DF4" w:rsidRPr="00BD283A" w:rsidRDefault="00390DF4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Рекламные кампании в маркетинговой деятельности. </w:t>
            </w:r>
            <w:r w:rsidR="00FC3AA7" w:rsidRPr="00BD283A">
              <w:rPr>
                <w:rFonts w:ascii="Times New Roman" w:hAnsi="Times New Roman"/>
                <w:i/>
                <w:sz w:val="24"/>
                <w:szCs w:val="24"/>
              </w:rPr>
              <w:t>Техника проведения рекламной кампании.</w:t>
            </w:r>
            <w:r w:rsidR="00FC3AA7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Личная продажа. Стимулирование сбыта. Связи с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общественностью. Выставки и ярмарки,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правила работы на выставках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, методы анализа результатов деятельности на выставках.</w:t>
            </w:r>
            <w:r w:rsidR="00480454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454" w:rsidRPr="00BD283A">
              <w:rPr>
                <w:rFonts w:ascii="Times New Roman" w:hAnsi="Times New Roman"/>
                <w:i/>
                <w:sz w:val="24"/>
                <w:szCs w:val="24"/>
              </w:rPr>
              <w:t>Методика организации рекламных туров.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390DF4">
        <w:trPr>
          <w:trHeight w:val="256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Фирменный стиль туристской организации. Брендинг в туриндустрии.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390DF4">
        <w:trPr>
          <w:trHeight w:val="247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1441" w:type="dxa"/>
            <w:gridSpan w:val="2"/>
            <w:vMerge w:val="restart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7E5A48">
        <w:trPr>
          <w:trHeight w:val="1514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BF62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Разработка программы продвижения турпродукта, разработка рекламной кампании</w:t>
            </w:r>
            <w:r w:rsidR="00BF62F2"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="009F5AAC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Формирование содержания рекламных продуктов.</w:t>
            </w:r>
            <w:r w:rsidR="007E5A48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Использование каталогов и ценовых  приложений.</w:t>
            </w:r>
          </w:p>
          <w:p w:rsidR="00B372F3" w:rsidRPr="00BD283A" w:rsidRDefault="00B372F3" w:rsidP="00B372F3">
            <w:pPr>
              <w:pStyle w:val="a3"/>
              <w:ind w:left="34" w:right="-18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>Работа на специализированных выставках</w:t>
            </w:r>
            <w:r w:rsidRPr="00BD283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с целью организации     презентаций, распространения рекламных материалов и сбора  информации;                </w:t>
            </w:r>
          </w:p>
          <w:p w:rsidR="00B372F3" w:rsidRPr="00BD283A" w:rsidRDefault="00B372F3" w:rsidP="00B372F3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1" w:type="dxa"/>
            <w:gridSpan w:val="2"/>
            <w:vMerge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 w:val="restart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3.2. Организация и контроль маркетинга туристской организации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Современный подход к маркетинговой деятельности туристской организации. Организация службы маркетинга. Маркетинг взаимоотношений. Внутренний маркетинг. 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Система маркетингового контроля. Эффективность управления маркетингом компании и пути ее повышения.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390DF4">
        <w:trPr>
          <w:trHeight w:val="295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41" w:type="dxa"/>
            <w:gridSpan w:val="2"/>
            <w:vMerge w:val="restart"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Merge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Разработка фирменного стиля организации в туриндустрии.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Разработка показателей эффективности маркетинга туристской организации.</w:t>
            </w:r>
          </w:p>
        </w:tc>
        <w:tc>
          <w:tcPr>
            <w:tcW w:w="1418" w:type="dxa"/>
            <w:vMerge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1" w:type="dxa"/>
            <w:gridSpan w:val="2"/>
            <w:vMerge/>
            <w:shd w:val="clear" w:color="auto" w:fill="BFBFBF" w:themeFill="background1" w:themeFillShade="BF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4111" w:type="dxa"/>
            <w:gridSpan w:val="2"/>
            <w:vAlign w:val="center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829" w:type="dxa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283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разделу 3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Работа с конспектом лекций, изучение дополнительных материалов, написание докладов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Сбор рекламных материалов, их анализ и оценка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Подготовка компьютерной презентации программы тура для выставки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Сбор материалов для разработки фирменного стиля туристской организации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Тематика домашних заданий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-Реклама в маркетинге </w:t>
            </w:r>
            <w:bookmarkStart w:id="0" w:name="_GoBack"/>
            <w:bookmarkEnd w:id="0"/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-Программа  тура для выставки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-Фирменный  стиль туристской организации</w:t>
            </w:r>
          </w:p>
        </w:tc>
        <w:tc>
          <w:tcPr>
            <w:tcW w:w="1418" w:type="dxa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41" w:type="dxa"/>
            <w:gridSpan w:val="2"/>
            <w:shd w:val="clear" w:color="auto" w:fill="A6A6A6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7462D" w:rsidRPr="00BD283A" w:rsidTr="00367E0C">
        <w:trPr>
          <w:trHeight w:val="3803"/>
        </w:trPr>
        <w:tc>
          <w:tcPr>
            <w:tcW w:w="11940" w:type="dxa"/>
            <w:gridSpan w:val="3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Учебная практика профессионального модуля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1. Введение. Современная концепция маркетинга. Особенности рынка туристских услуг</w:t>
            </w:r>
          </w:p>
          <w:p w:rsidR="00FC43E7" w:rsidRPr="00BD283A" w:rsidRDefault="00E7462D" w:rsidP="00FC43E7">
            <w:pPr>
              <w:pStyle w:val="a3"/>
              <w:ind w:left="360" w:hanging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2. Комплексные исследования рынка услуг</w:t>
            </w:r>
            <w:r w:rsidR="00FC43E7"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="00FC43E7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3E7" w:rsidRPr="00BD283A">
              <w:rPr>
                <w:rFonts w:ascii="Times New Roman" w:hAnsi="Times New Roman"/>
                <w:i/>
                <w:sz w:val="24"/>
                <w:szCs w:val="24"/>
              </w:rPr>
              <w:t>Проведение маркетинговых исследований и создание базы данных по     туристским   продуктам</w:t>
            </w:r>
          </w:p>
          <w:p w:rsidR="00FC43E7" w:rsidRPr="00BD283A" w:rsidRDefault="00E7462D" w:rsidP="00FC43E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3. Конкурентоспособность и пути ее повышения</w:t>
            </w:r>
            <w:r w:rsidR="00FC43E7"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="00FC43E7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3E7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Планирование программ турпоездок, составление    </w:t>
            </w:r>
          </w:p>
          <w:p w:rsidR="00FC43E7" w:rsidRPr="00BD283A" w:rsidRDefault="00FC43E7" w:rsidP="00FC43E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 программ тура и турпакета, 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предоставление сопутствующих услуг;      </w:t>
            </w:r>
          </w:p>
          <w:p w:rsidR="00E7462D" w:rsidRPr="00BD283A" w:rsidRDefault="00FC43E7" w:rsidP="00FC43E7">
            <w:pPr>
              <w:pStyle w:val="a3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Style w:val="HTML"/>
                <w:rFonts w:ascii="Times New Roman" w:hAnsi="Times New Roman"/>
                <w:sz w:val="28"/>
                <w:szCs w:val="28"/>
              </w:rPr>
              <w:t xml:space="preserve"> </w:t>
            </w:r>
            <w:r w:rsidR="00E7462D" w:rsidRPr="00BD283A">
              <w:rPr>
                <w:rFonts w:ascii="Times New Roman" w:hAnsi="Times New Roman"/>
                <w:sz w:val="24"/>
                <w:szCs w:val="24"/>
              </w:rPr>
              <w:t>Тема 4. Цена как инструмент маркетинга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Расчет себестоимости услуг, включенных в состав тура, и определение     цены      турпродукта.</w:t>
            </w:r>
          </w:p>
          <w:p w:rsidR="00367E0C" w:rsidRPr="00BD283A" w:rsidRDefault="00E7462D" w:rsidP="00367E0C">
            <w:pPr>
              <w:pStyle w:val="a3"/>
              <w:ind w:left="360" w:hanging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Тема 5. Товародвижение, сбыт и сервис в маркетинговой деятель</w:t>
            </w:r>
            <w:r w:rsidRPr="00BD283A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  <w:r w:rsidR="00FC43E7" w:rsidRPr="00BD283A">
              <w:rPr>
                <w:rFonts w:ascii="Times New Roman" w:hAnsi="Times New Roman"/>
                <w:sz w:val="24"/>
                <w:szCs w:val="24"/>
              </w:rPr>
              <w:t>.</w:t>
            </w:r>
            <w:r w:rsidR="00FC43E7"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3E7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Взаимодействие с турагентами по реализации турпродукта. </w:t>
            </w:r>
            <w:r w:rsidR="00367E0C" w:rsidRPr="00BD283A">
              <w:rPr>
                <w:rFonts w:ascii="Times New Roman" w:hAnsi="Times New Roman"/>
                <w:i/>
                <w:sz w:val="24"/>
                <w:szCs w:val="24"/>
              </w:rPr>
              <w:t>Работы с российскими и иностранными  клиентами и агентами по продвижению   турпродукта на рынке туристских услуг</w:t>
            </w:r>
            <w:r w:rsidR="00367E0C" w:rsidRPr="00BD283A">
              <w:rPr>
                <w:rFonts w:ascii="Times New Roman" w:hAnsi="Times New Roman"/>
                <w:sz w:val="28"/>
                <w:szCs w:val="28"/>
              </w:rPr>
              <w:t xml:space="preserve">;      </w:t>
            </w:r>
          </w:p>
          <w:p w:rsidR="00E7462D" w:rsidRPr="00BD283A" w:rsidRDefault="00FC43E7" w:rsidP="00367E0C">
            <w:pPr>
              <w:pStyle w:val="a3"/>
              <w:ind w:left="360" w:hanging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462D" w:rsidRPr="00BD283A">
              <w:rPr>
                <w:rFonts w:ascii="Times New Roman" w:hAnsi="Times New Roman"/>
                <w:sz w:val="24"/>
                <w:szCs w:val="24"/>
              </w:rPr>
              <w:t>Тема 6. Рекламная деятельность</w:t>
            </w:r>
            <w:r w:rsidR="00367E0C" w:rsidRPr="00BD28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67E0C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Планирование  рекламной кампании, проведения презентаций, включая работу на  специализированных выставках. </w:t>
            </w:r>
            <w:r w:rsidR="00367E0C" w:rsidRPr="00BD283A">
              <w:rPr>
                <w:rFonts w:ascii="Times New Roman" w:hAnsi="Times New Roman"/>
                <w:sz w:val="24"/>
                <w:szCs w:val="24"/>
              </w:rPr>
              <w:t>Организация маркетинговой деятельности в турфирме.</w:t>
            </w:r>
            <w:r w:rsidR="00367E0C" w:rsidRPr="00BD283A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</w:tcPr>
          <w:p w:rsidR="00E7462D" w:rsidRPr="00BD283A" w:rsidRDefault="00E7462D" w:rsidP="00A13B6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62D" w:rsidRPr="00BD283A" w:rsidTr="00A13B62">
        <w:trPr>
          <w:trHeight w:val="422"/>
        </w:trPr>
        <w:tc>
          <w:tcPr>
            <w:tcW w:w="11940" w:type="dxa"/>
            <w:gridSpan w:val="3"/>
          </w:tcPr>
          <w:p w:rsidR="00E7462D" w:rsidRPr="00BD283A" w:rsidRDefault="00E7462D" w:rsidP="00E7462D">
            <w:pPr>
              <w:pStyle w:val="a3"/>
              <w:rPr>
                <w:rStyle w:val="105pt0pt"/>
                <w:rFonts w:ascii="Times New Roman" w:eastAsia="Calibri" w:hAnsi="Times New Roman"/>
                <w:color w:val="auto"/>
              </w:rPr>
            </w:pPr>
            <w:r w:rsidRPr="00BD283A">
              <w:rPr>
                <w:rStyle w:val="105pt0pt"/>
                <w:rFonts w:ascii="Times New Roman" w:eastAsia="Calibri" w:hAnsi="Times New Roman"/>
                <w:color w:val="auto"/>
              </w:rPr>
              <w:t xml:space="preserve">Производственная практика по профилю специальности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Style w:val="105pt0pt"/>
                <w:rFonts w:ascii="Times New Roman" w:eastAsia="Calibri" w:hAnsi="Times New Roman"/>
                <w:color w:val="auto"/>
              </w:rPr>
              <w:t>Виды работ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  <w:b/>
              </w:rPr>
              <w:t>Раздел 1</w:t>
            </w:r>
            <w:r w:rsidR="00A13B62" w:rsidRPr="00BD283A">
              <w:rPr>
                <w:rFonts w:ascii="Times New Roman" w:hAnsi="Times New Roman"/>
                <w:b/>
              </w:rPr>
              <w:t>.</w:t>
            </w:r>
            <w:r w:rsidRPr="00BD283A">
              <w:rPr>
                <w:rFonts w:ascii="Times New Roman" w:hAnsi="Times New Roman"/>
              </w:rPr>
              <w:t xml:space="preserve"> Ознакомление  с  предприятием 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>Вводные  инструктажи.</w:t>
            </w: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 Соблюдение правил техники безопасности.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>Сбор информации о деятельности организации и отдельных ее подразделений.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="00A13B62" w:rsidRPr="00BD28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13B62" w:rsidRPr="00BD2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Дублирование  работы  руководителей </w:t>
            </w:r>
          </w:p>
          <w:p w:rsidR="00E7462D" w:rsidRPr="00BD283A" w:rsidRDefault="00E7462D" w:rsidP="00E7462D">
            <w:pPr>
              <w:pStyle w:val="a3"/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BD283A">
              <w:rPr>
                <w:rFonts w:ascii="Times New Roman" w:hAnsi="Times New Roman"/>
              </w:rPr>
              <w:t>и  специалистов  тур.предприятий.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>Формирование практических навыков по анализу функциональной и отраслевой структуры турфирмы.</w:t>
            </w:r>
          </w:p>
          <w:p w:rsidR="00E7462D" w:rsidRPr="00BD283A" w:rsidRDefault="00E7462D" w:rsidP="00E7462D">
            <w:pPr>
              <w:pStyle w:val="a3"/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Описание структуры и кадровой политики турфирмы.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>Предоставление сопутствующих услуг турфирмы.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</w:rPr>
            </w:pPr>
            <w:r w:rsidRPr="00BD283A">
              <w:rPr>
                <w:rFonts w:ascii="Times New Roman" w:hAnsi="Times New Roman"/>
                <w:b/>
              </w:rPr>
              <w:t>Раздел  3.</w:t>
            </w:r>
          </w:p>
          <w:p w:rsidR="00E7462D" w:rsidRPr="00BD283A" w:rsidRDefault="00E7462D" w:rsidP="00E7462D">
            <w:pPr>
              <w:pStyle w:val="a3"/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Фирменный стиль туристского предприятия. 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>Рекламная продукция.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Экскурсионная  деятельность.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Проведение  рекламных  акций.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b/>
              </w:rPr>
            </w:pPr>
            <w:r w:rsidRPr="00BD283A">
              <w:rPr>
                <w:rFonts w:ascii="Times New Roman" w:hAnsi="Times New Roman"/>
                <w:b/>
              </w:rPr>
              <w:t>Раздел  4.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</w:rPr>
            </w:pPr>
            <w:r w:rsidRPr="00BD283A">
              <w:rPr>
                <w:rFonts w:ascii="Times New Roman" w:hAnsi="Times New Roman"/>
              </w:rPr>
              <w:t xml:space="preserve">Обобщение и </w:t>
            </w: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>Применение</w:t>
            </w:r>
            <w:r w:rsidRPr="00BD283A">
              <w:rPr>
                <w:rFonts w:ascii="Times New Roman" w:hAnsi="Times New Roman"/>
              </w:rPr>
              <w:t xml:space="preserve">  материалов  практики  </w:t>
            </w:r>
            <w:r w:rsidRPr="00BD283A">
              <w:rPr>
                <w:rStyle w:val="105pt0pt0"/>
                <w:rFonts w:ascii="Times New Roman" w:eastAsia="Calibri" w:hAnsi="Times New Roman"/>
                <w:color w:val="auto"/>
                <w:sz w:val="24"/>
                <w:szCs w:val="24"/>
              </w:rPr>
              <w:t>полученных в процессе обучения знаний и навыков и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  оформление  отчета.</w:t>
            </w:r>
          </w:p>
        </w:tc>
        <w:tc>
          <w:tcPr>
            <w:tcW w:w="1418" w:type="dxa"/>
          </w:tcPr>
          <w:p w:rsidR="00E7462D" w:rsidRPr="00BD283A" w:rsidRDefault="00A13B62" w:rsidP="00A13B6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83A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7462D" w:rsidRPr="00BD283A" w:rsidRDefault="00E7462D" w:rsidP="00A13B6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E7462D" w:rsidRPr="00BD283A" w:rsidRDefault="00E7462D" w:rsidP="00E746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462D" w:rsidRPr="00BD283A" w:rsidRDefault="00E7462D" w:rsidP="00E7462D">
      <w:pPr>
        <w:pStyle w:val="a3"/>
        <w:rPr>
          <w:rFonts w:ascii="Times New Roman" w:hAnsi="Times New Roman"/>
        </w:rPr>
      </w:pPr>
    </w:p>
    <w:p w:rsidR="00E7462D" w:rsidRPr="00BD283A" w:rsidRDefault="00E7462D" w:rsidP="00E7462D"/>
    <w:p w:rsidR="00E7462D" w:rsidRPr="00BD283A" w:rsidRDefault="00E7462D" w:rsidP="00291F10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E7462D" w:rsidRPr="00BD283A" w:rsidSect="005A5C43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8529C" w:rsidRPr="00BD283A" w:rsidRDefault="0018529C" w:rsidP="0018529C">
      <w:pPr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>4. УСЛОВИЯ  РЕАЛИЗАЦИИ  ПРОФЕССИОНАЛЬНОГО  МОДУЛЯ</w:t>
      </w: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4.1.  Требования  к  минимальному материально – техническому  обеспечению.</w:t>
      </w: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         Реализация профессионального  модуля   предполагает  наличие: </w:t>
      </w:r>
    </w:p>
    <w:p w:rsidR="0018529C" w:rsidRPr="00BD283A" w:rsidRDefault="0018529C" w:rsidP="0018529C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    -  учебного   кабинета   Турагенской  - туроператорской  деятельности</w:t>
      </w: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       </w:t>
      </w: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Оборудование  учебных  кабинетов и рабочих  мест:  </w:t>
      </w:r>
    </w:p>
    <w:p w:rsidR="0018529C" w:rsidRPr="00BD283A" w:rsidRDefault="0018529C" w:rsidP="0018529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 Комплексы  учебной, учебно – методической,  справочной  литературы; </w:t>
      </w:r>
    </w:p>
    <w:p w:rsidR="0018529C" w:rsidRPr="00BD283A" w:rsidRDefault="0018529C" w:rsidP="0018529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Комплекты  плакатов  и наглядных  пособий  по темам  курса,  рекламные  проспекты,  буклеты,  </w:t>
      </w:r>
      <w:r w:rsidRPr="00BD283A">
        <w:rPr>
          <w:rFonts w:ascii="Times New Roman" w:hAnsi="Times New Roman"/>
          <w:sz w:val="28"/>
          <w:szCs w:val="28"/>
          <w:lang w:val="en-US"/>
        </w:rPr>
        <w:t>DVD</w:t>
      </w:r>
      <w:r w:rsidRPr="00BD283A">
        <w:rPr>
          <w:rFonts w:ascii="Times New Roman" w:hAnsi="Times New Roman"/>
          <w:sz w:val="28"/>
          <w:szCs w:val="28"/>
        </w:rPr>
        <w:t xml:space="preserve">  - диски.</w:t>
      </w:r>
    </w:p>
    <w:p w:rsidR="0018529C" w:rsidRPr="00BD283A" w:rsidRDefault="0018529C" w:rsidP="0018529C">
      <w:pPr>
        <w:pStyle w:val="a3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  <w:u w:val="single"/>
        </w:rPr>
        <w:t>По  необходимости</w:t>
      </w:r>
      <w:r w:rsidRPr="00BD283A">
        <w:rPr>
          <w:rFonts w:ascii="Times New Roman" w:hAnsi="Times New Roman"/>
          <w:sz w:val="28"/>
          <w:szCs w:val="28"/>
          <w:u w:val="single"/>
        </w:rPr>
        <w:t xml:space="preserve">:  </w:t>
      </w:r>
      <w:r w:rsidRPr="00BD283A">
        <w:rPr>
          <w:rFonts w:ascii="Times New Roman" w:hAnsi="Times New Roman"/>
          <w:sz w:val="28"/>
          <w:szCs w:val="28"/>
        </w:rPr>
        <w:t xml:space="preserve"> проектор,  интерактивная  доска,  мобильные  и (или) стационарные  ПК,  проекционное     оборудование.</w:t>
      </w:r>
    </w:p>
    <w:p w:rsidR="0018529C" w:rsidRPr="00BD283A" w:rsidRDefault="0018529C" w:rsidP="0018529C">
      <w:pPr>
        <w:pStyle w:val="a3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Реализация  программы  модуля  предполагает обязательную  учебную  и  производственную  практику:  </w:t>
      </w: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Оборудование  и технологическое  оснащение рабочих  мест:  </w:t>
      </w:r>
    </w:p>
    <w:p w:rsidR="0018529C" w:rsidRPr="00BD283A" w:rsidRDefault="0018529C" w:rsidP="0018529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Комплекты  туристской документации.</w:t>
      </w:r>
    </w:p>
    <w:p w:rsidR="0018529C" w:rsidRPr="00BD283A" w:rsidRDefault="0018529C" w:rsidP="0018529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Бланки  строгой  отчетности.</w:t>
      </w:r>
    </w:p>
    <w:p w:rsidR="0018529C" w:rsidRPr="00BD283A" w:rsidRDefault="0018529C" w:rsidP="0018529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Агентские  соглашения.</w:t>
      </w:r>
    </w:p>
    <w:p w:rsidR="0018529C" w:rsidRPr="00BD283A" w:rsidRDefault="0018529C" w:rsidP="0018529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Договора  на   оказание  туруслуг.</w:t>
      </w:r>
    </w:p>
    <w:p w:rsidR="0018529C" w:rsidRPr="00BD283A" w:rsidRDefault="0018529C" w:rsidP="0018529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Рекламные  проспекты,  буклеты.</w:t>
      </w:r>
    </w:p>
    <w:p w:rsidR="0018529C" w:rsidRPr="00BD283A" w:rsidRDefault="0018529C" w:rsidP="0018529C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4.2. Информационное  обеспечение  обучения.</w:t>
      </w:r>
    </w:p>
    <w:p w:rsidR="0018529C" w:rsidRPr="00BD283A" w:rsidRDefault="0018529C" w:rsidP="0018529C">
      <w:pPr>
        <w:pStyle w:val="a3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Перечень  рекомендуемых  учебных   изданий. Интернет – ресурсов,  дополнительной  литературы.</w:t>
      </w:r>
    </w:p>
    <w:p w:rsidR="008C067D" w:rsidRPr="00BD283A" w:rsidRDefault="008C067D" w:rsidP="0018529C">
      <w:pPr>
        <w:pStyle w:val="a3"/>
        <w:rPr>
          <w:rFonts w:ascii="Times New Roman" w:hAnsi="Times New Roman"/>
          <w:b/>
          <w:sz w:val="28"/>
          <w:szCs w:val="28"/>
        </w:rPr>
      </w:pPr>
    </w:p>
    <w:p w:rsidR="0018529C" w:rsidRPr="00BD283A" w:rsidRDefault="0018529C" w:rsidP="0018529C">
      <w:pPr>
        <w:pStyle w:val="a3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 xml:space="preserve">Основные  источники:  </w:t>
      </w:r>
    </w:p>
    <w:p w:rsidR="0018529C" w:rsidRPr="00BD283A" w:rsidRDefault="0018529C" w:rsidP="00185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529C" w:rsidRPr="00BD283A" w:rsidRDefault="0018529C" w:rsidP="00CA5414">
      <w:pPr>
        <w:pStyle w:val="a8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D283A">
        <w:rPr>
          <w:sz w:val="28"/>
          <w:szCs w:val="28"/>
        </w:rPr>
        <w:t>Веселова Н.Ю. Организация туристской деятельности.</w:t>
      </w:r>
      <w:r w:rsidR="00282CF7" w:rsidRPr="00BD283A">
        <w:rPr>
          <w:sz w:val="28"/>
          <w:szCs w:val="28"/>
        </w:rPr>
        <w:t xml:space="preserve"> – М.: Дашков и К</w:t>
      </w:r>
      <w:r w:rsidR="00282CF7" w:rsidRPr="00BD283A">
        <w:rPr>
          <w:sz w:val="28"/>
          <w:szCs w:val="28"/>
          <w:vertAlign w:val="superscript"/>
        </w:rPr>
        <w:t xml:space="preserve">о, </w:t>
      </w:r>
      <w:r w:rsidR="00282CF7" w:rsidRPr="00BD283A">
        <w:rPr>
          <w:sz w:val="28"/>
          <w:szCs w:val="28"/>
        </w:rPr>
        <w:t>2014</w:t>
      </w:r>
    </w:p>
    <w:p w:rsidR="00CA5414" w:rsidRPr="00BD283A" w:rsidRDefault="00CA5414" w:rsidP="00CA5414">
      <w:pPr>
        <w:pStyle w:val="a8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D283A">
        <w:rPr>
          <w:sz w:val="28"/>
          <w:szCs w:val="28"/>
        </w:rPr>
        <w:t>Дубович А.П. Маркетинг в туризме. – М.: ИНФРА-М, 2014</w:t>
      </w:r>
    </w:p>
    <w:p w:rsidR="0018529C" w:rsidRPr="00BD283A" w:rsidRDefault="00282CF7" w:rsidP="00CA5414">
      <w:pPr>
        <w:pStyle w:val="a8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D283A">
        <w:rPr>
          <w:sz w:val="28"/>
          <w:szCs w:val="28"/>
        </w:rPr>
        <w:t>Жуков А.А., Дерябина С.О. Технология и организация операторских и агентских услуг. – М.: Академия, 2011</w:t>
      </w:r>
    </w:p>
    <w:p w:rsidR="00CA5414" w:rsidRPr="00BD283A" w:rsidRDefault="00CA5414" w:rsidP="00CA5414">
      <w:pPr>
        <w:pStyle w:val="a8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D283A">
        <w:rPr>
          <w:sz w:val="28"/>
          <w:szCs w:val="28"/>
        </w:rPr>
        <w:t>Кнышова Е.Н. Маркетинг туризма. – М.: ИД Форум – ИНФРА-М, 2010</w:t>
      </w:r>
    </w:p>
    <w:p w:rsidR="0018529C" w:rsidRPr="00BD283A" w:rsidRDefault="0018529C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3. </w:t>
      </w:r>
      <w:r w:rsidR="00282CF7" w:rsidRPr="00BD283A">
        <w:rPr>
          <w:rFonts w:ascii="Times New Roman CYR" w:hAnsi="Times New Roman CYR" w:cs="Times New Roman CYR"/>
          <w:sz w:val="28"/>
          <w:szCs w:val="28"/>
        </w:rPr>
        <w:t>Кусков Л.С., Гоубева В.Л. Туроперейтинг. – М.: Форум, 2009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4. Любавина Н.Л., Кроленко Л.А., Нечаева Т.А. Технология и организация туроператорской деятельности. – М.: Академия, 2013 </w:t>
      </w:r>
    </w:p>
    <w:p w:rsidR="00CA5414" w:rsidRPr="00BD283A" w:rsidRDefault="00CA5414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5. Сарафанова Е.В., Ящук А.В. Маркетинг в туризме. – М.: ИНФРА-М, 2011</w:t>
      </w:r>
    </w:p>
    <w:p w:rsidR="0018529C" w:rsidRPr="00BD283A" w:rsidRDefault="0018529C" w:rsidP="00282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414" w:rsidRPr="00BD283A" w:rsidRDefault="00CA5414" w:rsidP="00282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D283A">
        <w:rPr>
          <w:rFonts w:ascii="Times New Roman" w:hAnsi="Times New Roman"/>
          <w:b/>
          <w:bCs/>
          <w:sz w:val="28"/>
          <w:szCs w:val="28"/>
        </w:rPr>
        <w:lastRenderedPageBreak/>
        <w:t>Дополнительная литература</w:t>
      </w:r>
    </w:p>
    <w:p w:rsidR="0018529C" w:rsidRPr="00BD283A" w:rsidRDefault="0018529C" w:rsidP="00185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5. Биржаков М.Б. Введение в туризм : учеб. пособие / М. Б. Биржаков. – 9-е изд., перераб. и дополн. СПб: Издательский дом Герда, 2007. 576 с. </w:t>
      </w:r>
    </w:p>
    <w:p w:rsidR="0018529C" w:rsidRPr="00BD283A" w:rsidRDefault="0018529C" w:rsidP="008C067D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6. Биржаков М.Б. Экономическая безопасность туристской отрасли. СПб: «Издательский дом Герда», 2007. 213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7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Большой глоссарий терминов международного туризма / под ред. М.Б. Биржакова, В.И. Никифорова. В 2 т. СПб.: Невский фонд, 2008.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8. 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 Ветинев А.М., Журавлева Л.Б. Курортное дело: учеб. пособие. М.: Кнорус, 2007.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9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Волков Ю.Ф. Введение в гостиничный и туристический бизнес. Ростов н/Д: Феникс, 2007. 352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10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Гуляев В. Г. Организация туристской деятельности : учеб. пособие М.: Нолидж, 2006. 312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11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Долженко Г. П. Экскурсионное дело : учебное пособие.3-е изд., испр. и доп. Ростов н/Д : «Феникс»; М.: ИКЦ «Март»; Ростов н/Д : Издательский центр «Март», 2009. 272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12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Драчева Е.Л., Забаев Ю.В., Исмаев Д.К. Экономика и организация туризма: международный туризм: учебное пособие. М.: КНОРУС, 2009. 568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13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Дурович А. П. Менеджер турагентства- Минск: Современная школа,  2010.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14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Жукова М. А. Индустрия туризма: менеджмент организации: учеб. пособие. М.: КНОРУС, 2006. 192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15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Жукова М. А. Менеджмент в туристическом бизнесе: учеб. пособие. М.: КНОРУС, 2006.  192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16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Зорин И.В., Квартальнов В.А. Энциклопедия туризма: справочник. М.: Финансы и статистика, 2003. 368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17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Каурова А. Д. Организация сферы туризма: учеб. пособие. СПб.: «Издательский дом Герда», 2006.  320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18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Косолапов А.Б. Технология и организация туроператорской и турагентской деятельности: учеб. пособие. М.: КНОРУС, 2008. 288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19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Кусков А. С., Джаладян Ю.А. Основы туризма: учебник. М.: КНОРУС, 2008. 400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20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Лукьянов С., Тиссен Е., Кисляк Н. Рынок авиационных пассажирских перевозок России // Вопросы экономики. 2007. № 11.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21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Менеджмент туризма: Финансы и бухгалтерский учет в туризме [Текст] : учебник / О. И. Солодихина [и др.] ; под общ. ред. Л. С. Плахова.  М.: Финансы и статистика, 2007. 336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22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Морозова Н.С., Морозов М.А. Реклама в социально-культурном сервисе – М.: Академия, 2008.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23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Овчаров А. О. Туристический комплекс России: тенденции, риски, перспективы. М.: ИНФРА – М, 2009.  280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lastRenderedPageBreak/>
        <w:t>24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Папирян Г. А. Международные экономические отношения : экономика туризма: учеб. пособие. М.: Финансы и статистика, 2000. 208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25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Папирян Г.А. Стратегический менеджмент в глобальной гостиничной отрасли / Российский журнал менеджмента. 2007. № 2.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26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Путрик Ю. Очерк истории становления и развития системы государственного регулирования сферы туризма в Российской Федерации на рубеже веков // Известия Алтайского государственного университета. 2007. № 412. С. 121-125.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27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Ревинский И. А., Романова Л.С. Поведение фирмы на рынке услуг. Туризм и путешествия.: учеб. пособие. Новосибирск : Сиб. унив. Изд-во, 2007.  304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28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Российская Федерация. Законы. Федеральный закон об основах туристической деятельности Российской Федерации [принят Гос. Думой 24 ноября 1996 г.: в редакции федеральных законов от 10 января 2003 г., от 22 августа 2004 г., от 5 февраля 2007 г.]. Новосибирск: Сибирское универсальное издательство, 2008. 48 с. (Актуальный закон).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29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Севастьянова С.А. Региональное планирование развития туризма и гостиничного хозяйства: учебное пособие. / С.А.Севастьянова. М.: КНОРУС, 2010. 256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30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Селиванова Л. В. Менеджмент туризма: учеб. пособие. Екатеринбург: Издательский дом «Филантроп», 2007. 288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31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Селиванова Л.В. Основы индустрии туризма: учебное пособие. Тюмень: Издательство Тюменского государственного университета, 2010. 156 с.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32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Третьякова Т.Н. Основы курортного дела: учебное пособие для вузов. / Т.Н. Третьякова. М.: Издательский центр «Академия», 2008. 288 с.</w:t>
      </w:r>
    </w:p>
    <w:p w:rsidR="0018529C" w:rsidRPr="00BD283A" w:rsidRDefault="0018529C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</w:t>
      </w:r>
      <w:r w:rsidR="00282CF7" w:rsidRPr="00BD283A">
        <w:rPr>
          <w:rFonts w:ascii="Times New Roman CYR" w:hAnsi="Times New Roman CYR" w:cs="Times New Roman CYR"/>
          <w:sz w:val="28"/>
          <w:szCs w:val="28"/>
        </w:rPr>
        <w:t>3</w:t>
      </w:r>
      <w:r w:rsidRPr="00BD283A">
        <w:rPr>
          <w:rFonts w:ascii="Times New Roman CYR" w:hAnsi="Times New Roman CYR" w:cs="Times New Roman CYR"/>
          <w:sz w:val="28"/>
          <w:szCs w:val="28"/>
        </w:rPr>
        <w:t xml:space="preserve">. Туризм и гостиничное хозяйство: учеб. пособие / Л. П. Шматько [и др.] ; под общ. ред. Л. П. Шматько.  3-е изд., исправ. и доп. М.: ИКЦ «МарТ», 2007. 352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34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Ушаков Д. С. Технология выездного туризма: учеб. пособие.  2-е изд.  М.: ИКЦ «МарТ», 2007. 384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35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Чудновский А. Д., Жукова В.С. Управление индустрией туризма: учеб. пособие. М.: КНОРУС, 2006.  500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36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 xml:space="preserve">. Шматько Л.П. Туризм и гостиничное хозяйство: учеб. пособие.  3-е изд. М.: ИКЦ «МарТ», 2007. 352 с. </w:t>
      </w:r>
    </w:p>
    <w:p w:rsidR="0018529C" w:rsidRPr="00BD283A" w:rsidRDefault="00282CF7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>37</w:t>
      </w:r>
      <w:r w:rsidR="0018529C" w:rsidRPr="00BD283A">
        <w:rPr>
          <w:rFonts w:ascii="Times New Roman CYR" w:hAnsi="Times New Roman CYR" w:cs="Times New Roman CYR"/>
          <w:sz w:val="28"/>
          <w:szCs w:val="28"/>
        </w:rPr>
        <w:t>. Юрик Р. Анализ современного состояния российского рынка туристических услуг // Маркетинг в России и за рубежом.  2005.  № 2. С. 44-49.</w:t>
      </w:r>
    </w:p>
    <w:p w:rsidR="00CF13F8" w:rsidRPr="00BD283A" w:rsidRDefault="00CF13F8" w:rsidP="001852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8529C" w:rsidRPr="00BD283A" w:rsidRDefault="0018529C" w:rsidP="00185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D283A">
        <w:rPr>
          <w:rFonts w:ascii="Times New Roman CYR" w:hAnsi="Times New Roman CYR" w:cs="Times New Roman CYR"/>
          <w:b/>
          <w:bCs/>
          <w:sz w:val="28"/>
          <w:szCs w:val="28"/>
        </w:rPr>
        <w:t>Интернет-ресурсы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1.Ежедневная электронная газета для профессионалов турбизнеса [Электронный ресурс] : на сайте представлена вся необходимая информация </w:t>
      </w:r>
      <w:r w:rsidRPr="00BD283A">
        <w:rPr>
          <w:rFonts w:ascii="Times New Roman CYR" w:hAnsi="Times New Roman CYR" w:cs="Times New Roman CYR"/>
          <w:sz w:val="28"/>
          <w:szCs w:val="28"/>
        </w:rPr>
        <w:lastRenderedPageBreak/>
        <w:t xml:space="preserve">для работы в туристической сфере. – Электронные данные (3 файла). – [2003].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http://www.ratanews.ru/asp/news.asp</w:t>
      </w:r>
      <w:r w:rsidRPr="00BD283A">
        <w:rPr>
          <w:rFonts w:ascii="Times New Roman CYR" w:hAnsi="Times New Roman CYR" w:cs="Times New Roman CYR"/>
          <w:sz w:val="28"/>
          <w:szCs w:val="28"/>
        </w:rPr>
        <w:t>. -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2.Интернет сайт для турагентств и туристов [Электронный ресурс] : сайт содержит информацию о международном туристическом рынке и рассчитан на специалистов туристического бизнеса из разных стран. – [2005-2006].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http://tourexpi.com/ru/index.html</w:t>
      </w:r>
      <w:r w:rsidRPr="00BD283A">
        <w:rPr>
          <w:rFonts w:ascii="Times New Roman CYR" w:hAnsi="Times New Roman CYR" w:cs="Times New Roman CYR"/>
          <w:sz w:val="28"/>
          <w:szCs w:val="28"/>
        </w:rPr>
        <w:t xml:space="preserve"> -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3.Информационное агентство Туринфо [Электронный ресурс] : база данных содержит новости и деловые ссылки на полезные источники информации в области туризма и рынка услуг в целом. – Электронные данные (3 файла). – Москва, [1999-2008].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http://www.tourinfo.ru/content/rating/rating_2008.php</w:t>
      </w:r>
      <w:r w:rsidRPr="00BD283A">
        <w:rPr>
          <w:rFonts w:ascii="Times New Roman CYR" w:hAnsi="Times New Roman CYR" w:cs="Times New Roman CYR"/>
          <w:sz w:val="28"/>
          <w:szCs w:val="28"/>
        </w:rPr>
        <w:t>. -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4.Информационный сайт Travel [ Электронный ресурс] : на сайте представлена вся справочная информация о туризме и путешествиях. – Электронные данные (2 файла). – Москва [1997-2009].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http://www.travel.ru/search/result.html</w:t>
      </w:r>
      <w:r w:rsidRPr="00BD283A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5.Информационный сайт РОЛ Бизнес [Электронный ресурс] : сайт содержит информацию экономического характера. – Москва [1995-2005].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http://www.finance.rol.ru/news/article15646/default.asp</w:t>
      </w:r>
      <w:r w:rsidRPr="00BD283A">
        <w:rPr>
          <w:rFonts w:ascii="Times New Roman CYR" w:hAnsi="Times New Roman CYR" w:cs="Times New Roman CYR"/>
          <w:sz w:val="28"/>
          <w:szCs w:val="28"/>
        </w:rPr>
        <w:t>. -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6.Официальный сайт федерального агентства по туризму Российской Федерации [Электронный ресурс] : база данных содержит статистические данные и практические сведения по внутреннему и выездному туризму.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http://www.russiatourism.ru/files</w:t>
      </w:r>
      <w:r w:rsidRPr="00BD283A">
        <w:rPr>
          <w:rFonts w:ascii="Times New Roman CYR" w:hAnsi="Times New Roman CYR" w:cs="Times New Roman CYR"/>
          <w:sz w:val="28"/>
          <w:szCs w:val="28"/>
        </w:rPr>
        <w:t>. -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7.Официальный сайт Федеральной службы государственной статистики [Электронный ресурс] : база данных содержит статистическую по показателям хозяйствееных структур Российской Федерации. – Москва, [1999-2009].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http://www.gks.ru/bgd/free/Stg/d02/88.htm</w:t>
      </w:r>
      <w:r w:rsidRPr="00BD283A">
        <w:rPr>
          <w:rFonts w:ascii="Times New Roman CYR" w:hAnsi="Times New Roman CYR" w:cs="Times New Roman CYR"/>
          <w:sz w:val="28"/>
          <w:szCs w:val="28"/>
        </w:rPr>
        <w:t>. -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8.Петербургский международный экономический форум [Электронный ресурс] : на форуме представлена информация широкого профиля, затрагивающая все слои жизни общества. – Электрон. дан. (1 файл). – Санкт-Петербург [1991-2009]. -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http://www.intefax.ru</w:t>
      </w:r>
      <w:r w:rsidRPr="00BD283A">
        <w:rPr>
          <w:rFonts w:ascii="Times New Roman CYR" w:hAnsi="Times New Roman CYR" w:cs="Times New Roman CYR"/>
          <w:sz w:val="28"/>
          <w:szCs w:val="28"/>
        </w:rPr>
        <w:t>. –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9. Портал для турагентств [Электронный ресурс] : на сайте представлены новости и статьи, посвященные туристическому рынку, а также имеются статистические и справочные данные. – Екатеринбург, [2003-2009].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http://www.turprofi.ru/news/</w:t>
      </w:r>
      <w:r w:rsidRPr="00BD283A">
        <w:rPr>
          <w:rFonts w:ascii="Times New Roman CYR" w:hAnsi="Times New Roman CYR" w:cs="Times New Roman CYR"/>
          <w:sz w:val="28"/>
          <w:szCs w:val="28"/>
        </w:rPr>
        <w:t>. – Загл. с экрана.</w:t>
      </w:r>
    </w:p>
    <w:p w:rsidR="0018529C" w:rsidRPr="00BD283A" w:rsidRDefault="0018529C" w:rsidP="001852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10.Туристический бизнес для профессионалов [Электронный ресурс] : база данных содержит свежую информацию о всех событиях, происходящих на туристическом рынке. – Электронные данные (6 файлов). – Москва, [1993-2007].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http://www.tourbus.ru/archive</w:t>
      </w:r>
      <w:r w:rsidRPr="00BD283A">
        <w:rPr>
          <w:rFonts w:ascii="Times New Roman CYR" w:hAnsi="Times New Roman CYR" w:cs="Times New Roman CYR"/>
          <w:sz w:val="28"/>
          <w:szCs w:val="28"/>
        </w:rPr>
        <w:t>. - Загл. с экрана.</w:t>
      </w:r>
    </w:p>
    <w:p w:rsidR="0018529C" w:rsidRPr="00BD283A" w:rsidRDefault="0018529C" w:rsidP="00CF13F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D283A">
        <w:rPr>
          <w:rFonts w:ascii="Times New Roman CYR" w:hAnsi="Times New Roman CYR" w:cs="Times New Roman CYR"/>
          <w:sz w:val="28"/>
          <w:szCs w:val="28"/>
        </w:rPr>
        <w:t xml:space="preserve">       11.Электронная туристическая библиотека [Электронный ресурс] : на страницах сайта публикуются научные статьи, методические пособия, программы учебных дисциплин направления «Туризм». – Москва [2002-</w:t>
      </w:r>
      <w:r w:rsidRPr="00BD283A">
        <w:rPr>
          <w:rFonts w:ascii="Times New Roman CYR" w:hAnsi="Times New Roman CYR" w:cs="Times New Roman CYR"/>
          <w:sz w:val="28"/>
          <w:szCs w:val="28"/>
        </w:rPr>
        <w:lastRenderedPageBreak/>
        <w:t xml:space="preserve">2009]. – URL : </w:t>
      </w:r>
      <w:r w:rsidRPr="00BD283A">
        <w:rPr>
          <w:rFonts w:ascii="Arial CYR" w:hAnsi="Arial CYR" w:cs="Arial CYR"/>
          <w:sz w:val="28"/>
          <w:szCs w:val="28"/>
          <w:u w:val="single"/>
        </w:rPr>
        <w:t>http://www.tourlib.net/statti_tourism/tropina2.htm/</w:t>
      </w:r>
      <w:r w:rsidR="00CF13F8" w:rsidRPr="00BD283A">
        <w:rPr>
          <w:rFonts w:ascii="Times New Roman CYR" w:hAnsi="Times New Roman CYR" w:cs="Times New Roman CYR"/>
          <w:sz w:val="28"/>
          <w:szCs w:val="28"/>
        </w:rPr>
        <w:t xml:space="preserve"> - Загл. с экрана</w:t>
      </w:r>
    </w:p>
    <w:p w:rsidR="00CF13F8" w:rsidRPr="00BD283A" w:rsidRDefault="00CF13F8" w:rsidP="00CF13F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F13F8" w:rsidRPr="00BD283A" w:rsidRDefault="00CF13F8" w:rsidP="00CF13F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8529C" w:rsidRPr="00BD283A" w:rsidRDefault="0018529C" w:rsidP="0018529C">
      <w:pPr>
        <w:jc w:val="both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4.3.  Общие  требования  к  организаци</w:t>
      </w:r>
      <w:r w:rsidR="00CF13F8" w:rsidRPr="00BD283A">
        <w:rPr>
          <w:rFonts w:ascii="Times New Roman" w:hAnsi="Times New Roman"/>
          <w:b/>
          <w:sz w:val="28"/>
          <w:szCs w:val="28"/>
        </w:rPr>
        <w:t>и  образовательного  процесса</w:t>
      </w:r>
    </w:p>
    <w:p w:rsidR="0018529C" w:rsidRPr="00BD283A" w:rsidRDefault="0018529C" w:rsidP="0018529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>При   освоении  программы  профессионального  модуля «Предоставление туроператорских     услуг» предусмотрены  консультации  (индивидуальные,  групповые)  для  студентов,  дополнительные  занятия.</w:t>
      </w:r>
    </w:p>
    <w:p w:rsidR="0018529C" w:rsidRPr="00BD283A" w:rsidRDefault="0018529C" w:rsidP="0018529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4.4. Кадровое  обеспечение</w:t>
      </w:r>
      <w:r w:rsidR="00CF13F8" w:rsidRPr="00BD283A">
        <w:rPr>
          <w:rFonts w:ascii="Times New Roman" w:hAnsi="Times New Roman"/>
          <w:b/>
          <w:sz w:val="28"/>
          <w:szCs w:val="28"/>
        </w:rPr>
        <w:t xml:space="preserve">  образовательного  процесса</w:t>
      </w:r>
    </w:p>
    <w:p w:rsidR="0018529C" w:rsidRPr="00BD283A" w:rsidRDefault="0018529C" w:rsidP="0018529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D283A">
        <w:rPr>
          <w:rFonts w:ascii="Times New Roman" w:hAnsi="Times New Roman"/>
          <w:sz w:val="28"/>
          <w:szCs w:val="28"/>
        </w:rPr>
        <w:t xml:space="preserve">Требования  к квалификации  педагогических  кадров,  обеспечивающих  обучение  по  междисциплинарному  курсу (курсам);  наличие  высшего  профессионального  образования,  соответствующего  профилю  модуля «Предоставление  туроператорских   услуг» (разделов  модуля);  прохождение  стажировки  в  профильных  организациях  не реже  1  раза  в 3 года;  владение  современными  информационными  технологиями,  в т.ч. специализированным  программным  обеспечением. </w:t>
      </w:r>
    </w:p>
    <w:p w:rsidR="0018529C" w:rsidRPr="00BD283A" w:rsidRDefault="0018529C" w:rsidP="0018529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both"/>
        <w:rPr>
          <w:sz w:val="28"/>
          <w:szCs w:val="28"/>
        </w:rPr>
      </w:pPr>
    </w:p>
    <w:p w:rsidR="0018529C" w:rsidRPr="00BD283A" w:rsidRDefault="0018529C" w:rsidP="0018529C">
      <w:pPr>
        <w:pStyle w:val="a3"/>
        <w:jc w:val="both"/>
        <w:rPr>
          <w:sz w:val="28"/>
          <w:szCs w:val="28"/>
        </w:rPr>
      </w:pPr>
    </w:p>
    <w:p w:rsidR="0018529C" w:rsidRPr="00BD283A" w:rsidRDefault="0018529C" w:rsidP="0018529C">
      <w:pPr>
        <w:pStyle w:val="a3"/>
        <w:jc w:val="both"/>
        <w:rPr>
          <w:sz w:val="28"/>
          <w:szCs w:val="28"/>
        </w:rPr>
      </w:pPr>
    </w:p>
    <w:p w:rsidR="0018529C" w:rsidRPr="00BD283A" w:rsidRDefault="0018529C" w:rsidP="0018529C">
      <w:pPr>
        <w:pStyle w:val="a3"/>
        <w:jc w:val="both"/>
        <w:rPr>
          <w:sz w:val="28"/>
          <w:szCs w:val="28"/>
        </w:rPr>
        <w:sectPr w:rsidR="0018529C" w:rsidRPr="00BD283A" w:rsidSect="00A13B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8529C" w:rsidRPr="00BD283A" w:rsidRDefault="0018529C" w:rsidP="001B5D3A">
      <w:pPr>
        <w:pStyle w:val="a3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lastRenderedPageBreak/>
        <w:t>Контроль  и оценка  результатов  освоени</w:t>
      </w:r>
      <w:r w:rsidR="00CF13F8" w:rsidRPr="00BD283A">
        <w:rPr>
          <w:rFonts w:ascii="Times New Roman" w:hAnsi="Times New Roman"/>
          <w:b/>
          <w:sz w:val="28"/>
          <w:szCs w:val="28"/>
        </w:rPr>
        <w:t>я  профессионального  модуля  (</w:t>
      </w:r>
      <w:r w:rsidR="0009709C" w:rsidRPr="00BD283A">
        <w:rPr>
          <w:rFonts w:ascii="Times New Roman" w:hAnsi="Times New Roman"/>
          <w:b/>
          <w:sz w:val="28"/>
          <w:szCs w:val="28"/>
        </w:rPr>
        <w:t>виды</w:t>
      </w:r>
      <w:r w:rsidRPr="00BD283A">
        <w:rPr>
          <w:rFonts w:ascii="Times New Roman" w:hAnsi="Times New Roman"/>
          <w:b/>
          <w:sz w:val="28"/>
          <w:szCs w:val="28"/>
        </w:rPr>
        <w:t xml:space="preserve">  </w:t>
      </w:r>
      <w:r w:rsidR="00CF13F8" w:rsidRPr="00BD283A">
        <w:rPr>
          <w:rFonts w:ascii="Times New Roman" w:hAnsi="Times New Roman"/>
          <w:b/>
          <w:sz w:val="28"/>
          <w:szCs w:val="28"/>
        </w:rPr>
        <w:t>профессиональной  деятельности)</w:t>
      </w:r>
    </w:p>
    <w:p w:rsidR="00CF13F8" w:rsidRPr="00BD283A" w:rsidRDefault="00CF13F8" w:rsidP="00CF13F8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9"/>
        <w:gridCol w:w="3190"/>
        <w:gridCol w:w="3191"/>
      </w:tblGrid>
      <w:tr w:rsidR="0018529C" w:rsidRPr="00BD283A" w:rsidTr="00A13B62">
        <w:tc>
          <w:tcPr>
            <w:tcW w:w="2939" w:type="dxa"/>
          </w:tcPr>
          <w:p w:rsidR="0018529C" w:rsidRPr="00BD283A" w:rsidRDefault="00CF13F8" w:rsidP="00CF1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Результаты (</w:t>
            </w:r>
            <w:r w:rsidR="0018529C" w:rsidRPr="00BD283A">
              <w:rPr>
                <w:rFonts w:ascii="Times New Roman" w:hAnsi="Times New Roman"/>
                <w:sz w:val="24"/>
                <w:szCs w:val="24"/>
              </w:rPr>
              <w:t>освоенные  профессиональные   компетенции)</w:t>
            </w:r>
          </w:p>
        </w:tc>
        <w:tc>
          <w:tcPr>
            <w:tcW w:w="3190" w:type="dxa"/>
          </w:tcPr>
          <w:p w:rsidR="0018529C" w:rsidRPr="00BD283A" w:rsidRDefault="0018529C" w:rsidP="00CF1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Основные  показатели   оценки результата</w:t>
            </w:r>
          </w:p>
        </w:tc>
        <w:tc>
          <w:tcPr>
            <w:tcW w:w="3191" w:type="dxa"/>
          </w:tcPr>
          <w:p w:rsidR="0018529C" w:rsidRPr="00BD283A" w:rsidRDefault="0018529C" w:rsidP="00CF1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CF13F8" w:rsidRPr="00BD283A">
              <w:rPr>
                <w:rFonts w:ascii="Times New Roman" w:hAnsi="Times New Roman"/>
                <w:sz w:val="24"/>
                <w:szCs w:val="24"/>
              </w:rPr>
              <w:t xml:space="preserve">  и  методы  контроля  и оценки</w:t>
            </w:r>
          </w:p>
        </w:tc>
      </w:tr>
      <w:tr w:rsidR="0018529C" w:rsidRPr="00BD283A" w:rsidTr="00A13B62">
        <w:trPr>
          <w:trHeight w:val="2415"/>
        </w:trPr>
        <w:tc>
          <w:tcPr>
            <w:tcW w:w="2939" w:type="dxa"/>
            <w:tcBorders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Умение планировать и организовывать маркетинговые исследования рынка туристских услуг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Текущий  контроль  в форме: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выполнения   и  защиты  практических  работ;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устного  опроса  по  темам;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решение  ситуационных  задач;  </w:t>
            </w:r>
          </w:p>
          <w:p w:rsidR="00CF13F8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тестирования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Итоговый контроль в форме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экзамена </w:t>
            </w:r>
          </w:p>
        </w:tc>
      </w:tr>
      <w:tr w:rsidR="0018529C" w:rsidRPr="00BD283A" w:rsidTr="00A13B62">
        <w:trPr>
          <w:trHeight w:val="1815"/>
        </w:trPr>
        <w:tc>
          <w:tcPr>
            <w:tcW w:w="2939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  <w:r w:rsidRPr="00BD283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Умение   формировать туристский  продукт.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Текущий  контроль  в форме: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тестирования;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выполнение  и представление  творческих  работ;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Итоговый контроль в форме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экзамена</w:t>
            </w:r>
          </w:p>
        </w:tc>
      </w:tr>
      <w:tr w:rsidR="0018529C" w:rsidRPr="00BD283A" w:rsidTr="00A13B62">
        <w:trPr>
          <w:trHeight w:val="2025"/>
        </w:trPr>
        <w:tc>
          <w:tcPr>
            <w:tcW w:w="2939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Правильность расчетов стоимости турпродукта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Текущий  контроль  в форме: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выполнения   и  защиты  практических  работ;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устного  опроса  по  темам;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Итоговый контроль в форме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экзамена</w:t>
            </w:r>
          </w:p>
        </w:tc>
      </w:tr>
      <w:tr w:rsidR="0018529C" w:rsidRPr="00BD283A" w:rsidTr="00A13B62">
        <w:trPr>
          <w:trHeight w:val="255"/>
        </w:trPr>
        <w:tc>
          <w:tcPr>
            <w:tcW w:w="2939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Взаимодействовать с турагентами по реализации и продвижению туристского продукта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Умение планировать мероприятия по реализации и продвижению туристского продукта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Текущий  контроль  в форме: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выполнения   и  защиты  практических  работ;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устного  опроса  по  темам;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решение  ситуационных  задач;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</w:t>
            </w:r>
            <w:r w:rsidR="00CF13F8" w:rsidRPr="00BD283A">
              <w:rPr>
                <w:rFonts w:ascii="Times New Roman" w:hAnsi="Times New Roman"/>
                <w:sz w:val="24"/>
                <w:szCs w:val="24"/>
              </w:rPr>
              <w:t xml:space="preserve"> выполнения  проверочных  работ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Итоговый контроль в форме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экзамена</w:t>
            </w:r>
          </w:p>
        </w:tc>
      </w:tr>
    </w:tbl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529C" w:rsidRPr="00BD283A" w:rsidRDefault="0018529C" w:rsidP="0018529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283A">
        <w:rPr>
          <w:rFonts w:ascii="Times New Roman" w:hAnsi="Times New Roman"/>
          <w:b/>
          <w:sz w:val="28"/>
          <w:szCs w:val="28"/>
        </w:rPr>
        <w:t>Контроль  и оценка  результатов  освоения  общих</w:t>
      </w:r>
      <w:r w:rsidR="00CF13F8" w:rsidRPr="00BD283A">
        <w:rPr>
          <w:rFonts w:ascii="Times New Roman" w:hAnsi="Times New Roman"/>
          <w:b/>
          <w:sz w:val="28"/>
          <w:szCs w:val="28"/>
        </w:rPr>
        <w:t xml:space="preserve">  профессиональных  компетенций</w:t>
      </w:r>
    </w:p>
    <w:p w:rsidR="00CF13F8" w:rsidRPr="00BD283A" w:rsidRDefault="00CF13F8" w:rsidP="0018529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9"/>
        <w:gridCol w:w="3190"/>
        <w:gridCol w:w="3191"/>
      </w:tblGrid>
      <w:tr w:rsidR="0018529C" w:rsidRPr="00BD283A" w:rsidTr="00A13B62">
        <w:tc>
          <w:tcPr>
            <w:tcW w:w="2940" w:type="dxa"/>
          </w:tcPr>
          <w:p w:rsidR="0018529C" w:rsidRPr="00BD283A" w:rsidRDefault="00CF13F8" w:rsidP="00CF1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Результаты (</w:t>
            </w:r>
            <w:r w:rsidR="0018529C" w:rsidRPr="00BD283A">
              <w:rPr>
                <w:rFonts w:ascii="Times New Roman" w:hAnsi="Times New Roman"/>
                <w:sz w:val="24"/>
                <w:szCs w:val="24"/>
              </w:rPr>
              <w:t>освоенные  профессиональные   компетенции)</w:t>
            </w:r>
          </w:p>
        </w:tc>
        <w:tc>
          <w:tcPr>
            <w:tcW w:w="3190" w:type="dxa"/>
          </w:tcPr>
          <w:p w:rsidR="0018529C" w:rsidRPr="00BD283A" w:rsidRDefault="0018529C" w:rsidP="00CF1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Основные  показатели   оценки результата</w:t>
            </w:r>
          </w:p>
        </w:tc>
        <w:tc>
          <w:tcPr>
            <w:tcW w:w="3191" w:type="dxa"/>
          </w:tcPr>
          <w:p w:rsidR="0018529C" w:rsidRPr="00BD283A" w:rsidRDefault="0018529C" w:rsidP="00CF13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Формы  и  методы  контроля  и оценки</w:t>
            </w:r>
          </w:p>
        </w:tc>
      </w:tr>
      <w:tr w:rsidR="0018529C" w:rsidRPr="00BD283A" w:rsidTr="00A13B62">
        <w:tc>
          <w:tcPr>
            <w:tcW w:w="2940" w:type="dxa"/>
          </w:tcPr>
          <w:p w:rsidR="00CF13F8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Понимать сущность   и  значимость  своей  будущей  профессии, </w:t>
            </w:r>
          </w:p>
          <w:p w:rsidR="0018529C" w:rsidRPr="00BD283A" w:rsidRDefault="00CF13F8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про</w:t>
            </w:r>
            <w:r w:rsidR="0018529C" w:rsidRPr="00BD283A">
              <w:rPr>
                <w:rFonts w:ascii="Times New Roman" w:hAnsi="Times New Roman"/>
                <w:sz w:val="24"/>
                <w:szCs w:val="24"/>
              </w:rPr>
              <w:t>являть  к ней  устойчивый  интерес.</w:t>
            </w:r>
          </w:p>
          <w:p w:rsidR="00CF13F8" w:rsidRPr="00BD283A" w:rsidRDefault="00CF13F8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демонстрация  интереса  к  будущей  профессии.</w:t>
            </w:r>
          </w:p>
        </w:tc>
        <w:tc>
          <w:tcPr>
            <w:tcW w:w="3191" w:type="dxa"/>
            <w:vMerge w:val="restart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 Интерпретация  результатов  наблюдений  за  деятельностью  обучающегося  в процессе  освоения образовательной  программы.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Организовывать  собственную  деятельность,  выбирать  типовые методы   и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способы  выполнения  профессиональных  задач,  оценивать  их  эффективность  и качество.    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выбор  и  применение  и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способов  решения  профессиональных  задач;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оценка  эффективности   и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качество  выполнения.  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Принимать решения в стандартных  и нестандартных  ситуациях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 нести  за них  ответственность.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решение  стандартных и  нестандартных  задач  в области  туристического  обслуживания.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Осуществлять  поиск  и использовании  информации,  необходи-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мого  для  эффективного  выполнения  профессиональных  задач, профессионального    и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личностного  развития.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 эффективный  поиск необходимой  информации;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 использование  различных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источников  включая электронные.,  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Использовать  информационно – коммуникационные   тех-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ноологии  в  профессиональной  деятельности.  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 использование   информа-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ционных  и коммуникатив –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ных  технологий  в  профес-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сиональной  деятельности,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(работа  с  компьютерами,  факсом, интернетом  и т.д.). 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Работать  в  коллективе   и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команде  эффективно общаться  с коллегами,  руководством,  потребителем.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взаимодействие  с обучающимися,  преподавателями  и  специалистами  по  туризму  в ходе  обучения.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Брать  на себя ответственность  за  работу членов  команды  </w:t>
            </w: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результат  выполнения  заданий.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нести  ответственность  за  свою  работу  и работу членов  команды;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>-  выполнение  заданий.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 определять  задачи  профессионального  и  личностного  развития,  заниматься  самообразованием,  осознанно  планировать  повышение  квалификации.  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 определение  задач профессионального  и  личностного  развития;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занятия  самообразованием;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 планирование  повышение  квалификации.    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Ориентироваться  в условиях  частой  смены  технологий в  профессиональной  деятельности.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-  умение  ориентироваться  </w:t>
            </w:r>
          </w:p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при смене  технологий  в  профессиональной  деятельности.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29C" w:rsidRPr="00BD283A" w:rsidTr="00A13B62">
        <w:tc>
          <w:tcPr>
            <w:tcW w:w="294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 xml:space="preserve">Исполнять  воинскую  обязанность  в том числе с применением  полученных  профессиональных  знаний  ( для юношей).  </w:t>
            </w:r>
          </w:p>
        </w:tc>
        <w:tc>
          <w:tcPr>
            <w:tcW w:w="3190" w:type="dxa"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83A">
              <w:rPr>
                <w:rFonts w:ascii="Times New Roman" w:hAnsi="Times New Roman"/>
                <w:sz w:val="24"/>
                <w:szCs w:val="24"/>
              </w:rPr>
              <w:t>-  исполнение  воинской обязанности.</w:t>
            </w:r>
          </w:p>
        </w:tc>
        <w:tc>
          <w:tcPr>
            <w:tcW w:w="3191" w:type="dxa"/>
            <w:vMerge/>
          </w:tcPr>
          <w:p w:rsidR="0018529C" w:rsidRPr="00BD283A" w:rsidRDefault="0018529C" w:rsidP="00A13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29C" w:rsidRPr="00BD283A" w:rsidRDefault="0018529C" w:rsidP="0018529C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8529C" w:rsidRPr="00BD283A" w:rsidRDefault="0018529C" w:rsidP="0018529C">
      <w:pPr>
        <w:jc w:val="center"/>
        <w:rPr>
          <w:b/>
          <w:sz w:val="28"/>
          <w:szCs w:val="28"/>
        </w:rPr>
        <w:sectPr w:rsidR="0018529C" w:rsidRPr="00BD283A" w:rsidSect="00A13B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1F10" w:rsidRPr="00BD283A" w:rsidRDefault="00291F10" w:rsidP="00291F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91F10" w:rsidRPr="00BD283A" w:rsidRDefault="00291F10" w:rsidP="00291F1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1F10" w:rsidRPr="00BD283A" w:rsidRDefault="00291F10" w:rsidP="00291F1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91F10" w:rsidRPr="00BD283A" w:rsidSect="00291F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39B" w:rsidRDefault="0010239B" w:rsidP="00331F85">
      <w:pPr>
        <w:spacing w:after="0" w:line="240" w:lineRule="auto"/>
      </w:pPr>
      <w:r>
        <w:separator/>
      </w:r>
    </w:p>
  </w:endnote>
  <w:endnote w:type="continuationSeparator" w:id="1">
    <w:p w:rsidR="0010239B" w:rsidRDefault="0010239B" w:rsidP="00331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39B" w:rsidRDefault="0010239B" w:rsidP="00331F85">
      <w:pPr>
        <w:spacing w:after="0" w:line="240" w:lineRule="auto"/>
      </w:pPr>
      <w:r>
        <w:separator/>
      </w:r>
    </w:p>
  </w:footnote>
  <w:footnote w:type="continuationSeparator" w:id="1">
    <w:p w:rsidR="0010239B" w:rsidRDefault="0010239B" w:rsidP="00331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575" w:rsidRDefault="00C5402D" w:rsidP="004C6199">
    <w:pPr>
      <w:pStyle w:val="a5"/>
      <w:jc w:val="right"/>
    </w:pPr>
    <w:fldSimple w:instr=" PAGE   \* MERGEFORMAT ">
      <w:r w:rsidR="00BD283A">
        <w:rPr>
          <w:noProof/>
        </w:rPr>
        <w:t>10</w:t>
      </w:r>
    </w:fldSimple>
  </w:p>
  <w:p w:rsidR="00FF6575" w:rsidRDefault="00FF65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EEB"/>
    <w:multiLevelType w:val="hybridMultilevel"/>
    <w:tmpl w:val="2B5CC01C"/>
    <w:lvl w:ilvl="0" w:tplc="93ACB1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382720">
      <w:numFmt w:val="none"/>
      <w:lvlText w:val=""/>
      <w:lvlJc w:val="left"/>
      <w:pPr>
        <w:tabs>
          <w:tab w:val="num" w:pos="360"/>
        </w:tabs>
      </w:pPr>
    </w:lvl>
    <w:lvl w:ilvl="2" w:tplc="4CE8BC0E">
      <w:numFmt w:val="none"/>
      <w:lvlText w:val=""/>
      <w:lvlJc w:val="left"/>
      <w:pPr>
        <w:tabs>
          <w:tab w:val="num" w:pos="360"/>
        </w:tabs>
      </w:pPr>
    </w:lvl>
    <w:lvl w:ilvl="3" w:tplc="DF8223AE">
      <w:numFmt w:val="none"/>
      <w:lvlText w:val=""/>
      <w:lvlJc w:val="left"/>
      <w:pPr>
        <w:tabs>
          <w:tab w:val="num" w:pos="360"/>
        </w:tabs>
      </w:pPr>
    </w:lvl>
    <w:lvl w:ilvl="4" w:tplc="28E2E624">
      <w:numFmt w:val="none"/>
      <w:lvlText w:val=""/>
      <w:lvlJc w:val="left"/>
      <w:pPr>
        <w:tabs>
          <w:tab w:val="num" w:pos="360"/>
        </w:tabs>
      </w:pPr>
    </w:lvl>
    <w:lvl w:ilvl="5" w:tplc="B78C0936">
      <w:numFmt w:val="none"/>
      <w:lvlText w:val=""/>
      <w:lvlJc w:val="left"/>
      <w:pPr>
        <w:tabs>
          <w:tab w:val="num" w:pos="360"/>
        </w:tabs>
      </w:pPr>
    </w:lvl>
    <w:lvl w:ilvl="6" w:tplc="B5728760">
      <w:numFmt w:val="none"/>
      <w:lvlText w:val=""/>
      <w:lvlJc w:val="left"/>
      <w:pPr>
        <w:tabs>
          <w:tab w:val="num" w:pos="360"/>
        </w:tabs>
      </w:pPr>
    </w:lvl>
    <w:lvl w:ilvl="7" w:tplc="D7BE390E">
      <w:numFmt w:val="none"/>
      <w:lvlText w:val=""/>
      <w:lvlJc w:val="left"/>
      <w:pPr>
        <w:tabs>
          <w:tab w:val="num" w:pos="360"/>
        </w:tabs>
      </w:pPr>
    </w:lvl>
    <w:lvl w:ilvl="8" w:tplc="1B0273C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E661065"/>
    <w:multiLevelType w:val="hybridMultilevel"/>
    <w:tmpl w:val="3998F7D6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406EF"/>
    <w:multiLevelType w:val="hybridMultilevel"/>
    <w:tmpl w:val="03AC2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F7734"/>
    <w:multiLevelType w:val="hybridMultilevel"/>
    <w:tmpl w:val="BB4AA1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965A56"/>
    <w:multiLevelType w:val="hybridMultilevel"/>
    <w:tmpl w:val="06E4C5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C5BD1"/>
    <w:multiLevelType w:val="hybridMultilevel"/>
    <w:tmpl w:val="74F68C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837CB7"/>
    <w:multiLevelType w:val="hybridMultilevel"/>
    <w:tmpl w:val="31946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C1415"/>
    <w:multiLevelType w:val="multilevel"/>
    <w:tmpl w:val="6D7492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A67B85"/>
    <w:multiLevelType w:val="hybridMultilevel"/>
    <w:tmpl w:val="DFE639BC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F10"/>
    <w:rsid w:val="00041518"/>
    <w:rsid w:val="00043211"/>
    <w:rsid w:val="00053608"/>
    <w:rsid w:val="0009709C"/>
    <w:rsid w:val="000A0D21"/>
    <w:rsid w:val="000B3ACF"/>
    <w:rsid w:val="0010227E"/>
    <w:rsid w:val="0010239B"/>
    <w:rsid w:val="001327FB"/>
    <w:rsid w:val="001676D4"/>
    <w:rsid w:val="00185178"/>
    <w:rsid w:val="0018529C"/>
    <w:rsid w:val="00187020"/>
    <w:rsid w:val="00194003"/>
    <w:rsid w:val="001A4E2C"/>
    <w:rsid w:val="001A7B32"/>
    <w:rsid w:val="001B5D3A"/>
    <w:rsid w:val="00201B7E"/>
    <w:rsid w:val="00206627"/>
    <w:rsid w:val="00215452"/>
    <w:rsid w:val="002202F0"/>
    <w:rsid w:val="00282CF7"/>
    <w:rsid w:val="00291F10"/>
    <w:rsid w:val="002E4CE1"/>
    <w:rsid w:val="00331F85"/>
    <w:rsid w:val="00333FD3"/>
    <w:rsid w:val="003376A9"/>
    <w:rsid w:val="00367E0C"/>
    <w:rsid w:val="00390DF4"/>
    <w:rsid w:val="003E0361"/>
    <w:rsid w:val="003E1E33"/>
    <w:rsid w:val="00402BC9"/>
    <w:rsid w:val="00443E1A"/>
    <w:rsid w:val="004453A1"/>
    <w:rsid w:val="00451B4F"/>
    <w:rsid w:val="0045538E"/>
    <w:rsid w:val="004645D1"/>
    <w:rsid w:val="00480454"/>
    <w:rsid w:val="00484D03"/>
    <w:rsid w:val="004C13BA"/>
    <w:rsid w:val="004C6199"/>
    <w:rsid w:val="005205C3"/>
    <w:rsid w:val="005756CE"/>
    <w:rsid w:val="00577B5F"/>
    <w:rsid w:val="00592EF9"/>
    <w:rsid w:val="005A5C43"/>
    <w:rsid w:val="005D2EF3"/>
    <w:rsid w:val="00612206"/>
    <w:rsid w:val="006312F5"/>
    <w:rsid w:val="00634882"/>
    <w:rsid w:val="00637935"/>
    <w:rsid w:val="00677531"/>
    <w:rsid w:val="006B0AB2"/>
    <w:rsid w:val="006C28DB"/>
    <w:rsid w:val="006C7BC4"/>
    <w:rsid w:val="0076397C"/>
    <w:rsid w:val="00763A24"/>
    <w:rsid w:val="007657A9"/>
    <w:rsid w:val="00774252"/>
    <w:rsid w:val="00775584"/>
    <w:rsid w:val="007A6C40"/>
    <w:rsid w:val="007B198C"/>
    <w:rsid w:val="007E5A48"/>
    <w:rsid w:val="00841EA1"/>
    <w:rsid w:val="008A4299"/>
    <w:rsid w:val="008B027E"/>
    <w:rsid w:val="008B30A6"/>
    <w:rsid w:val="008C067D"/>
    <w:rsid w:val="008D7707"/>
    <w:rsid w:val="0094111D"/>
    <w:rsid w:val="00975E5C"/>
    <w:rsid w:val="009D33A7"/>
    <w:rsid w:val="009F5AAC"/>
    <w:rsid w:val="00A13B62"/>
    <w:rsid w:val="00A57224"/>
    <w:rsid w:val="00A63863"/>
    <w:rsid w:val="00A92E88"/>
    <w:rsid w:val="00AB58B9"/>
    <w:rsid w:val="00AB74E2"/>
    <w:rsid w:val="00AF2B43"/>
    <w:rsid w:val="00B33468"/>
    <w:rsid w:val="00B372F3"/>
    <w:rsid w:val="00B9103C"/>
    <w:rsid w:val="00BA225E"/>
    <w:rsid w:val="00BD283A"/>
    <w:rsid w:val="00BD4710"/>
    <w:rsid w:val="00BE7F63"/>
    <w:rsid w:val="00BF62F2"/>
    <w:rsid w:val="00C5402D"/>
    <w:rsid w:val="00C62F48"/>
    <w:rsid w:val="00C63BDD"/>
    <w:rsid w:val="00CA5414"/>
    <w:rsid w:val="00CD1B9C"/>
    <w:rsid w:val="00CE306A"/>
    <w:rsid w:val="00CF13F8"/>
    <w:rsid w:val="00D27678"/>
    <w:rsid w:val="00DA1B6F"/>
    <w:rsid w:val="00DB4753"/>
    <w:rsid w:val="00DE1069"/>
    <w:rsid w:val="00DE4ACB"/>
    <w:rsid w:val="00DE5805"/>
    <w:rsid w:val="00E57979"/>
    <w:rsid w:val="00E7462D"/>
    <w:rsid w:val="00E90786"/>
    <w:rsid w:val="00EB3C87"/>
    <w:rsid w:val="00EC0B23"/>
    <w:rsid w:val="00ED4A68"/>
    <w:rsid w:val="00EF3579"/>
    <w:rsid w:val="00F3103B"/>
    <w:rsid w:val="00F34557"/>
    <w:rsid w:val="00FA3D5F"/>
    <w:rsid w:val="00FC3AA7"/>
    <w:rsid w:val="00FC43E7"/>
    <w:rsid w:val="00FF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F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F10"/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291F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376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76A9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3376A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HTML">
    <w:name w:val="HTML Acronym"/>
    <w:basedOn w:val="a0"/>
    <w:rsid w:val="003376A9"/>
  </w:style>
  <w:style w:type="character" w:customStyle="1" w:styleId="2">
    <w:name w:val="Основной текст (2)_"/>
    <w:link w:val="20"/>
    <w:rsid w:val="004C6199"/>
    <w:rPr>
      <w:sz w:val="19"/>
      <w:szCs w:val="19"/>
      <w:shd w:val="clear" w:color="auto" w:fill="FFFFFF"/>
    </w:rPr>
  </w:style>
  <w:style w:type="character" w:customStyle="1" w:styleId="a7">
    <w:name w:val="Основной текст_"/>
    <w:link w:val="1"/>
    <w:rsid w:val="004C6199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6199"/>
    <w:pPr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1">
    <w:name w:val="Основной текст1"/>
    <w:basedOn w:val="a"/>
    <w:link w:val="a7"/>
    <w:rsid w:val="004C6199"/>
    <w:pPr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ru-RU"/>
    </w:rPr>
  </w:style>
  <w:style w:type="character" w:customStyle="1" w:styleId="3">
    <w:name w:val="Основной текст (3)_"/>
    <w:link w:val="30"/>
    <w:rsid w:val="004C6199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9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C61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Полужирный;Интервал 0 pt"/>
    <w:basedOn w:val="a7"/>
    <w:rsid w:val="004C6199"/>
    <w:rPr>
      <w:rFonts w:eastAsia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105pt0pt0">
    <w:name w:val="Основной текст + 10;5 pt;Интервал 0 pt"/>
    <w:basedOn w:val="a7"/>
    <w:rsid w:val="004C6199"/>
    <w:rPr>
      <w:rFonts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5">
    <w:name w:val="Основной текст5"/>
    <w:basedOn w:val="a"/>
    <w:rsid w:val="004C6199"/>
    <w:pPr>
      <w:widowControl w:val="0"/>
      <w:shd w:val="clear" w:color="auto" w:fill="FFFFFF"/>
      <w:spacing w:after="300" w:line="0" w:lineRule="atLeast"/>
      <w:ind w:hanging="420"/>
      <w:jc w:val="center"/>
    </w:pPr>
    <w:rPr>
      <w:rFonts w:ascii="Times New Roman" w:eastAsia="Times New Roman" w:hAnsi="Times New Roman"/>
      <w:color w:val="000000"/>
      <w:spacing w:val="1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282CF7"/>
    <w:rPr>
      <w:color w:val="808080"/>
    </w:rPr>
  </w:style>
  <w:style w:type="paragraph" w:styleId="aa">
    <w:name w:val="Balloon Text"/>
    <w:basedOn w:val="a"/>
    <w:link w:val="ab"/>
    <w:rsid w:val="00282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82CF7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2D21-6A7C-47A9-900F-4D4333915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6799</Words>
  <Characters>38756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kolledg</Company>
  <LinksUpToDate>false</LinksUpToDate>
  <CharactersWithSpaces>45465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</dc:creator>
  <cp:lastModifiedBy>LUBA</cp:lastModifiedBy>
  <cp:revision>4</cp:revision>
  <cp:lastPrinted>2017-06-01T04:31:00Z</cp:lastPrinted>
  <dcterms:created xsi:type="dcterms:W3CDTF">2017-05-31T17:26:00Z</dcterms:created>
  <dcterms:modified xsi:type="dcterms:W3CDTF">2017-07-03T11:45:00Z</dcterms:modified>
</cp:coreProperties>
</file>