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F34" w:rsidRDefault="00E53F34" w:rsidP="00CA7B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образования Ивановской области</w:t>
      </w: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ОГБПОУ «Плёсский колледж бизнеса и туризма»</w:t>
      </w: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РАБОЧАЯ  ПРОГРАММА</w:t>
      </w: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ОБЩЕОБРАЗОВАТЕЛЬНОЙ  УЧЕБНОЙ ДИСЦИПЛИНЫ</w:t>
      </w:r>
    </w:p>
    <w:p w:rsidR="00E53F34" w:rsidRPr="007C68F6" w:rsidRDefault="00E53F34" w:rsidP="00E53F34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ОУД.08 «</w:t>
      </w:r>
      <w:r w:rsidRPr="007C68F6">
        <w:rPr>
          <w:rFonts w:ascii="Times New Roman" w:hAnsi="Times New Roman" w:cs="Times New Roman"/>
          <w:sz w:val="40"/>
          <w:szCs w:val="40"/>
        </w:rPr>
        <w:t>Экономика</w:t>
      </w:r>
      <w:r>
        <w:rPr>
          <w:rFonts w:ascii="Times New Roman" w:hAnsi="Times New Roman" w:cs="Times New Roman"/>
          <w:sz w:val="40"/>
          <w:szCs w:val="40"/>
        </w:rPr>
        <w:t>»</w:t>
      </w:r>
    </w:p>
    <w:p w:rsidR="00E53F34" w:rsidRPr="000B6088" w:rsidRDefault="00E53F34" w:rsidP="00E53F34">
      <w:pPr>
        <w:pStyle w:val="a3"/>
        <w:jc w:val="center"/>
      </w:pPr>
      <w:r>
        <w:t>---------------------------------------------------------------------------------------------------------</w:t>
      </w:r>
    </w:p>
    <w:p w:rsidR="00E53F34" w:rsidRPr="000B6088" w:rsidRDefault="00E53F34" w:rsidP="00E53F34">
      <w:pPr>
        <w:pStyle w:val="a3"/>
        <w:jc w:val="center"/>
        <w:rPr>
          <w:rFonts w:ascii="Times New Roman" w:hAnsi="Times New Roman" w:cs="Times New Roman"/>
        </w:rPr>
      </w:pPr>
      <w:r w:rsidRPr="000B6088">
        <w:rPr>
          <w:rFonts w:ascii="Times New Roman" w:hAnsi="Times New Roman" w:cs="Times New Roman"/>
        </w:rPr>
        <w:t>наименование учебной дисциплины</w:t>
      </w: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660928" w:rsidP="00E53F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специальность 43.02.10 «Туризм</w:t>
      </w:r>
      <w:r w:rsidR="00E53F34">
        <w:rPr>
          <w:rFonts w:ascii="Times New Roman" w:hAnsi="Times New Roman" w:cs="Times New Roman"/>
          <w:sz w:val="28"/>
          <w:szCs w:val="28"/>
        </w:rPr>
        <w:t>»</w:t>
      </w: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Северцево, 2015 г</w:t>
      </w:r>
    </w:p>
    <w:p w:rsidR="00E53F34" w:rsidRDefault="00E53F34" w:rsidP="00E53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</w:t>
      </w:r>
      <w:r>
        <w:rPr>
          <w:rFonts w:ascii="Times New Roman" w:hAnsi="Times New Roman" w:cs="Times New Roman"/>
          <w:sz w:val="28"/>
          <w:szCs w:val="28"/>
        </w:rPr>
        <w:t xml:space="preserve">исциплины  разработана с учетом требований  </w:t>
      </w:r>
      <w:r w:rsidRPr="000B6088"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 образовательного стандарта (далее – ФГОС)</w:t>
      </w:r>
      <w:r>
        <w:rPr>
          <w:rFonts w:ascii="Times New Roman" w:hAnsi="Times New Roman" w:cs="Times New Roman"/>
          <w:sz w:val="28"/>
          <w:szCs w:val="28"/>
        </w:rPr>
        <w:t xml:space="preserve"> среднего полного общего образования, ФГОС  среднего профессионального образования  и профиля образования и Примерной программы общеобразовательной учебной дисциплины</w:t>
      </w:r>
    </w:p>
    <w:p w:rsidR="00E53F34" w:rsidRPr="00674BD6" w:rsidRDefault="00E53F34" w:rsidP="00E53F3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ОУД.08 Экономика</w:t>
      </w:r>
    </w:p>
    <w:p w:rsidR="00E53F34" w:rsidRPr="000B6088" w:rsidRDefault="00E53F34" w:rsidP="00E53F34">
      <w:pPr>
        <w:pStyle w:val="a3"/>
      </w:pPr>
      <w:r>
        <w:t>-----------------------------------------------------------------------------------------------------------------------------</w:t>
      </w:r>
    </w:p>
    <w:p w:rsidR="00E53F34" w:rsidRPr="007C68F6" w:rsidRDefault="00E53F34" w:rsidP="00E53F34">
      <w:pPr>
        <w:pStyle w:val="a3"/>
        <w:jc w:val="center"/>
        <w:rPr>
          <w:rFonts w:ascii="Times New Roman" w:hAnsi="Times New Roman" w:cs="Times New Roman"/>
        </w:rPr>
      </w:pPr>
      <w:r w:rsidRPr="007C68F6">
        <w:rPr>
          <w:rFonts w:ascii="Times New Roman" w:hAnsi="Times New Roman" w:cs="Times New Roman"/>
        </w:rPr>
        <w:t>Код и наименование учебной дисциплины</w:t>
      </w:r>
    </w:p>
    <w:p w:rsidR="00E53F34" w:rsidRPr="007C68F6" w:rsidRDefault="00E53F34" w:rsidP="00E53F3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F34" w:rsidRPr="000B6088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рганизация-разработчик:  ОГБПОУ  «Плесский</w:t>
      </w:r>
      <w:r w:rsidRPr="000B6088">
        <w:rPr>
          <w:rFonts w:ascii="Times New Roman" w:hAnsi="Times New Roman" w:cs="Times New Roman"/>
          <w:sz w:val="28"/>
          <w:szCs w:val="28"/>
        </w:rPr>
        <w:t xml:space="preserve"> колледж</w:t>
      </w:r>
      <w:r>
        <w:rPr>
          <w:rFonts w:ascii="Times New Roman" w:hAnsi="Times New Roman" w:cs="Times New Roman"/>
          <w:sz w:val="28"/>
          <w:szCs w:val="28"/>
        </w:rPr>
        <w:t xml:space="preserve"> бизнеса и туризма</w:t>
      </w:r>
      <w:r w:rsidRPr="000B6088">
        <w:rPr>
          <w:rFonts w:ascii="Times New Roman" w:hAnsi="Times New Roman" w:cs="Times New Roman"/>
          <w:sz w:val="28"/>
          <w:szCs w:val="28"/>
        </w:rPr>
        <w:t>».</w:t>
      </w:r>
    </w:p>
    <w:p w:rsidR="00E53F34" w:rsidRPr="000B6088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3F34" w:rsidRPr="00CF3D04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 Калинкина Наталья Викторовна</w:t>
      </w:r>
      <w:r w:rsidRPr="00CF3D0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преподаватель</w:t>
      </w:r>
    </w:p>
    <w:p w:rsidR="00E53F34" w:rsidRPr="000B6088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3F34" w:rsidRPr="000B6088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t>Одобрена цикловой коми</w:t>
      </w:r>
      <w:r>
        <w:rPr>
          <w:rFonts w:ascii="Times New Roman" w:hAnsi="Times New Roman" w:cs="Times New Roman"/>
          <w:sz w:val="28"/>
          <w:szCs w:val="28"/>
        </w:rPr>
        <w:t xml:space="preserve">ссией </w:t>
      </w:r>
      <w:r>
        <w:rPr>
          <w:rFonts w:ascii="Times New Roman" w:hAnsi="Times New Roman"/>
          <w:sz w:val="28"/>
          <w:szCs w:val="28"/>
        </w:rPr>
        <w:t xml:space="preserve">социально-экономических </w:t>
      </w:r>
      <w:r w:rsidRPr="000B6088">
        <w:rPr>
          <w:rFonts w:ascii="Times New Roman" w:hAnsi="Times New Roman" w:cs="Times New Roman"/>
          <w:sz w:val="28"/>
          <w:szCs w:val="28"/>
        </w:rPr>
        <w:t>дисциплин.</w:t>
      </w:r>
    </w:p>
    <w:p w:rsidR="00E53F34" w:rsidRPr="000B6088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t>Протокол № _____ от ___________________________</w:t>
      </w:r>
    </w:p>
    <w:p w:rsidR="00E53F34" w:rsidRPr="000B6088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t>Председатель______________________</w:t>
      </w:r>
    </w:p>
    <w:p w:rsidR="00E53F34" w:rsidRDefault="00E53F34" w:rsidP="00E53F34">
      <w:pPr>
        <w:jc w:val="both"/>
        <w:rPr>
          <w:sz w:val="28"/>
          <w:szCs w:val="28"/>
        </w:rPr>
      </w:pPr>
    </w:p>
    <w:p w:rsidR="00E53F34" w:rsidRDefault="00E53F34" w:rsidP="00E53F34">
      <w:pPr>
        <w:spacing w:line="360" w:lineRule="auto"/>
        <w:jc w:val="both"/>
        <w:rPr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</w:t>
      </w:r>
    </w:p>
    <w:p w:rsidR="00E53F34" w:rsidRPr="00277846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1.Пояснительная записка…………………………………………………………</w:t>
      </w:r>
      <w:r w:rsidRPr="00277846">
        <w:rPr>
          <w:rFonts w:ascii="Times New Roman" w:hAnsi="Times New Roman" w:cs="Times New Roman"/>
          <w:sz w:val="28"/>
          <w:szCs w:val="28"/>
        </w:rPr>
        <w:t>4</w:t>
      </w:r>
    </w:p>
    <w:p w:rsidR="00E53F34" w:rsidRPr="00277846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Общая характеристика учебной дисциплины……………………………….</w:t>
      </w:r>
      <w:r w:rsidRPr="00277846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E53F34" w:rsidRPr="00277846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3.Место учебной дисциплины в учебном плане……………………………….. 6</w:t>
      </w:r>
    </w:p>
    <w:p w:rsidR="00E53F34" w:rsidRPr="00277846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Результаты освоения учебной дисциплины…………………………………. 7</w:t>
      </w:r>
    </w:p>
    <w:p w:rsidR="00E53F34" w:rsidRPr="00277846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5.Содержание учебной дисциплины .................................................................... 9</w:t>
      </w:r>
    </w:p>
    <w:p w:rsidR="00E53F34" w:rsidRPr="00A82A7A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6.Тематическое планирование…………………………………………………. 18</w:t>
      </w:r>
    </w:p>
    <w:p w:rsidR="00E53F34" w:rsidRPr="00A82A7A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7.Характеристика основных видов деятельности студентов…………………20</w:t>
      </w:r>
    </w:p>
    <w:p w:rsidR="00E53F34" w:rsidRPr="00A82A7A" w:rsidRDefault="00E53F34" w:rsidP="00E53F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Учебно- методическое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материально- техническое обеспечение программы  учебной дисциплины……………………………………………...24</w:t>
      </w:r>
    </w:p>
    <w:p w:rsidR="00E53F34" w:rsidRPr="00B41E9C" w:rsidRDefault="00E53F34" w:rsidP="00E53F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Литература………………………………………………… ………………... 25</w:t>
      </w:r>
    </w:p>
    <w:p w:rsidR="00E53F34" w:rsidRPr="00B648F9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Pr="00B648F9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Pr="00B648F9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Pr="00B648F9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48F9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 ЗАПИСКА</w:t>
      </w:r>
    </w:p>
    <w:p w:rsidR="00E53F34" w:rsidRDefault="00E53F34" w:rsidP="00E53F34">
      <w:pPr>
        <w:pStyle w:val="a4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Общеобразовательная учебная дисциплина «Экономика»  изучается в профессиональных образовательных организациях, реализующих   образовательную программу  среднего общего образования  в пределах освоения программы подготовки специалистов среднего звена (ППССЗ).</w:t>
      </w:r>
    </w:p>
    <w:p w:rsidR="00E53F34" w:rsidRDefault="00E53F34" w:rsidP="00E53F3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разработана  на основе  требований ФГОС среднего полного  общего образования, предъявляемых к структуре, содержанию и результатам освоения  учебной дисциплины  «Экономика» и в соответствии  с Рекомендациями по организации  получения  среднего общего образования  в пределах освоения  образовательных программ  СПО на базе основного общего образования с учетом требований  ФГОС  получаемой специальности СПО, на основании  Примерной программы  общеобразовательной учебной дисциплины.</w:t>
      </w:r>
    </w:p>
    <w:p w:rsidR="00E53F34" w:rsidRDefault="00E53F34" w:rsidP="00E53F34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Содержание программы учебной дисциплины «Экономика» направлено на достижение  следующих целей:</w:t>
      </w:r>
    </w:p>
    <w:p w:rsidR="00E53F34" w:rsidRPr="000219E9" w:rsidRDefault="00E53F34" w:rsidP="00E53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9E9">
        <w:rPr>
          <w:rFonts w:ascii="Times New Roman" w:hAnsi="Times New Roman" w:cs="Times New Roman"/>
          <w:sz w:val="28"/>
          <w:szCs w:val="28"/>
        </w:rPr>
        <w:t xml:space="preserve">- освоение основных знаний об экономической жизни общества, в котором осуществляется экономическая деятельность индивидов, семей, отдельных предприятий и государства; </w:t>
      </w:r>
    </w:p>
    <w:p w:rsidR="00E53F34" w:rsidRPr="000219E9" w:rsidRDefault="00E53F34" w:rsidP="00E53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9E9">
        <w:rPr>
          <w:rFonts w:ascii="Times New Roman" w:hAnsi="Times New Roman" w:cs="Times New Roman"/>
          <w:sz w:val="28"/>
          <w:szCs w:val="28"/>
        </w:rPr>
        <w:t xml:space="preserve">- развитие экономического мышления, умение принимать рациональные решения при ограниченности природных ресурсов, оценивать возможные последствия для себя, окружения и общества в целом; </w:t>
      </w:r>
    </w:p>
    <w:p w:rsidR="00E53F34" w:rsidRPr="000219E9" w:rsidRDefault="00E53F34" w:rsidP="00E53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9E9">
        <w:rPr>
          <w:rFonts w:ascii="Times New Roman" w:hAnsi="Times New Roman" w:cs="Times New Roman"/>
          <w:sz w:val="28"/>
          <w:szCs w:val="28"/>
        </w:rPr>
        <w:t xml:space="preserve">- воспитание ответственности за экономические решения, уважение к труду и предпринимательской деятельности; </w:t>
      </w:r>
    </w:p>
    <w:p w:rsidR="00E53F34" w:rsidRPr="000219E9" w:rsidRDefault="00E53F34" w:rsidP="00E53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9E9">
        <w:rPr>
          <w:rFonts w:ascii="Times New Roman" w:hAnsi="Times New Roman" w:cs="Times New Roman"/>
          <w:sz w:val="28"/>
          <w:szCs w:val="28"/>
        </w:rPr>
        <w:t xml:space="preserve">-овладение умением находить актуальную экономическую информацию в источниках, включая Интернет, анализ, преобразование и использование экономической информации, решение практических задач в учебной деятельности и реальной жизни, в том числе и в семье; </w:t>
      </w:r>
    </w:p>
    <w:p w:rsidR="00E53F34" w:rsidRPr="000219E9" w:rsidRDefault="00E53F34" w:rsidP="00E53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9E9">
        <w:rPr>
          <w:rFonts w:ascii="Times New Roman" w:hAnsi="Times New Roman" w:cs="Times New Roman"/>
          <w:sz w:val="28"/>
          <w:szCs w:val="28"/>
        </w:rPr>
        <w:t xml:space="preserve">- овладение умением разрабатывать и реализовывать проекты экономической и междисциплинарной направленности на основе базовых экономических знаний; </w:t>
      </w:r>
    </w:p>
    <w:p w:rsidR="00E53F34" w:rsidRDefault="00E53F34" w:rsidP="00E53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9E9">
        <w:rPr>
          <w:rFonts w:ascii="Times New Roman" w:hAnsi="Times New Roman" w:cs="Times New Roman"/>
          <w:sz w:val="28"/>
          <w:szCs w:val="28"/>
        </w:rPr>
        <w:t>- формирование готовности использовать приобретенные знания о функционировании рынка труда, сферы малого предпринимательства и индивидуальной трудовой деятельности для ориентации в выборе профе</w:t>
      </w:r>
      <w:r>
        <w:rPr>
          <w:rFonts w:ascii="Times New Roman" w:hAnsi="Times New Roman" w:cs="Times New Roman"/>
          <w:sz w:val="28"/>
          <w:szCs w:val="28"/>
        </w:rPr>
        <w:t>ссии и дальнейшего образования;</w:t>
      </w:r>
    </w:p>
    <w:p w:rsidR="00E53F34" w:rsidRPr="000219E9" w:rsidRDefault="00E53F34" w:rsidP="00E53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9E9">
        <w:rPr>
          <w:rFonts w:ascii="Times New Roman" w:hAnsi="Times New Roman" w:cs="Times New Roman"/>
          <w:sz w:val="28"/>
          <w:szCs w:val="28"/>
        </w:rPr>
        <w:t>-понимание особенностей современной мировой экономики, место и роли России, умение ориентироваться в текущих экономических событиях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2DC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ОБЩАЯ  ХАРАКТЕРИСТИКА  УЧЕБНОЙ  ДИСЦИПЛИНЫ</w:t>
      </w:r>
    </w:p>
    <w:p w:rsidR="00E53F34" w:rsidRPr="00192D2E" w:rsidRDefault="00E53F34" w:rsidP="00E53F34">
      <w:pPr>
        <w:pStyle w:val="Default"/>
        <w:jc w:val="both"/>
        <w:rPr>
          <w:rFonts w:eastAsia="Calibri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ab/>
      </w:r>
      <w:r w:rsidRPr="00192D2E">
        <w:rPr>
          <w:rFonts w:eastAsia="Calibri"/>
          <w:sz w:val="28"/>
          <w:szCs w:val="28"/>
          <w:lang w:eastAsia="ru-RU"/>
        </w:rPr>
        <w:t xml:space="preserve">В современных условиях глобализации развития мировой экономики, усложнения, интенсификации и увеличения напряженности профессиональной деятельности специалистов существенно возрастает общественно-производственное значение экономических знаний для каждого человека. Возникает необходимость формирования представлений об экономической науке как системе теоретических и прикладных наук, владения системными экономическими знаниями, опыта исследовательской деятельности. </w:t>
      </w:r>
    </w:p>
    <w:p w:rsidR="00E53F34" w:rsidRPr="00192D2E" w:rsidRDefault="00E53F34" w:rsidP="00E53F34">
      <w:pPr>
        <w:pStyle w:val="Default"/>
        <w:jc w:val="both"/>
        <w:rPr>
          <w:rFonts w:eastAsia="Calibri"/>
          <w:sz w:val="28"/>
          <w:szCs w:val="28"/>
          <w:lang w:eastAsia="ru-RU"/>
        </w:rPr>
      </w:pPr>
      <w:r w:rsidRPr="00192D2E">
        <w:rPr>
          <w:sz w:val="28"/>
          <w:szCs w:val="28"/>
          <w:lang w:eastAsia="ru-RU"/>
        </w:rPr>
        <w:t>«Экономика» изучает жизнь общества и государства с позиции экономической теории, выделяет различные уровни экономики, которые характеризуют деятельность индивидов, семей, предприятий в области микроэкономики, макроэкономические процессы на государственном и международном уровне. Содержание учебной дисциплины «Экономика» является начальной ступенью в освоении норм и правил деятельности</w:t>
      </w:r>
      <w:r w:rsidR="00874FAC">
        <w:rPr>
          <w:sz w:val="28"/>
          <w:szCs w:val="28"/>
          <w:lang w:eastAsia="ru-RU"/>
        </w:rPr>
        <w:t xml:space="preserve"> </w:t>
      </w:r>
      <w:r w:rsidRPr="00192D2E">
        <w:rPr>
          <w:rFonts w:eastAsia="Calibri"/>
          <w:sz w:val="28"/>
          <w:szCs w:val="28"/>
          <w:lang w:eastAsia="ru-RU"/>
        </w:rPr>
        <w:t>экономических институтов: муниципальных округов, субъектов Федерации, в целом государства Российской Федерации и международный уровень экономических отношений</w:t>
      </w:r>
      <w:r w:rsidRPr="00192D2E">
        <w:rPr>
          <w:rFonts w:eastAsia="Calibri"/>
          <w:b/>
          <w:bCs/>
          <w:sz w:val="28"/>
          <w:szCs w:val="28"/>
          <w:lang w:eastAsia="ru-RU"/>
        </w:rPr>
        <w:t xml:space="preserve">. </w:t>
      </w:r>
    </w:p>
    <w:p w:rsidR="00E53F34" w:rsidRPr="00192D2E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При освоении </w:t>
      </w:r>
      <w:r w:rsidR="00874F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специальности «Туризм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социально - экономического профиля профессионального образования экономика изучается на базовом уровне ФГОС среднего общего образования, но более углубленно, как профильная учебная дисциплина, учитывающая специфику осваиваем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ой </w:t>
      </w: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специальност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E53F34" w:rsidRPr="00192D2E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Особое внимание при изучении учебной дисциплины уделяется: </w:t>
      </w:r>
    </w:p>
    <w:p w:rsidR="00E53F34" w:rsidRPr="00192D2E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формированию у обучающихся современного экономического мышления, потребности в экономических знаниях; </w:t>
      </w:r>
    </w:p>
    <w:p w:rsidR="00E53F34" w:rsidRPr="00192D2E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овладению умением подходить к событиям общественной и политической жизни с экономической точки зрения, используя различные источники информации, </w:t>
      </w:r>
    </w:p>
    <w:p w:rsidR="00E53F34" w:rsidRPr="00192D2E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воспитанию уважения к труду и предпринимательской деятельности, </w:t>
      </w:r>
    </w:p>
    <w:p w:rsidR="00E53F34" w:rsidRPr="00192D2E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формированию готовности использовать приобретенные знания в последующей трудовой деятельности. </w:t>
      </w:r>
    </w:p>
    <w:p w:rsidR="00E53F34" w:rsidRDefault="00E53F34" w:rsidP="00E53F34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Pr="00192D2E">
        <w:rPr>
          <w:rFonts w:ascii="Times New Roman" w:hAnsi="Times New Roman" w:cs="Times New Roman"/>
          <w:sz w:val="28"/>
          <w:szCs w:val="28"/>
        </w:rPr>
        <w:t>ППССЗ</w:t>
      </w: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базе основного общего образования, изучение общеобразовательной учебной дисциплины «Экономика» завершается подведением итогов в форме дифференцированного зачета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53F34" w:rsidRPr="007957DF" w:rsidRDefault="00E53F34" w:rsidP="007957D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содержание учебной дисциплины  включены практические занятия, имеющие профессиональную значимость для студентов, осваивающи</w:t>
      </w:r>
      <w:r w:rsidR="0023070E">
        <w:rPr>
          <w:rFonts w:ascii="Times New Roman" w:hAnsi="Times New Roman" w:cs="Times New Roman"/>
          <w:sz w:val="28"/>
          <w:szCs w:val="28"/>
        </w:rPr>
        <w:t>х специальность «Туризм</w:t>
      </w:r>
      <w:r>
        <w:rPr>
          <w:rFonts w:ascii="Times New Roman" w:hAnsi="Times New Roman" w:cs="Times New Roman"/>
          <w:sz w:val="28"/>
          <w:szCs w:val="28"/>
        </w:rPr>
        <w:t>». Практико-ориентированные  задания, проектная деятельность студентов, выполнение  творческих заданий и подготовка рефератов являются неотъемлемой  частью образовательного процесса.</w:t>
      </w:r>
    </w:p>
    <w:p w:rsidR="00E60E13" w:rsidRDefault="00E60E13" w:rsidP="000E534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4097">
        <w:rPr>
          <w:rFonts w:ascii="Times New Roman" w:hAnsi="Times New Roman" w:cs="Times New Roman"/>
          <w:b/>
          <w:bCs/>
          <w:sz w:val="28"/>
          <w:szCs w:val="28"/>
        </w:rPr>
        <w:t>3. МЕСТО УЧЕБНОЙ ДИСЦИПЛИНЫ В УЧЕБНОМ ПЛАНЕ</w:t>
      </w:r>
    </w:p>
    <w:p w:rsidR="00E53F34" w:rsidRPr="00192D2E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Учебная дисциплина «Экономика» является учебным предметом по выбору из обязательной предметной области «Общественные науки» ФГОС среднего общего образования. </w:t>
      </w:r>
    </w:p>
    <w:p w:rsidR="00E53F34" w:rsidRPr="00192D2E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Учебная дисциплина «Экономика» изучается в общеобразовательном цикле учебного плана ОПОП СПО на базе основного общего образования с получением среднего общего образования</w:t>
      </w:r>
    </w:p>
    <w:p w:rsidR="00E53F34" w:rsidRDefault="00E53F34" w:rsidP="00E53F3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учебн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план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учебная дисциплина «Экономика» находится в составе общеобразовательн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ых </w:t>
      </w: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учебн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дисциплин по выбору, формируемых из обязательн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предметн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ой </w:t>
      </w: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област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ФГОС среднего общего образования, для специальност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60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«Туризм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 в разделе «Общеобразовательный дисциплины профессиональной подготовки»</w:t>
      </w:r>
      <w:r w:rsidRPr="00192D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социально-экономического профиля профессионального образования.</w:t>
      </w: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57DF" w:rsidRDefault="007957DF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57DF" w:rsidRDefault="007957DF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57DF" w:rsidRDefault="007957DF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57DF" w:rsidRDefault="007957DF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2BCD" w:rsidRDefault="00B52BCD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2BCD" w:rsidRDefault="00B52BCD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РЕЗУЛЬТАТЫ ОСВОЕНИЯ УЧЕБНОЙ ДИСЦИПЛИНЫ</w:t>
      </w:r>
    </w:p>
    <w:p w:rsidR="00E53F34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Освоение содержания учебной дисциплины «Экономика» обеспечивает  достижение студентами  следующих результатов:</w:t>
      </w:r>
    </w:p>
    <w:p w:rsidR="00E53F34" w:rsidRPr="00192D2E" w:rsidRDefault="00E53F34" w:rsidP="00E53F34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личностных:</w:t>
      </w:r>
    </w:p>
    <w:p w:rsidR="00E53F34" w:rsidRDefault="00E53F34" w:rsidP="00E53F34">
      <w:pPr>
        <w:pStyle w:val="Default"/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-развитие личностных, в том числе духовных и физических, качеств, обеспечивающих защищенность обучаемого для определения жизненно важных интересов личности в условиях кризисного развития экономики, сокращения природных ресурсов; </w:t>
      </w:r>
    </w:p>
    <w:p w:rsidR="00E53F34" w:rsidRDefault="00E53F34" w:rsidP="00E53F34">
      <w:pPr>
        <w:pStyle w:val="Default"/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системы знаний об экономической жизни общества, определение места и роли в экономическом пространстве; </w:t>
      </w:r>
    </w:p>
    <w:p w:rsidR="00E53F34" w:rsidRDefault="00E53F34" w:rsidP="00E53F3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воспитание ответственного отношения к сохранению окружающей природной среды, личному здоровью как к индивидуальной и общественной ценности; </w:t>
      </w:r>
    </w:p>
    <w:p w:rsidR="00E53F34" w:rsidRDefault="00E53F34" w:rsidP="00E53F34">
      <w:pPr>
        <w:pStyle w:val="Default"/>
        <w:rPr>
          <w:sz w:val="28"/>
          <w:szCs w:val="28"/>
        </w:rPr>
      </w:pPr>
    </w:p>
    <w:p w:rsidR="00E53F34" w:rsidRDefault="00E53F34" w:rsidP="00E53F34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27D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метапредметных:</w:t>
      </w:r>
    </w:p>
    <w:p w:rsidR="00E53F34" w:rsidRDefault="00E53F34" w:rsidP="00E53F34">
      <w:pPr>
        <w:pStyle w:val="Default"/>
        <w:spacing w:after="55"/>
        <w:jc w:val="both"/>
        <w:rPr>
          <w:sz w:val="28"/>
          <w:szCs w:val="28"/>
        </w:rPr>
      </w:pPr>
      <w:r>
        <w:t>-</w:t>
      </w:r>
      <w:r w:rsidR="00E60E13">
        <w:t xml:space="preserve"> </w:t>
      </w:r>
      <w:r>
        <w:rPr>
          <w:sz w:val="28"/>
          <w:szCs w:val="28"/>
        </w:rPr>
        <w:t xml:space="preserve">овладение умениями сформулировать представления об экономической науке как системе теоретических и прикладных наук, изучение особенности применения экономического анализа для других социальных наук, понимание сущности основных направлений современной экономической мысли; </w:t>
      </w:r>
    </w:p>
    <w:p w:rsidR="00E53F34" w:rsidRDefault="00E53F34" w:rsidP="00E53F34">
      <w:pPr>
        <w:pStyle w:val="Default"/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60E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овладение обучающимися навыками самостоятельно определять свою жизненную позицию по реализации поставленных целей, используя правовые знания, подбирать соответствующие правовые документы и на их основе проводить экономический анализ в конкретной жизненной ситуации с целью их разрешения. </w:t>
      </w:r>
    </w:p>
    <w:p w:rsidR="00E53F34" w:rsidRDefault="00E53F34" w:rsidP="00E53F34">
      <w:pPr>
        <w:pStyle w:val="Default"/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формирование умения воспринимать и перерабатывать информацию, полученную в процессе изучения общественных наук, вырабатывать в себе качества гражданина Российской Федерации, воспитанного на ценностях, закрепленных в конституции Российской Федерации; </w:t>
      </w:r>
    </w:p>
    <w:p w:rsidR="00E53F34" w:rsidRPr="00192D2E" w:rsidRDefault="00E53F34" w:rsidP="00E53F34">
      <w:pPr>
        <w:pStyle w:val="Default"/>
        <w:jc w:val="both"/>
        <w:rPr>
          <w:rFonts w:eastAsia="Calibri"/>
          <w:lang w:eastAsia="ru-RU"/>
        </w:rPr>
      </w:pPr>
      <w:r>
        <w:rPr>
          <w:sz w:val="28"/>
          <w:szCs w:val="28"/>
        </w:rPr>
        <w:t xml:space="preserve">- генерирование знаний о многообразии взглядов различных ученых по вопросам как экономического развития Российской Федерации, так и Мирового сообщества; </w:t>
      </w:r>
      <w:r w:rsidRPr="00192D2E">
        <w:rPr>
          <w:sz w:val="28"/>
          <w:szCs w:val="28"/>
          <w:lang w:eastAsia="ru-RU"/>
        </w:rPr>
        <w:t xml:space="preserve">умение применять исторический, социологический, юридический подход для всестороннего анализа общественных явлений; </w:t>
      </w:r>
    </w:p>
    <w:p w:rsidR="00E53F34" w:rsidRPr="00B41E9C" w:rsidRDefault="00E53F34" w:rsidP="00E53F34">
      <w:pPr>
        <w:pStyle w:val="Default"/>
        <w:rPr>
          <w:b/>
          <w:bCs/>
          <w:i/>
          <w:iCs/>
          <w:sz w:val="28"/>
          <w:szCs w:val="28"/>
        </w:rPr>
      </w:pPr>
    </w:p>
    <w:p w:rsidR="00E53F34" w:rsidRDefault="00E53F34" w:rsidP="00E53F34">
      <w:pPr>
        <w:pStyle w:val="Defaul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предметных:</w:t>
      </w:r>
    </w:p>
    <w:p w:rsidR="00E53F34" w:rsidRDefault="00E53F34" w:rsidP="00E53F34">
      <w:pPr>
        <w:pStyle w:val="Default"/>
        <w:rPr>
          <w:b/>
          <w:bCs/>
          <w:i/>
          <w:iCs/>
          <w:sz w:val="28"/>
          <w:szCs w:val="28"/>
        </w:rPr>
      </w:pPr>
    </w:p>
    <w:p w:rsidR="00E53F34" w:rsidRPr="00EC2939" w:rsidRDefault="00E53F34" w:rsidP="00E53F34">
      <w:pPr>
        <w:pStyle w:val="Default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- </w:t>
      </w:r>
      <w:r w:rsidRPr="00EC2939">
        <w:rPr>
          <w:sz w:val="28"/>
          <w:szCs w:val="28"/>
          <w:lang w:eastAsia="ru-RU"/>
        </w:rPr>
        <w:t xml:space="preserve">сформированность системы знаний об экономической сфере в жизни общества; как пространстве, в котором осуществляется экономическая деятельность индивидов, семей, отдельных предприятий и государства; </w:t>
      </w:r>
    </w:p>
    <w:p w:rsidR="00E53F34" w:rsidRPr="00EC2939" w:rsidRDefault="00E53F34" w:rsidP="00E53F3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понимание сущности экономических институтов, их роли в социально-экономическом развитии общества; понимание значения этических норм и </w:t>
      </w: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нравственных ценностей в экономической деятельности отдельных людей и общества, сформированность уважительного отношения к чужой собственности; </w:t>
      </w:r>
    </w:p>
    <w:p w:rsidR="00E53F34" w:rsidRPr="00EC2939" w:rsidRDefault="00E53F34" w:rsidP="00E53F3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сформированность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 </w:t>
      </w:r>
    </w:p>
    <w:p w:rsidR="00E53F34" w:rsidRPr="00EC2939" w:rsidRDefault="00E53F34" w:rsidP="00E53F34">
      <w:pPr>
        <w:pStyle w:val="Default"/>
        <w:jc w:val="both"/>
        <w:rPr>
          <w:rFonts w:eastAsia="Calibri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EC2939">
        <w:rPr>
          <w:sz w:val="28"/>
          <w:szCs w:val="28"/>
          <w:lang w:eastAsia="ru-RU"/>
        </w:rPr>
        <w:t xml:space="preserve">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</w:t>
      </w:r>
    </w:p>
    <w:p w:rsidR="00E53F34" w:rsidRPr="00EC2939" w:rsidRDefault="00E53F34" w:rsidP="00E53F34">
      <w:pPr>
        <w:autoSpaceDE w:val="0"/>
        <w:autoSpaceDN w:val="0"/>
        <w:adjustRightInd w:val="0"/>
        <w:spacing w:after="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преобразовывать и использовать экономическую информацию для решения практических задач в учебной деятельности и реальной жизни; </w:t>
      </w:r>
    </w:p>
    <w:p w:rsidR="00E53F34" w:rsidRPr="00EC2939" w:rsidRDefault="00E53F34" w:rsidP="00E53F34">
      <w:pPr>
        <w:autoSpaceDE w:val="0"/>
        <w:autoSpaceDN w:val="0"/>
        <w:adjustRightInd w:val="0"/>
        <w:spacing w:after="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сформированность навыков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 </w:t>
      </w:r>
    </w:p>
    <w:p w:rsidR="00E53F34" w:rsidRPr="00EC2939" w:rsidRDefault="00E53F34" w:rsidP="00E53F34">
      <w:pPr>
        <w:autoSpaceDE w:val="0"/>
        <w:autoSpaceDN w:val="0"/>
        <w:adjustRightInd w:val="0"/>
        <w:spacing w:after="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умение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заёмщика, акционера, наёмного работника, работодателя, налогоплательщика); </w:t>
      </w:r>
    </w:p>
    <w:p w:rsidR="00E53F34" w:rsidRPr="00EC2939" w:rsidRDefault="00E53F34" w:rsidP="00E53F34">
      <w:pPr>
        <w:autoSpaceDE w:val="0"/>
        <w:autoSpaceDN w:val="0"/>
        <w:adjustRightInd w:val="0"/>
        <w:spacing w:after="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способность к личностному самоопределению и самореализации в экономической деятельности, в том числе в области предпринимательства; знание особенностей современного рынка труда, владение этикой трудовых отношений;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понимание места и роли России в современной мировой экономике; умение ориентироваться в текущих экономических событиях в России и в мире.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53F34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Pr="00D27D0A">
        <w:rPr>
          <w:rFonts w:ascii="Times New Roman" w:hAnsi="Times New Roman" w:cs="Times New Roman"/>
          <w:b/>
          <w:bCs/>
          <w:sz w:val="28"/>
          <w:szCs w:val="28"/>
        </w:rPr>
        <w:t>. СОДЕРЖАНИЕ  УЧЕБНОЙ ДИСЦИПЛИНЫ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Содержание учебной дисциплины «Экономика» и ее задачи при освоении обучающимися специальностей СПО, для подготовки специалистов в условиях многообразия и равноправия различных форм собственности. Связь с другими учебными дисциплинами, с теорией и практикой рыночной экономики.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EC29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ЭКОНОМИКА И ЭКОНОМИЧЕСКАЯ НАУКА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1.1. Потребности человека и ограниченность ресурсов.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Понятие экономики. Экономические потребности общества. Свободные и экономические блага общества. Важнейшие экономические ресурсы: труд, земля, капитал, предпринимательство.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1.2. Факторы производства. Прибыль и рентабельность. </w:t>
      </w:r>
    </w:p>
    <w:p w:rsidR="00E53F34" w:rsidRPr="0039633D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Прибыль. Структура прибыли. Планирование прибыли. Рентабельность. Рента. Научные подходы к категории процент. Основные теории происхождения процента.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Практические занятия: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Анализ основных экономических показателей: прибыль, рентабельность.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1.3. Выбор и альтернативная стоимость.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Экономический выбор. Метод научной абстракции. Стоимость. Потребительная и меновая стоимость. Альтернативная стоимость. Альтернативные затраты.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1.4. Типы экономических систем. </w:t>
      </w:r>
    </w:p>
    <w:p w:rsidR="00E53F34" w:rsidRPr="0039633D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Традиционная экономика. «Чистая» рыночная экономика. Механизм свободного образования цен. Принцип рациональности. Основные государственные функции при рыночной экономике.</w:t>
      </w:r>
    </w:p>
    <w:p w:rsidR="00E53F34" w:rsidRPr="00FA25B8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Практические занятия</w:t>
      </w:r>
    </w:p>
    <w:p w:rsidR="00E53F34" w:rsidRPr="00FA25B8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497275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Типы экономических систем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1.5. Собственность и конкуренция.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Понятие собственности. Собственность как основа социально-экономических отношений. Собственность как экономическая категория в современном понимании.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Формы собственности: государственная, муниципальная, частная. Конкуренция. Совершенная конкуренция. Монополия. Монополистическая конкуренция. </w:t>
      </w:r>
    </w:p>
    <w:p w:rsidR="00E60E13" w:rsidRDefault="00E60E13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60E13" w:rsidRDefault="00E60E13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 xml:space="preserve">1.6. Экономическая свобода. Значение специализации и обмена.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Понятие экономической свободы. Специализация и ее значение для формирования рынка. Понятие обмена. Организованный и хаотичный обмен. Принудительный и добровольный обмен. Товарный обмен. Ступени или формы обмена.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2. СЕМЕЙНЫЙ БЮДЖЕТ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Семейный бюджет. Источники доходов семьи. Основные статьи расходов. Личный располагаемый доход. Реальная и номинальная заработная плата и реальные и номинальные доходы. Сбережения населения. Страхование.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Практические занятия: </w:t>
      </w:r>
    </w:p>
    <w:p w:rsidR="00E53F34" w:rsidRPr="009232B2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32B2">
        <w:rPr>
          <w:rFonts w:ascii="Times New Roman" w:hAnsi="Times New Roman" w:cs="Times New Roman"/>
          <w:sz w:val="28"/>
          <w:szCs w:val="28"/>
        </w:rPr>
        <w:t>Составит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232B2">
        <w:rPr>
          <w:rFonts w:ascii="Times New Roman" w:hAnsi="Times New Roman" w:cs="Times New Roman"/>
          <w:sz w:val="28"/>
          <w:szCs w:val="28"/>
        </w:rPr>
        <w:t xml:space="preserve"> и проанализировать доходы и расходы семьи </w:t>
      </w:r>
      <w:r>
        <w:rPr>
          <w:rFonts w:ascii="Times New Roman" w:hAnsi="Times New Roman" w:cs="Times New Roman"/>
          <w:sz w:val="28"/>
          <w:szCs w:val="28"/>
        </w:rPr>
        <w:t>с согласия родителей.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 ТОВАР И ЕГО СТОИМОСТЬ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Понятие стоимости товара. Соотношение полезности и стоимости товаров.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Практические занятия: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Понятие цены. Понятие стоимости товара.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 РЫНОЧНАЯ ЭКОНОМИКА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4.1. Рыночный механизм. Рыночное равновесие. Рыночные структуры. </w:t>
      </w:r>
    </w:p>
    <w:p w:rsidR="00E53F34" w:rsidRPr="001B1DF5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Закон предложения. Концепция равновесия рынка. Устойчивость равновесия. Эластичность спроса по цене. Эластичность спроса по доходу. Перекрестная эластичность спроса. Эластичность предложения. Рыночные структуры.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Практические занятия: </w:t>
      </w:r>
    </w:p>
    <w:p w:rsidR="00E53F34" w:rsidRPr="00531CE8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531CE8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Кривая спроса и цены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4.2. Экономика предприятия: цели, организационные формы.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Предприятие (фирма). Основные признаки предприятия. Предпринимательская деятельность. Виды предпринимательской деятельности. Цели предпринимательской деятельности. Структура целей организации, ее миссия. Классификация предприятий. Организационно-правовые формы предприятий.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4.3. Организация производства.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Общая производственная структура предприятия. Инфраструктура предприятия. Типы производственной структуры хозяйствующих субъектов. Производственный и технологический процесс. Производственный цикл. Основные формы организации производства. Основной капитал. Классификация элементов основного капитала. Оборотный капитал. Роль </w:t>
      </w:r>
      <w:r w:rsidRPr="00EC293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оборотного капитала в процессе производства. Оборотные средства. Производственная функция. Материально-технические и социально-экономические факторы. Нормирование труда. Характеристика производительности труда. Методы измерения производительности труда. Показатели ур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овня производительности труда. </w:t>
      </w:r>
    </w:p>
    <w:p w:rsidR="00E53F34" w:rsidRPr="00503938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3F34" w:rsidRPr="00D167DD" w:rsidRDefault="00E53F34" w:rsidP="00E53F3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167DD">
        <w:rPr>
          <w:rFonts w:ascii="Times New Roman" w:hAnsi="Times New Roman" w:cs="Times New Roman"/>
          <w:b/>
          <w:i/>
          <w:sz w:val="28"/>
          <w:szCs w:val="28"/>
        </w:rPr>
        <w:t>4.4. Производст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венные затраты. Бюджет затрат. </w:t>
      </w:r>
    </w:p>
    <w:p w:rsidR="00E53F34" w:rsidRPr="00D167DD" w:rsidRDefault="00E53F34" w:rsidP="00E53F3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9232B2">
        <w:rPr>
          <w:rFonts w:ascii="Times New Roman" w:hAnsi="Times New Roman" w:cs="Times New Roman"/>
          <w:sz w:val="28"/>
          <w:szCs w:val="28"/>
        </w:rPr>
        <w:t>Издержки предприятия и себестоимость его продукции. Классификация издержек предприятия. Сметы затрат на производство. Факторы, влияющие на себестоимость. Предельные издержки производства. Ценообразование. Доход предприятия</w:t>
      </w:r>
      <w:r w:rsidRPr="00EC2939">
        <w:rPr>
          <w:lang w:eastAsia="ru-RU"/>
        </w:rPr>
        <w:t xml:space="preserve">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Практические занятия: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Рассмотреть типы коммерческих организаций.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5. ТРУД И ЗАРАБОТНАЯ ПЛАТА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5.1. Рынок труда. Заработная плата и мотивация труд.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Проблемы спроса на экономические ресурсы. Фактор труд и его цена. Рынок труда и его субъекты. Цена труда. Понятие заработной платы. Номинальная и реальная заработная плата. Организация оплаты труда. Форма оплаты труда. Поощрительные системы оплаты труда.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5.2. Безработица. Политика государства в области занятости.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Безработица. Фрикционная безработица. Структурная безработица. Циклическая безработица. Управление занятостью. Политика государства в области занятости населения.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5.3. Наемный труд и профессиональные союзы. </w:t>
      </w:r>
    </w:p>
    <w:p w:rsidR="00E53F34" w:rsidRPr="00D772E2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Гарантии прав профсоюзов. Защита прав профсоюзов. Обязанности профсоюзов. Модели функционирования рынка труда с участием профсоюзов.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Практические занятия: </w:t>
      </w:r>
    </w:p>
    <w:p w:rsidR="00E53F34" w:rsidRPr="000D6D22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D6D2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Заработная плата (позиция работника и работодателя).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D6D2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Нормы трудового кодекса о «легальной заработной плате».</w:t>
      </w:r>
    </w:p>
    <w:p w:rsidR="00E53F34" w:rsidRPr="00DB24DA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6. ДЕНЬГИ И БАНКИ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6.1. Деньги и их роль в экономике.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Деньги: сущность и функции. Деньги как средство обращения. Деньги как мера стоимости. Деньги как средство накопления. Деньги как средство платежа. Проблема ликвидности. Закон денежного обращения. Уравнение обмена. Денежный запас. Роль денег в экономике. </w:t>
      </w:r>
    </w:p>
    <w:p w:rsidR="00E53F34" w:rsidRPr="00B41E9C" w:rsidRDefault="00E53F34" w:rsidP="00E53F3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53F34" w:rsidRPr="00D167DD" w:rsidRDefault="00E53F34" w:rsidP="00E53F3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167DD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6.2. Банковская система. </w:t>
      </w:r>
    </w:p>
    <w:p w:rsidR="00E53F34" w:rsidRPr="00D167DD" w:rsidRDefault="00E53F34" w:rsidP="00E53F3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167DD">
        <w:rPr>
          <w:rFonts w:ascii="Times New Roman" w:hAnsi="Times New Roman" w:cs="Times New Roman"/>
          <w:sz w:val="28"/>
          <w:szCs w:val="28"/>
        </w:rPr>
        <w:t>Понятие банковской системы. Двухуровневая банковская система РФ. Правовое положение центрального банка РФ. Основные функции и задачи ЦБ РФ. Инструменты и методы проведения кредитно-денежной политики. Понятие и функции коммерческих</w:t>
      </w:r>
      <w:r w:rsidRPr="00D167DD">
        <w:rPr>
          <w:rFonts w:ascii="Times New Roman" w:hAnsi="Times New Roman" w:cs="Times New Roman"/>
          <w:sz w:val="28"/>
          <w:szCs w:val="28"/>
          <w:lang w:eastAsia="ru-RU"/>
        </w:rPr>
        <w:t xml:space="preserve"> банков. Лицензии на осуществление операций. Виды банковских операций. Специализированные кредитно-финансовые учреждения.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6.3. Ценные бумаги: акции, облигации. Фондовый рынок.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Ценные бумаги и их виды. Акции. Номинальная стоимость курса акций. Облигации. Рынок ценных бумаг.</w:t>
      </w: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Практические занятия: </w:t>
      </w:r>
    </w:p>
    <w:p w:rsidR="00E53F34" w:rsidRPr="000D6D22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D6D2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Экономическое понятие функции денег.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D6D2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Особенности экономического обращения ценных бумаг: документарных и бездокументарных.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6.4. Инфляция и ее социальные последствия.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Инфляция. Измерение уровня инфляции. Типы инфляции. Причины возникновения инфляции. Инфляция спроса. Инфляция предложения. </w:t>
      </w:r>
    </w:p>
    <w:p w:rsidR="00E53F34" w:rsidRPr="00DB24DA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7. ГОСУДАРСТВО И ЭКОНОМИКА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7.1. Роль государства в развитии экономики.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Государство как рыночный субъект. Экономические функции государства. Правовое регулирование экономики. Финансовое регулирование. Социальное регулирование. Общественные блага и спрос на них.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Практические занятия: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Механизм свободной конкуренции и система государственного регулирования экономики.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7.2. Налоги и налогообложение.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Система налогообложения. Принципы и методы построения налоговой системы. Понятие налогов. Виды налогов.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.3. Государственный бюджет. Дефицит и профицит бюджета.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>Понятие государственного бюджета. Основные статьи доходов государственного бюджета. Структура бюджетных расходо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в. Дефицит и </w:t>
      </w:r>
    </w:p>
    <w:p w:rsidR="00E53F34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7DD">
        <w:rPr>
          <w:rFonts w:ascii="Times New Roman" w:hAnsi="Times New Roman" w:cs="Times New Roman"/>
          <w:sz w:val="28"/>
          <w:szCs w:val="28"/>
        </w:rPr>
        <w:t>профицит государственного бюджета. Роль государства в кругообороте доходов и расходов. Государ</w:t>
      </w:r>
      <w:r>
        <w:rPr>
          <w:rFonts w:ascii="Times New Roman" w:hAnsi="Times New Roman" w:cs="Times New Roman"/>
          <w:sz w:val="28"/>
          <w:szCs w:val="28"/>
        </w:rPr>
        <w:t xml:space="preserve">ственный долг и его структура. </w:t>
      </w:r>
    </w:p>
    <w:p w:rsidR="00E53F34" w:rsidRPr="00D167DD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7.4. Показатели экономического роста. Экономические циклы.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Понятие валового внутреннего продукта. Цели национального производства и состав ВВП. Методы расчета ВВП. Метод потока расходов. Метод потока </w:t>
      </w:r>
      <w:r w:rsidRPr="00EC293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доходов. Метод добавленной стоимости. Неравенство доходов и его измерение. Номинальный и реальный ВВП.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7.5. Основы денежно- кредитной политики государства. </w:t>
      </w:r>
    </w:p>
    <w:p w:rsidR="00E53F34" w:rsidRPr="00503938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Понятие кредитно-денежной политики. Цели и задачи кредитно-денежной политики. Инструменты кредитно-денежной политики. Операции на открытом рынке. Политика изменения учетной ставки. Нормы обязательных резервов.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8. МЕЖДУНАРОДНАЯ ЭКОНОМИКА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8.1. Международная торговля – индикатор интеграции национальных экономик.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Международная торговля и мировой рынок. Международное разделение труда. Элементы теории сравнительных преимуществ. Международная торговая политика. Протекционизм в международной торговой политике. Причины ограничений в международной торговле.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8.2. Валюта. Обменные курсы валют.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Понятие валюты. Валютный курс и его характеристика. Спот-курс. Форвардный курс. Конвертируемость валюты. Динамика валютного курса.</w:t>
      </w: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Практические занятия: </w:t>
      </w:r>
    </w:p>
    <w:p w:rsidR="00E53F34" w:rsidRPr="001964E0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64E0">
        <w:rPr>
          <w:rFonts w:ascii="Times New Roman" w:hAnsi="Times New Roman" w:cs="Times New Roman"/>
          <w:sz w:val="28"/>
          <w:szCs w:val="28"/>
        </w:rPr>
        <w:t>Принципы валютного регулирования и валютного контроля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8.3. Глобализация мировой экономики.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A57179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Глобальные экономические проблемы.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Практические занятия:</w:t>
      </w:r>
    </w:p>
    <w:p w:rsidR="00E53F34" w:rsidRPr="00A5717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Особенности структурных сдвигов в мировой экономике и влияние их на процессы в национальных экономиках.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8.4. Особенности современной экономики России.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C2939">
        <w:rPr>
          <w:rFonts w:ascii="Times New Roman" w:hAnsi="Times New Roman" w:cs="Times New Roman"/>
          <w:sz w:val="28"/>
          <w:szCs w:val="28"/>
          <w:lang w:eastAsia="ru-RU"/>
        </w:rPr>
        <w:t xml:space="preserve">Экономические реформы в России. Экономический рост. Инвестиционный климат в современной России. </w:t>
      </w: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53F34" w:rsidRPr="00D40ACE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15F"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</w:t>
      </w:r>
      <w:r>
        <w:rPr>
          <w:rFonts w:ascii="Times New Roman" w:hAnsi="Times New Roman" w:cs="Times New Roman"/>
          <w:b/>
          <w:sz w:val="28"/>
          <w:szCs w:val="28"/>
        </w:rPr>
        <w:t xml:space="preserve"> студентов</w:t>
      </w: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15F">
        <w:rPr>
          <w:rFonts w:ascii="Times New Roman" w:hAnsi="Times New Roman" w:cs="Times New Roman"/>
          <w:b/>
          <w:sz w:val="28"/>
          <w:szCs w:val="28"/>
        </w:rPr>
        <w:t>Раздел 1. Экономика и экономическая наука</w:t>
      </w:r>
    </w:p>
    <w:p w:rsidR="00E53F34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Default="00E53F34" w:rsidP="00E53F34">
      <w:pPr>
        <w:pStyle w:val="Default"/>
        <w:rPr>
          <w:b/>
        </w:rPr>
      </w:pPr>
    </w:p>
    <w:p w:rsidR="00E53F34" w:rsidRPr="00094B9A" w:rsidRDefault="00E53F34" w:rsidP="00E53F34">
      <w:pPr>
        <w:pStyle w:val="Default"/>
        <w:rPr>
          <w:b/>
        </w:rPr>
      </w:pPr>
      <w:r w:rsidRPr="00094B9A">
        <w:rPr>
          <w:b/>
        </w:rPr>
        <w:t xml:space="preserve">Тема 1.1. Потребности человека и ограниченность ресурсов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Ограниченность экономических ресурсов – главная проблема экономики. Границы производственных возможностей.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53F34" w:rsidRPr="00094B9A" w:rsidRDefault="00E53F34" w:rsidP="00E53F34">
      <w:pPr>
        <w:pStyle w:val="Default"/>
        <w:rPr>
          <w:b/>
        </w:rPr>
      </w:pPr>
      <w:r w:rsidRPr="00094B9A">
        <w:rPr>
          <w:b/>
        </w:rPr>
        <w:t>Тема 1.2 Факторы производства. Прибыль и рентабельность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Факторы производства.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Заработная плата.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Формы оплаты труда.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Поощрительные системы оплаты труда. </w:t>
      </w:r>
    </w:p>
    <w:p w:rsidR="00E53F34" w:rsidRPr="00094B9A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F34" w:rsidRPr="00094B9A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4B9A">
        <w:rPr>
          <w:rFonts w:ascii="Times New Roman" w:hAnsi="Times New Roman" w:cs="Times New Roman"/>
          <w:b/>
          <w:sz w:val="24"/>
          <w:szCs w:val="24"/>
        </w:rPr>
        <w:t xml:space="preserve">1.3. Выбор и альтернативная стоимость </w:t>
      </w:r>
    </w:p>
    <w:p w:rsidR="00E53F34" w:rsidRPr="00094B9A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4B9A">
        <w:rPr>
          <w:rFonts w:ascii="Times New Roman" w:hAnsi="Times New Roman" w:cs="Times New Roman"/>
          <w:sz w:val="24"/>
          <w:szCs w:val="24"/>
        </w:rPr>
        <w:t xml:space="preserve">Экономическая организация производства и ограниченность ресурсов. </w:t>
      </w:r>
    </w:p>
    <w:p w:rsidR="00E53F34" w:rsidRPr="00094B9A" w:rsidRDefault="00E53F34" w:rsidP="00E53F34">
      <w:pPr>
        <w:pStyle w:val="Default"/>
        <w:rPr>
          <w:b/>
        </w:rPr>
      </w:pPr>
    </w:p>
    <w:p w:rsidR="00E53F34" w:rsidRPr="00094B9A" w:rsidRDefault="00E53F34" w:rsidP="00E53F34">
      <w:pPr>
        <w:pStyle w:val="Default"/>
        <w:rPr>
          <w:b/>
        </w:rPr>
      </w:pPr>
      <w:r w:rsidRPr="00094B9A">
        <w:rPr>
          <w:b/>
        </w:rPr>
        <w:t xml:space="preserve">Тема 1.4. Типы экономических систем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Административно-командная экономика.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Условия функционирования командной экономики.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Смешанная экономика.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Модели смешанной экономики.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Участие государства в хозяйственной деятельности. </w:t>
      </w:r>
    </w:p>
    <w:p w:rsidR="00E53F34" w:rsidRPr="00094B9A" w:rsidRDefault="00E53F34" w:rsidP="00E53F34">
      <w:pPr>
        <w:pStyle w:val="Default"/>
        <w:rPr>
          <w:b/>
        </w:rPr>
      </w:pPr>
    </w:p>
    <w:p w:rsidR="00E53F34" w:rsidRPr="00094B9A" w:rsidRDefault="00E53F34" w:rsidP="00E53F34">
      <w:pPr>
        <w:pStyle w:val="Default"/>
        <w:rPr>
          <w:b/>
        </w:rPr>
      </w:pPr>
      <w:r w:rsidRPr="00094B9A">
        <w:rPr>
          <w:b/>
        </w:rPr>
        <w:t xml:space="preserve">Тема 1.5. Собственность и конкуренция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Антимонопольная политика государства.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53F34" w:rsidRPr="00094B9A" w:rsidRDefault="00E53F34" w:rsidP="00E53F34">
      <w:pPr>
        <w:pStyle w:val="Default"/>
        <w:rPr>
          <w:b/>
        </w:rPr>
      </w:pPr>
      <w:r w:rsidRPr="00094B9A">
        <w:rPr>
          <w:b/>
        </w:rPr>
        <w:t xml:space="preserve">Тема 1.6. Экономическая свобода. Значение специализации и обмена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94B9A">
        <w:rPr>
          <w:rFonts w:ascii="Times New Roman" w:hAnsi="Times New Roman" w:cs="Times New Roman"/>
          <w:sz w:val="24"/>
          <w:szCs w:val="24"/>
        </w:rPr>
        <w:t>Свобода выбора предпринимательской деятельности.</w:t>
      </w:r>
    </w:p>
    <w:p w:rsidR="00E53F34" w:rsidRPr="00094B9A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15F">
        <w:rPr>
          <w:rFonts w:ascii="Times New Roman" w:hAnsi="Times New Roman" w:cs="Times New Roman"/>
          <w:b/>
          <w:sz w:val="28"/>
          <w:szCs w:val="28"/>
        </w:rPr>
        <w:t>Раздел 2. Семейный бюджет</w:t>
      </w:r>
    </w:p>
    <w:p w:rsidR="00E53F34" w:rsidRPr="00C04A93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Pr="00D40ACE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>1. Инфляция и семейная экономика, образование и доходы, дифференциация доходов населения в России, бедность как экономическая проблема</w:t>
      </w:r>
    </w:p>
    <w:p w:rsidR="00E53F34" w:rsidRPr="00C04A93" w:rsidRDefault="00E53F34" w:rsidP="00E53F34">
      <w:pPr>
        <w:pStyle w:val="Default"/>
        <w:rPr>
          <w:b/>
          <w:bCs/>
          <w:sz w:val="28"/>
          <w:szCs w:val="28"/>
        </w:rPr>
      </w:pPr>
      <w:r w:rsidRPr="00C04A93">
        <w:rPr>
          <w:b/>
          <w:sz w:val="28"/>
          <w:szCs w:val="28"/>
        </w:rPr>
        <w:t>Раздел</w:t>
      </w:r>
      <w:r w:rsidRPr="00C04A93">
        <w:rPr>
          <w:b/>
          <w:bCs/>
          <w:sz w:val="28"/>
          <w:szCs w:val="28"/>
        </w:rPr>
        <w:t xml:space="preserve"> 3. Товар и его стоимость </w:t>
      </w:r>
    </w:p>
    <w:p w:rsidR="00E53F34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Pr="00D40ACE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1.Неценовые факторы рыночного спроса. </w:t>
      </w:r>
    </w:p>
    <w:p w:rsidR="00E53F34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2.Неценовые </w:t>
      </w:r>
      <w:r>
        <w:rPr>
          <w:rFonts w:ascii="Times New Roman" w:hAnsi="Times New Roman" w:cs="Times New Roman"/>
          <w:sz w:val="24"/>
          <w:szCs w:val="24"/>
        </w:rPr>
        <w:t xml:space="preserve">факторы рыночного предложения. </w:t>
      </w:r>
    </w:p>
    <w:p w:rsidR="00E53F34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53F34" w:rsidRPr="005E15DC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Раздел</w:t>
      </w:r>
      <w:r w:rsidRPr="00C04A93">
        <w:rPr>
          <w:rFonts w:ascii="Times New Roman" w:hAnsi="Times New Roman" w:cs="Times New Roman"/>
          <w:b/>
          <w:bCs/>
          <w:sz w:val="28"/>
          <w:szCs w:val="28"/>
        </w:rPr>
        <w:t xml:space="preserve"> 4. Рыночная экономика</w:t>
      </w:r>
      <w:r w:rsidRPr="00C04A93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E53F34" w:rsidRPr="00C04A93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Pr="008D6394" w:rsidRDefault="00E53F34" w:rsidP="00E53F34">
      <w:pPr>
        <w:pStyle w:val="Default"/>
        <w:rPr>
          <w:b/>
        </w:rPr>
      </w:pPr>
      <w:r w:rsidRPr="008D6394">
        <w:rPr>
          <w:b/>
        </w:rPr>
        <w:t xml:space="preserve">Тема 4.1. Рыночный механизм. Рыночное равновесие. Рыночные структуры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sz w:val="24"/>
          <w:szCs w:val="24"/>
          <w:lang w:eastAsia="ru-RU"/>
        </w:rPr>
        <w:t xml:space="preserve">Концепция равновесия рынка. Устойчивость равновесия. Эластичность спроса по цене. Эластичность спроса по доходу. Перекрестная эластичность спроса. Эластичность предложения. Рыночные структуры. </w:t>
      </w:r>
    </w:p>
    <w:p w:rsidR="00E53F34" w:rsidRDefault="00E53F34" w:rsidP="00E53F34">
      <w:pPr>
        <w:pStyle w:val="Default"/>
        <w:rPr>
          <w:b/>
        </w:rPr>
      </w:pPr>
    </w:p>
    <w:p w:rsidR="00E60E13" w:rsidRDefault="00E60E13" w:rsidP="00E53F34">
      <w:pPr>
        <w:pStyle w:val="Default"/>
        <w:rPr>
          <w:b/>
        </w:rPr>
      </w:pPr>
    </w:p>
    <w:p w:rsidR="00E53F34" w:rsidRPr="008D6394" w:rsidRDefault="00E53F34" w:rsidP="00E53F34">
      <w:pPr>
        <w:pStyle w:val="Default"/>
        <w:rPr>
          <w:b/>
        </w:rPr>
      </w:pPr>
      <w:r w:rsidRPr="008D6394">
        <w:rPr>
          <w:b/>
        </w:rPr>
        <w:lastRenderedPageBreak/>
        <w:t xml:space="preserve">Тема 4.2. Экономика предприятия: цели, организационно – правовые формы </w:t>
      </w:r>
    </w:p>
    <w:p w:rsidR="00E53F34" w:rsidRPr="00D40ACE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Этапы развития государственного регулирования. </w:t>
      </w:r>
    </w:p>
    <w:p w:rsidR="00E53F34" w:rsidRDefault="00E53F34" w:rsidP="00E53F34">
      <w:pPr>
        <w:pStyle w:val="Default"/>
        <w:rPr>
          <w:b/>
        </w:rPr>
      </w:pPr>
    </w:p>
    <w:p w:rsidR="00E53F34" w:rsidRPr="008D6394" w:rsidRDefault="00E53F34" w:rsidP="00E53F34">
      <w:pPr>
        <w:pStyle w:val="Default"/>
        <w:rPr>
          <w:b/>
        </w:rPr>
      </w:pPr>
      <w:r w:rsidRPr="008D6394">
        <w:rPr>
          <w:b/>
        </w:rPr>
        <w:t xml:space="preserve">Тема 4.3. Организация производства </w:t>
      </w:r>
    </w:p>
    <w:p w:rsidR="00E53F34" w:rsidRPr="008D6394" w:rsidRDefault="00E53F34" w:rsidP="00E53F34">
      <w:pPr>
        <w:pStyle w:val="a3"/>
        <w:rPr>
          <w:rFonts w:ascii="Times New Roman" w:hAnsi="Times New Roman" w:cs="Times New Roman"/>
          <w:b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Проблема справедливого распределения в рыночной экономике. </w:t>
      </w:r>
    </w:p>
    <w:p w:rsidR="00E53F34" w:rsidRDefault="00E53F34" w:rsidP="00E53F34">
      <w:pPr>
        <w:pStyle w:val="Default"/>
        <w:rPr>
          <w:b/>
        </w:rPr>
      </w:pPr>
    </w:p>
    <w:p w:rsidR="00E53F34" w:rsidRPr="008D6394" w:rsidRDefault="00E53F34" w:rsidP="00E53F34">
      <w:pPr>
        <w:pStyle w:val="Default"/>
        <w:rPr>
          <w:b/>
        </w:rPr>
      </w:pPr>
      <w:r w:rsidRPr="008D6394">
        <w:rPr>
          <w:b/>
        </w:rPr>
        <w:t xml:space="preserve">Тема 4.4.Производственные затраты. Бюджет затрат </w:t>
      </w: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394">
        <w:rPr>
          <w:rFonts w:ascii="Times New Roman" w:hAnsi="Times New Roman" w:cs="Times New Roman"/>
          <w:sz w:val="24"/>
          <w:szCs w:val="24"/>
        </w:rPr>
        <w:t>Государственная политика перераспределения доходов.</w:t>
      </w: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F34" w:rsidRPr="00C04A93" w:rsidRDefault="00E53F34" w:rsidP="00E53F3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Раздел</w:t>
      </w:r>
      <w:r w:rsidRPr="00C04A93">
        <w:rPr>
          <w:rFonts w:ascii="Times New Roman" w:hAnsi="Times New Roman" w:cs="Times New Roman"/>
          <w:b/>
          <w:bCs/>
          <w:sz w:val="28"/>
          <w:szCs w:val="28"/>
        </w:rPr>
        <w:t xml:space="preserve"> 5. Труд и заработная плата</w:t>
      </w:r>
    </w:p>
    <w:p w:rsidR="00E53F34" w:rsidRPr="00C04A93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Default="00E53F34" w:rsidP="00E53F34">
      <w:pPr>
        <w:pStyle w:val="Default"/>
        <w:jc w:val="both"/>
        <w:rPr>
          <w:b/>
        </w:rPr>
      </w:pPr>
    </w:p>
    <w:p w:rsidR="00E53F34" w:rsidRPr="008D6394" w:rsidRDefault="00E53F34" w:rsidP="00E53F34">
      <w:pPr>
        <w:pStyle w:val="Default"/>
        <w:jc w:val="both"/>
        <w:rPr>
          <w:b/>
        </w:rPr>
      </w:pPr>
      <w:r w:rsidRPr="008D6394">
        <w:rPr>
          <w:b/>
        </w:rPr>
        <w:t xml:space="preserve">Тема 5.1. Рынок труда. Заработная плата и мотивация труда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>Спрос  на услуги труда.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>Социальные  проблемы рынка труда.</w:t>
      </w:r>
    </w:p>
    <w:p w:rsidR="00E53F34" w:rsidRDefault="00E53F34" w:rsidP="00E53F34">
      <w:pPr>
        <w:pStyle w:val="Default"/>
        <w:jc w:val="both"/>
        <w:rPr>
          <w:b/>
        </w:rPr>
      </w:pPr>
    </w:p>
    <w:p w:rsidR="00E53F34" w:rsidRPr="008D6394" w:rsidRDefault="00E53F34" w:rsidP="00E53F34">
      <w:pPr>
        <w:pStyle w:val="Default"/>
        <w:jc w:val="both"/>
        <w:rPr>
          <w:b/>
        </w:rPr>
      </w:pPr>
      <w:r w:rsidRPr="008D6394">
        <w:rPr>
          <w:b/>
        </w:rPr>
        <w:t xml:space="preserve">Тема 5.2. Безработица. Политика государства в области занятости </w:t>
      </w:r>
    </w:p>
    <w:p w:rsidR="00E53F34" w:rsidRPr="008D6394" w:rsidRDefault="00E53F34" w:rsidP="00E53F34">
      <w:pPr>
        <w:spacing w:after="0"/>
        <w:jc w:val="both"/>
        <w:rPr>
          <w:rFonts w:ascii="Times New Roman" w:hAnsi="Times New Roman" w:cs="Times New Roman"/>
          <w:b/>
        </w:rPr>
      </w:pPr>
      <w:r w:rsidRPr="00D40ACE">
        <w:rPr>
          <w:rFonts w:ascii="Times New Roman" w:hAnsi="Times New Roman" w:cs="Times New Roman"/>
          <w:sz w:val="24"/>
          <w:szCs w:val="24"/>
        </w:rPr>
        <w:t>Прожиточный  минимум.</w:t>
      </w:r>
    </w:p>
    <w:p w:rsidR="00E53F34" w:rsidRDefault="00E53F34" w:rsidP="00E53F34">
      <w:pPr>
        <w:pStyle w:val="Default"/>
        <w:jc w:val="both"/>
        <w:rPr>
          <w:b/>
        </w:rPr>
      </w:pPr>
    </w:p>
    <w:p w:rsidR="00E53F34" w:rsidRPr="008D6394" w:rsidRDefault="00E53F34" w:rsidP="00E53F34">
      <w:pPr>
        <w:pStyle w:val="Default"/>
        <w:jc w:val="both"/>
        <w:rPr>
          <w:b/>
        </w:rPr>
      </w:pPr>
      <w:r w:rsidRPr="008D6394">
        <w:rPr>
          <w:b/>
        </w:rPr>
        <w:t xml:space="preserve">Тема 5.3. Наемный труд и профессиональные союзы </w:t>
      </w:r>
    </w:p>
    <w:p w:rsidR="00E53F34" w:rsidRPr="00094B9A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sz w:val="24"/>
          <w:szCs w:val="24"/>
          <w:lang w:eastAsia="ru-RU"/>
        </w:rPr>
        <w:t>Гарантии прав профсоюзов. Защита прав профсоюзов. Обязанности профсоюзов. Модели функционирования рынка труда с участием профсоюзов.</w:t>
      </w: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F34" w:rsidRPr="00C04A93" w:rsidRDefault="00E53F34" w:rsidP="00E53F3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Раздел</w:t>
      </w:r>
      <w:r w:rsidRPr="00C04A93">
        <w:rPr>
          <w:rFonts w:ascii="Times New Roman" w:hAnsi="Times New Roman" w:cs="Times New Roman"/>
          <w:b/>
          <w:bCs/>
          <w:sz w:val="28"/>
          <w:szCs w:val="28"/>
        </w:rPr>
        <w:t xml:space="preserve"> 6. Деньги и банки</w:t>
      </w:r>
    </w:p>
    <w:p w:rsidR="00E53F34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Default="00E53F34" w:rsidP="00E53F34">
      <w:pPr>
        <w:pStyle w:val="Default"/>
        <w:rPr>
          <w:b/>
        </w:rPr>
      </w:pPr>
    </w:p>
    <w:p w:rsidR="00E53F34" w:rsidRPr="008D6394" w:rsidRDefault="00E53F34" w:rsidP="00E53F34">
      <w:pPr>
        <w:pStyle w:val="Default"/>
        <w:rPr>
          <w:b/>
        </w:rPr>
      </w:pPr>
      <w:r w:rsidRPr="008D6394">
        <w:rPr>
          <w:b/>
        </w:rPr>
        <w:t xml:space="preserve">Тема 6.1. Деньги и их роль в экономике </w:t>
      </w:r>
    </w:p>
    <w:p w:rsidR="00E53F34" w:rsidRPr="008D6394" w:rsidRDefault="00E53F34" w:rsidP="00E53F34">
      <w:pPr>
        <w:spacing w:after="0"/>
        <w:rPr>
          <w:rFonts w:ascii="Times New Roman" w:hAnsi="Times New Roman" w:cs="Times New Roman"/>
          <w:b/>
        </w:rPr>
      </w:pPr>
      <w:r w:rsidRPr="008D6394">
        <w:rPr>
          <w:rFonts w:ascii="Times New Roman" w:hAnsi="Times New Roman" w:cs="Times New Roman"/>
          <w:sz w:val="24"/>
          <w:szCs w:val="24"/>
        </w:rPr>
        <w:t>Прошлое и настоящее денег на Руси.</w:t>
      </w:r>
    </w:p>
    <w:p w:rsidR="00E53F34" w:rsidRDefault="00E53F34" w:rsidP="00E53F34">
      <w:pPr>
        <w:pStyle w:val="Default"/>
        <w:rPr>
          <w:b/>
        </w:rPr>
      </w:pPr>
    </w:p>
    <w:p w:rsidR="00E53F34" w:rsidRPr="008D6394" w:rsidRDefault="00E53F34" w:rsidP="00E53F34">
      <w:pPr>
        <w:pStyle w:val="Default"/>
        <w:rPr>
          <w:b/>
        </w:rPr>
      </w:pPr>
      <w:r w:rsidRPr="008D6394">
        <w:rPr>
          <w:b/>
        </w:rPr>
        <w:t xml:space="preserve">Тема 6.2. Банковская система </w:t>
      </w:r>
    </w:p>
    <w:p w:rsidR="00E53F34" w:rsidRPr="00D40ACE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Денежные агрегаты. </w:t>
      </w:r>
    </w:p>
    <w:p w:rsidR="00E53F34" w:rsidRPr="00D40ACE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Электронные средства платежа. 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3F34" w:rsidRPr="008D6394" w:rsidRDefault="00E53F34" w:rsidP="00E53F34">
      <w:pPr>
        <w:pStyle w:val="Default"/>
        <w:rPr>
          <w:b/>
        </w:rPr>
      </w:pPr>
      <w:r w:rsidRPr="008D6394">
        <w:rPr>
          <w:b/>
        </w:rPr>
        <w:t xml:space="preserve">Тема 6.3. Ценные бумаги – акции, облигации. Фондовые биржи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sz w:val="24"/>
          <w:szCs w:val="24"/>
          <w:lang w:eastAsia="ru-RU"/>
        </w:rPr>
        <w:t xml:space="preserve">Первичный и вторичный рынок. Организованный и неорганизованный рынок. Фондовая биржа и ее функции. Аккумуляция капитала. Межотраслевые переливы капитала. Переход управления к эффективному собственнику. Биржевые спекуляции. Биржи в России. </w:t>
      </w:r>
    </w:p>
    <w:p w:rsidR="00E53F34" w:rsidRPr="00094B9A" w:rsidRDefault="00E53F34" w:rsidP="00E53F34">
      <w:pPr>
        <w:pStyle w:val="Default"/>
        <w:rPr>
          <w:b/>
        </w:rPr>
      </w:pPr>
    </w:p>
    <w:p w:rsidR="00E53F34" w:rsidRPr="00094B9A" w:rsidRDefault="00E53F34" w:rsidP="00E53F34">
      <w:pPr>
        <w:pStyle w:val="Default"/>
        <w:rPr>
          <w:b/>
        </w:rPr>
      </w:pPr>
      <w:r w:rsidRPr="00094B9A">
        <w:rPr>
          <w:b/>
        </w:rPr>
        <w:t xml:space="preserve">Тема 6.4. Инфляция и ее социальные последствия 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sz w:val="24"/>
          <w:szCs w:val="24"/>
          <w:lang w:eastAsia="ru-RU"/>
        </w:rPr>
        <w:t xml:space="preserve">Социально-экономические последствия инфляции. Государственная система антиинфляционных мер. </w:t>
      </w:r>
    </w:p>
    <w:p w:rsidR="00E53F34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F34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53F34" w:rsidRPr="00C04A93" w:rsidRDefault="00E53F34" w:rsidP="00E53F3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Раздел</w:t>
      </w:r>
      <w:r w:rsidRPr="00C04A93">
        <w:rPr>
          <w:rFonts w:ascii="Times New Roman" w:hAnsi="Times New Roman" w:cs="Times New Roman"/>
          <w:b/>
          <w:bCs/>
          <w:sz w:val="28"/>
          <w:szCs w:val="28"/>
        </w:rPr>
        <w:t xml:space="preserve"> 7. Государство и экономика</w:t>
      </w:r>
    </w:p>
    <w:p w:rsidR="00E53F34" w:rsidRPr="00C04A93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Default="00E53F34" w:rsidP="00E53F34">
      <w:pPr>
        <w:pStyle w:val="Default"/>
        <w:jc w:val="both"/>
        <w:rPr>
          <w:b/>
        </w:rPr>
      </w:pPr>
    </w:p>
    <w:p w:rsidR="00E60E13" w:rsidRDefault="00E60E13" w:rsidP="00E53F34">
      <w:pPr>
        <w:pStyle w:val="Default"/>
        <w:jc w:val="both"/>
        <w:rPr>
          <w:b/>
        </w:rPr>
      </w:pPr>
    </w:p>
    <w:p w:rsidR="00E60E13" w:rsidRDefault="00E60E13" w:rsidP="00E53F34">
      <w:pPr>
        <w:pStyle w:val="Default"/>
        <w:jc w:val="both"/>
        <w:rPr>
          <w:b/>
        </w:rPr>
      </w:pPr>
    </w:p>
    <w:p w:rsidR="00E53F34" w:rsidRPr="008D6394" w:rsidRDefault="00E53F34" w:rsidP="00E53F34">
      <w:pPr>
        <w:pStyle w:val="Default"/>
        <w:jc w:val="both"/>
        <w:rPr>
          <w:b/>
        </w:rPr>
      </w:pPr>
      <w:r w:rsidRPr="008D6394">
        <w:rPr>
          <w:b/>
        </w:rPr>
        <w:lastRenderedPageBreak/>
        <w:t xml:space="preserve">Тема 7.1. Роль государства в развитии экономики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sz w:val="24"/>
          <w:szCs w:val="24"/>
          <w:lang w:eastAsia="ru-RU"/>
        </w:rPr>
        <w:t xml:space="preserve">Принципы и цели государственного регулирования. Правовое регулирование экономики. Финансовое регулирование. Социальное регулирование. Общественные блага и спрос на них. </w:t>
      </w:r>
    </w:p>
    <w:p w:rsidR="00E53F34" w:rsidRDefault="00E53F34" w:rsidP="00E53F34">
      <w:pPr>
        <w:pStyle w:val="Default"/>
        <w:jc w:val="both"/>
        <w:rPr>
          <w:b/>
        </w:rPr>
      </w:pPr>
    </w:p>
    <w:p w:rsidR="00E53F34" w:rsidRPr="008D6394" w:rsidRDefault="00E53F34" w:rsidP="00E53F34">
      <w:pPr>
        <w:pStyle w:val="Default"/>
        <w:jc w:val="both"/>
        <w:rPr>
          <w:b/>
        </w:rPr>
      </w:pPr>
      <w:r w:rsidRPr="008D6394">
        <w:rPr>
          <w:b/>
        </w:rPr>
        <w:t xml:space="preserve">Тема 7.2. Налоги и налогообложение </w:t>
      </w:r>
    </w:p>
    <w:p w:rsidR="00E53F34" w:rsidRPr="00094B9A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4B9A">
        <w:rPr>
          <w:rFonts w:ascii="Times New Roman" w:hAnsi="Times New Roman" w:cs="Times New Roman"/>
          <w:sz w:val="24"/>
          <w:szCs w:val="24"/>
          <w:lang w:eastAsia="ru-RU"/>
        </w:rPr>
        <w:t xml:space="preserve">Элементы налога и способы его взимания. Система и функции налоговых органов. </w:t>
      </w:r>
    </w:p>
    <w:p w:rsidR="00E53F34" w:rsidRDefault="00E53F34" w:rsidP="00E53F34">
      <w:pPr>
        <w:pStyle w:val="Default"/>
        <w:jc w:val="both"/>
        <w:rPr>
          <w:b/>
        </w:rPr>
      </w:pPr>
    </w:p>
    <w:p w:rsidR="00E53F34" w:rsidRPr="008D6394" w:rsidRDefault="00E53F34" w:rsidP="00E53F34">
      <w:pPr>
        <w:pStyle w:val="Default"/>
        <w:jc w:val="both"/>
        <w:rPr>
          <w:b/>
        </w:rPr>
      </w:pPr>
      <w:r w:rsidRPr="008D6394">
        <w:rPr>
          <w:b/>
        </w:rPr>
        <w:t xml:space="preserve">Тема 7.3. Государственный бюджет. Дефицит и профицит бюджета </w:t>
      </w:r>
    </w:p>
    <w:p w:rsidR="00E53F34" w:rsidRPr="008D6394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394">
        <w:rPr>
          <w:rFonts w:ascii="Times New Roman" w:hAnsi="Times New Roman" w:cs="Times New Roman"/>
          <w:sz w:val="24"/>
          <w:szCs w:val="24"/>
        </w:rPr>
        <w:t xml:space="preserve"> Этапы развития государственного регулирования. </w:t>
      </w:r>
    </w:p>
    <w:p w:rsidR="00E53F34" w:rsidRPr="00EC2939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3F34" w:rsidRPr="008D6394" w:rsidRDefault="00E53F34" w:rsidP="00E53F34">
      <w:pPr>
        <w:pStyle w:val="Default"/>
        <w:jc w:val="both"/>
        <w:rPr>
          <w:b/>
        </w:rPr>
      </w:pPr>
      <w:r w:rsidRPr="008D6394">
        <w:rPr>
          <w:b/>
        </w:rPr>
        <w:t xml:space="preserve">Тема 7.4. Показатели экономического роста. Экономические циклы </w:t>
      </w:r>
    </w:p>
    <w:p w:rsidR="00E53F34" w:rsidRPr="005E15DC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E15DC">
        <w:rPr>
          <w:rFonts w:ascii="Times New Roman" w:hAnsi="Times New Roman" w:cs="Times New Roman"/>
          <w:sz w:val="24"/>
          <w:szCs w:val="24"/>
          <w:lang w:eastAsia="ru-RU"/>
        </w:rPr>
        <w:t xml:space="preserve">Экономический цикл. Основные факторы экономического роста. </w:t>
      </w:r>
    </w:p>
    <w:p w:rsidR="00E53F34" w:rsidRDefault="00E53F34" w:rsidP="00E53F34">
      <w:pPr>
        <w:pStyle w:val="Default"/>
        <w:jc w:val="both"/>
        <w:rPr>
          <w:b/>
        </w:rPr>
      </w:pPr>
    </w:p>
    <w:p w:rsidR="00E53F34" w:rsidRPr="008D6394" w:rsidRDefault="00E53F34" w:rsidP="00E53F34">
      <w:pPr>
        <w:pStyle w:val="Default"/>
        <w:jc w:val="both"/>
        <w:rPr>
          <w:b/>
        </w:rPr>
      </w:pPr>
      <w:r w:rsidRPr="008D6394">
        <w:rPr>
          <w:b/>
        </w:rPr>
        <w:t xml:space="preserve">Тема 7.5.Основы денежно–кредитной политика государства </w:t>
      </w:r>
    </w:p>
    <w:p w:rsidR="00E53F34" w:rsidRPr="00094B9A" w:rsidRDefault="00E53F34" w:rsidP="00E53F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4B9A">
        <w:rPr>
          <w:rFonts w:ascii="Times New Roman" w:hAnsi="Times New Roman" w:cs="Times New Roman"/>
          <w:sz w:val="24"/>
          <w:szCs w:val="24"/>
          <w:lang w:eastAsia="ru-RU"/>
        </w:rPr>
        <w:t>Политика «дорогих» и «дешевых» денег. Эффективность и границы денежно-кредитного регулирования.</w:t>
      </w: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F34" w:rsidRPr="00C04A93" w:rsidRDefault="00E53F34" w:rsidP="00E53F34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Раздел</w:t>
      </w:r>
      <w:r w:rsidRPr="00C04A9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8. Международная экономика</w:t>
      </w:r>
    </w:p>
    <w:p w:rsidR="00E53F34" w:rsidRPr="00C04A93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Default="00E53F34" w:rsidP="00E53F34">
      <w:pPr>
        <w:pStyle w:val="Default"/>
        <w:jc w:val="both"/>
        <w:rPr>
          <w:b/>
        </w:rPr>
      </w:pPr>
    </w:p>
    <w:p w:rsidR="00E53F34" w:rsidRPr="008D6394" w:rsidRDefault="00E53F34" w:rsidP="00E53F34">
      <w:pPr>
        <w:pStyle w:val="Default"/>
        <w:jc w:val="both"/>
        <w:rPr>
          <w:b/>
          <w:bCs/>
          <w:iCs/>
        </w:rPr>
      </w:pPr>
      <w:r w:rsidRPr="008D6394">
        <w:rPr>
          <w:b/>
        </w:rPr>
        <w:t>Тема</w:t>
      </w:r>
      <w:r w:rsidRPr="008D6394">
        <w:rPr>
          <w:b/>
          <w:bCs/>
          <w:iCs/>
        </w:rPr>
        <w:t xml:space="preserve"> 8.1. Международная торговля – индикатор интеграции национальных экономик </w:t>
      </w:r>
    </w:p>
    <w:p w:rsidR="00E53F34" w:rsidRPr="005E15DC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E15DC">
        <w:rPr>
          <w:rFonts w:ascii="Times New Roman" w:hAnsi="Times New Roman" w:cs="Times New Roman"/>
          <w:sz w:val="24"/>
          <w:szCs w:val="24"/>
          <w:lang w:eastAsia="ru-RU"/>
        </w:rPr>
        <w:t xml:space="preserve">Фритредерство. Таможенная пошлина. Государственная политика в области международной торговли. </w:t>
      </w:r>
    </w:p>
    <w:p w:rsidR="00E53F34" w:rsidRDefault="00E53F34" w:rsidP="00E53F34">
      <w:pPr>
        <w:pStyle w:val="Default"/>
        <w:jc w:val="both"/>
        <w:rPr>
          <w:b/>
        </w:rPr>
      </w:pPr>
    </w:p>
    <w:p w:rsidR="00E53F34" w:rsidRPr="008D6394" w:rsidRDefault="00E53F34" w:rsidP="00E53F34">
      <w:pPr>
        <w:pStyle w:val="Default"/>
        <w:jc w:val="both"/>
        <w:rPr>
          <w:b/>
          <w:bCs/>
          <w:iCs/>
        </w:rPr>
      </w:pPr>
      <w:r w:rsidRPr="008D6394">
        <w:rPr>
          <w:b/>
        </w:rPr>
        <w:t>Тема</w:t>
      </w:r>
      <w:r w:rsidRPr="008D6394">
        <w:rPr>
          <w:b/>
          <w:bCs/>
          <w:iCs/>
        </w:rPr>
        <w:t xml:space="preserve"> 8.2. Валюта. Обменные курсы валют </w:t>
      </w:r>
    </w:p>
    <w:p w:rsidR="00E53F34" w:rsidRPr="005E15DC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E15DC">
        <w:rPr>
          <w:rFonts w:ascii="Times New Roman" w:hAnsi="Times New Roman" w:cs="Times New Roman"/>
          <w:sz w:val="24"/>
          <w:szCs w:val="24"/>
          <w:lang w:eastAsia="ru-RU"/>
        </w:rPr>
        <w:t xml:space="preserve">Факторы, определяющие валютные курсы: объем денежной массы, объем валового внутреннего продукта, паритет покупательной </w:t>
      </w:r>
      <w:r w:rsidRPr="005E15DC">
        <w:rPr>
          <w:rFonts w:ascii="Times New Roman" w:hAnsi="Times New Roman" w:cs="Times New Roman"/>
          <w:sz w:val="24"/>
          <w:szCs w:val="24"/>
        </w:rPr>
        <w:t xml:space="preserve">способности, колебания циклического характера, различия в процентных ставках и переливы капитала, ожидания относительно будущей динамики валютного курса. </w:t>
      </w:r>
    </w:p>
    <w:p w:rsidR="00E53F34" w:rsidRDefault="00E53F34" w:rsidP="00E53F34">
      <w:pPr>
        <w:pStyle w:val="Default"/>
        <w:jc w:val="both"/>
        <w:rPr>
          <w:b/>
        </w:rPr>
      </w:pPr>
    </w:p>
    <w:p w:rsidR="00E53F34" w:rsidRPr="008D6394" w:rsidRDefault="00E53F34" w:rsidP="00E53F34">
      <w:pPr>
        <w:pStyle w:val="Default"/>
        <w:jc w:val="both"/>
        <w:rPr>
          <w:b/>
          <w:bCs/>
          <w:iCs/>
        </w:rPr>
      </w:pPr>
      <w:r w:rsidRPr="008D6394">
        <w:rPr>
          <w:b/>
        </w:rPr>
        <w:t>Тема</w:t>
      </w:r>
      <w:r w:rsidRPr="008D6394">
        <w:rPr>
          <w:b/>
          <w:bCs/>
          <w:iCs/>
        </w:rPr>
        <w:t xml:space="preserve"> 8.3. Глобализация мировой экономики </w:t>
      </w:r>
    </w:p>
    <w:p w:rsidR="00E53F34" w:rsidRPr="008D6394" w:rsidRDefault="00E53F34" w:rsidP="00E53F34">
      <w:pPr>
        <w:spacing w:after="0"/>
        <w:jc w:val="both"/>
        <w:rPr>
          <w:rFonts w:ascii="Times New Roman" w:hAnsi="Times New Roman" w:cs="Times New Roman"/>
          <w:b/>
          <w:bCs/>
          <w:iCs/>
        </w:rPr>
      </w:pPr>
      <w:r w:rsidRPr="008D6394">
        <w:rPr>
          <w:rFonts w:ascii="Times New Roman" w:hAnsi="Times New Roman" w:cs="Times New Roman"/>
          <w:sz w:val="24"/>
          <w:szCs w:val="24"/>
        </w:rPr>
        <w:t>Россия на рынке технологий.</w:t>
      </w:r>
    </w:p>
    <w:p w:rsidR="00E53F34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3F34" w:rsidRPr="008D6394" w:rsidRDefault="00E53F34" w:rsidP="00E53F34">
      <w:pPr>
        <w:pStyle w:val="Default"/>
        <w:jc w:val="both"/>
        <w:rPr>
          <w:b/>
          <w:bCs/>
          <w:iCs/>
        </w:rPr>
      </w:pPr>
      <w:r w:rsidRPr="008D6394">
        <w:rPr>
          <w:b/>
        </w:rPr>
        <w:t>Тема</w:t>
      </w:r>
      <w:r w:rsidRPr="008D6394">
        <w:rPr>
          <w:b/>
          <w:bCs/>
          <w:iCs/>
        </w:rPr>
        <w:t xml:space="preserve"> 8.4. Особенности современной экономики России </w:t>
      </w:r>
    </w:p>
    <w:p w:rsidR="00E53F34" w:rsidRPr="00925765" w:rsidRDefault="00E53F34" w:rsidP="00E53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765">
        <w:rPr>
          <w:rFonts w:ascii="Times New Roman" w:hAnsi="Times New Roman" w:cs="Times New Roman"/>
          <w:sz w:val="24"/>
          <w:szCs w:val="24"/>
          <w:lang w:eastAsia="ru-RU"/>
        </w:rPr>
        <w:t xml:space="preserve">Россия и мировая экономика. </w:t>
      </w: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D27D0A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7D0A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Темы рефератов (</w:t>
      </w:r>
      <w:r>
        <w:rPr>
          <w:rFonts w:ascii="Times New Roman" w:hAnsi="Times New Roman" w:cs="Times New Roman"/>
          <w:b/>
          <w:bCs/>
          <w:sz w:val="28"/>
          <w:szCs w:val="28"/>
        </w:rPr>
        <w:t>докладов) и индивидуальных прое</w:t>
      </w:r>
      <w:r w:rsidRPr="00D27D0A">
        <w:rPr>
          <w:rFonts w:ascii="Times New Roman" w:hAnsi="Times New Roman" w:cs="Times New Roman"/>
          <w:b/>
          <w:bCs/>
          <w:sz w:val="28"/>
          <w:szCs w:val="28"/>
        </w:rPr>
        <w:t>ктов</w:t>
      </w:r>
    </w:p>
    <w:p w:rsidR="00E53F34" w:rsidRPr="00D71EB0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53F34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Лауреаты Нобелевской премии по экономике и их вклад в развитие экономической мысли.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Организация предпринимательской деятельности. Проблемы ее реализации на современном этапе развития.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Роль малого бизнеса в развитии экономики РФ (региона, муниципального образования).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Фискальная (налоговая) политика и ее роль в стабилизации экономики.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Бюджетный дефицит и концепции его регулирования.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Уровень жизни: понятие и факторы его определяющие.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7.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Экономические кризисы в истории России.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8.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Центральный банк и его роль.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9.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Особенности миграционных процессов во 2-й половине ХХ в.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10.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Проблемы вступления России в ВТО.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11.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Россия на рынке технологий. </w:t>
      </w:r>
    </w:p>
    <w:p w:rsidR="00E53F34" w:rsidRPr="00D71EB0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12.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Финансовый кризис 1998 года в России.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13.</w:t>
      </w:r>
      <w:r w:rsidRPr="00D71EB0">
        <w:rPr>
          <w:rFonts w:ascii="Times New Roman" w:hAnsi="Times New Roman" w:cs="Times New Roman"/>
          <w:sz w:val="28"/>
          <w:szCs w:val="28"/>
          <w:lang w:eastAsia="ru-RU"/>
        </w:rPr>
        <w:t xml:space="preserve"> Проблемы европейской интеграции: углубление и расширение ЕС.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14.</w:t>
      </w:r>
      <w:r w:rsidRPr="00D71EB0">
        <w:rPr>
          <w:rFonts w:ascii="Times New Roman" w:hAnsi="Times New Roman" w:cs="Times New Roman"/>
          <w:sz w:val="28"/>
          <w:szCs w:val="28"/>
          <w:lang w:eastAsia="ru-RU"/>
        </w:rPr>
        <w:t xml:space="preserve"> Электронные рынки как феномен мировой экономики.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15.</w:t>
      </w:r>
      <w:r w:rsidRPr="00D71EB0">
        <w:rPr>
          <w:rFonts w:ascii="Times New Roman" w:hAnsi="Times New Roman" w:cs="Times New Roman"/>
          <w:sz w:val="28"/>
          <w:szCs w:val="28"/>
          <w:lang w:eastAsia="ru-RU"/>
        </w:rPr>
        <w:t xml:space="preserve"> Оффшорный бизнес и его роль в экономике России.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16.</w:t>
      </w:r>
      <w:r w:rsidRPr="00D71EB0">
        <w:rPr>
          <w:rFonts w:ascii="Times New Roman" w:hAnsi="Times New Roman" w:cs="Times New Roman"/>
          <w:sz w:val="28"/>
          <w:szCs w:val="28"/>
          <w:lang w:eastAsia="ru-RU"/>
        </w:rPr>
        <w:t xml:space="preserve"> Внешний долг России и проблемы его урегулирования.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17.</w:t>
      </w:r>
      <w:r w:rsidRPr="00D71EB0">
        <w:rPr>
          <w:rFonts w:ascii="Times New Roman" w:hAnsi="Times New Roman" w:cs="Times New Roman"/>
          <w:sz w:val="28"/>
          <w:szCs w:val="28"/>
          <w:lang w:eastAsia="ru-RU"/>
        </w:rPr>
        <w:t xml:space="preserve"> Мировой опыт свободных экономических зон.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18.</w:t>
      </w:r>
      <w:r w:rsidRPr="00D71EB0">
        <w:rPr>
          <w:rFonts w:ascii="Times New Roman" w:hAnsi="Times New Roman" w:cs="Times New Roman"/>
          <w:sz w:val="28"/>
          <w:szCs w:val="28"/>
          <w:lang w:eastAsia="ru-RU"/>
        </w:rPr>
        <w:t xml:space="preserve"> Возникновение и эволюция денег на Руси. </w:t>
      </w:r>
    </w:p>
    <w:p w:rsidR="00E53F34" w:rsidRPr="00D71EB0" w:rsidRDefault="00E53F34" w:rsidP="00E53F34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19.</w:t>
      </w:r>
      <w:r w:rsidRPr="00D71EB0">
        <w:rPr>
          <w:rFonts w:ascii="Times New Roman" w:hAnsi="Times New Roman" w:cs="Times New Roman"/>
          <w:sz w:val="28"/>
          <w:szCs w:val="28"/>
          <w:lang w:eastAsia="ru-RU"/>
        </w:rPr>
        <w:t xml:space="preserve"> Международные валютно-финансовые организации </w:t>
      </w:r>
    </w:p>
    <w:p w:rsidR="00E53F34" w:rsidRPr="00D71EB0" w:rsidRDefault="00E53F34" w:rsidP="00E53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Symbol" w:hAnsi="Symbol" w:cs="Symbol"/>
          <w:color w:val="000000"/>
          <w:sz w:val="24"/>
          <w:szCs w:val="24"/>
          <w:lang w:eastAsia="ru-RU"/>
        </w:rPr>
        <w:t></w:t>
      </w:r>
      <w:r>
        <w:rPr>
          <w:rFonts w:ascii="Symbol" w:hAnsi="Symbol" w:cs="Symbol"/>
          <w:color w:val="000000"/>
          <w:sz w:val="24"/>
          <w:szCs w:val="24"/>
          <w:lang w:eastAsia="ru-RU"/>
        </w:rPr>
        <w:t></w:t>
      </w:r>
      <w:r>
        <w:rPr>
          <w:rFonts w:ascii="Symbol" w:hAnsi="Symbol" w:cs="Symbol"/>
          <w:color w:val="000000"/>
          <w:sz w:val="24"/>
          <w:szCs w:val="24"/>
          <w:lang w:eastAsia="ru-RU"/>
        </w:rPr>
        <w:t></w:t>
      </w:r>
      <w:r w:rsidRPr="00D71E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Теории глобализации (Т. Левитт, Дж. Стиглиц, Ж.-П. Аллегре, П. Даниелс) </w:t>
      </w:r>
    </w:p>
    <w:p w:rsidR="00E53F34" w:rsidRDefault="00E53F34" w:rsidP="00E53F34">
      <w:pPr>
        <w:rPr>
          <w:rFonts w:ascii="Times New Roman" w:hAnsi="Times New Roman" w:cs="Times New Roman"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6</w:t>
      </w:r>
      <w:r w:rsidRPr="00E77CA3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77CA3">
        <w:rPr>
          <w:rFonts w:ascii="Times New Roman" w:hAnsi="Times New Roman" w:cs="Times New Roman"/>
          <w:b/>
          <w:bCs/>
          <w:sz w:val="28"/>
          <w:szCs w:val="28"/>
        </w:rPr>
        <w:t>ТЕМАТИЧЕСКОЕ  ПЛАНИРОВАНИЕ</w:t>
      </w:r>
    </w:p>
    <w:p w:rsidR="00E53F34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77CA3">
        <w:rPr>
          <w:rFonts w:ascii="Times New Roman" w:hAnsi="Times New Roman" w:cs="Times New Roman"/>
          <w:sz w:val="28"/>
          <w:szCs w:val="28"/>
        </w:rPr>
        <w:t xml:space="preserve">При  </w:t>
      </w:r>
      <w:r>
        <w:rPr>
          <w:rFonts w:ascii="Times New Roman" w:hAnsi="Times New Roman" w:cs="Times New Roman"/>
          <w:sz w:val="28"/>
          <w:szCs w:val="28"/>
        </w:rPr>
        <w:t xml:space="preserve">реализации содержания  общеобразовательной учебной дисциплины  «Экономика»  в пределах освоения ППССЗ на базе основного общего образования  с получением среднего общего образования   технического, социально-экономического профиля максимальная нагрузка составляет </w:t>
      </w:r>
    </w:p>
    <w:p w:rsidR="00E53F34" w:rsidRPr="00D71EB0" w:rsidRDefault="00E53F34" w:rsidP="00E53F3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D71EB0">
        <w:rPr>
          <w:rFonts w:ascii="Times New Roman" w:hAnsi="Times New Roman" w:cs="Times New Roman"/>
          <w:b/>
          <w:sz w:val="28"/>
          <w:szCs w:val="28"/>
          <w:u w:val="single"/>
        </w:rPr>
        <w:t>108 часов</w:t>
      </w:r>
      <w:r>
        <w:rPr>
          <w:rFonts w:ascii="Times New Roman" w:hAnsi="Times New Roman" w:cs="Times New Roman"/>
          <w:sz w:val="28"/>
          <w:szCs w:val="28"/>
        </w:rPr>
        <w:t>, из них:  аудиторная (обязательная) учебная нагрузка, включая практические занятия,</w:t>
      </w:r>
      <w:r w:rsidRPr="00D71EB0">
        <w:rPr>
          <w:rFonts w:ascii="Times New Roman" w:hAnsi="Times New Roman" w:cs="Times New Roman"/>
          <w:b/>
          <w:sz w:val="28"/>
          <w:szCs w:val="28"/>
          <w:u w:val="single"/>
        </w:rPr>
        <w:t>72 часа</w:t>
      </w:r>
      <w:r>
        <w:rPr>
          <w:rFonts w:ascii="Times New Roman" w:hAnsi="Times New Roman" w:cs="Times New Roman"/>
          <w:sz w:val="28"/>
          <w:szCs w:val="28"/>
        </w:rPr>
        <w:t xml:space="preserve">, практические занятия </w:t>
      </w:r>
      <w:r w:rsidRPr="00D71EB0">
        <w:rPr>
          <w:rFonts w:ascii="Times New Roman" w:hAnsi="Times New Roman" w:cs="Times New Roman"/>
          <w:b/>
          <w:sz w:val="28"/>
          <w:szCs w:val="28"/>
          <w:u w:val="single"/>
        </w:rPr>
        <w:t>22 часа</w:t>
      </w:r>
      <w:r>
        <w:rPr>
          <w:rFonts w:ascii="Times New Roman" w:hAnsi="Times New Roman" w:cs="Times New Roman"/>
          <w:sz w:val="28"/>
          <w:szCs w:val="28"/>
        </w:rPr>
        <w:t xml:space="preserve">;  внеаудиторная самостоятельная  работа студентов -  </w:t>
      </w:r>
      <w:r w:rsidRPr="00D71EB0">
        <w:rPr>
          <w:rFonts w:ascii="Times New Roman" w:hAnsi="Times New Roman" w:cs="Times New Roman"/>
          <w:b/>
          <w:sz w:val="28"/>
          <w:szCs w:val="28"/>
          <w:u w:val="single"/>
        </w:rPr>
        <w:t>36 часов</w:t>
      </w:r>
      <w:r w:rsidRPr="00D71EB0">
        <w:rPr>
          <w:rFonts w:ascii="Times New Roman" w:hAnsi="Times New Roman" w:cs="Times New Roman"/>
          <w:b/>
          <w:sz w:val="28"/>
          <w:szCs w:val="28"/>
        </w:rPr>
        <w:t>.</w:t>
      </w: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7CA3">
        <w:rPr>
          <w:rFonts w:ascii="Times New Roman" w:hAnsi="Times New Roman" w:cs="Times New Roman"/>
          <w:b/>
          <w:bCs/>
          <w:sz w:val="28"/>
          <w:szCs w:val="28"/>
        </w:rPr>
        <w:t>Тематический план</w:t>
      </w:r>
    </w:p>
    <w:tbl>
      <w:tblPr>
        <w:tblStyle w:val="a5"/>
        <w:tblW w:w="9889" w:type="dxa"/>
        <w:tblLook w:val="04A0"/>
      </w:tblPr>
      <w:tblGrid>
        <w:gridCol w:w="3571"/>
        <w:gridCol w:w="1108"/>
        <w:gridCol w:w="1048"/>
        <w:gridCol w:w="972"/>
        <w:gridCol w:w="1128"/>
        <w:gridCol w:w="1046"/>
        <w:gridCol w:w="1016"/>
      </w:tblGrid>
      <w:tr w:rsidR="00E53F34" w:rsidTr="00D734CA">
        <w:tc>
          <w:tcPr>
            <w:tcW w:w="3571" w:type="dxa"/>
            <w:vMerge w:val="restart"/>
          </w:tcPr>
          <w:p w:rsidR="00E53F34" w:rsidRDefault="00E53F34" w:rsidP="00D734C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53F34" w:rsidRPr="00352DAE" w:rsidRDefault="00E53F34" w:rsidP="00D734C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2DAE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1108" w:type="dxa"/>
            <w:vMerge w:val="restart"/>
          </w:tcPr>
          <w:p w:rsidR="00E53F34" w:rsidRDefault="00E53F34" w:rsidP="00D734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F34" w:rsidRPr="00352DAE" w:rsidRDefault="00E53F34" w:rsidP="00D734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2DAE">
              <w:rPr>
                <w:rFonts w:ascii="Times New Roman" w:hAnsi="Times New Roman" w:cs="Times New Roman"/>
                <w:sz w:val="24"/>
                <w:szCs w:val="24"/>
              </w:rPr>
              <w:t>Максим.</w:t>
            </w:r>
          </w:p>
          <w:p w:rsidR="00E53F34" w:rsidRPr="00352DAE" w:rsidRDefault="00E53F34" w:rsidP="00D734C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DAE">
              <w:rPr>
                <w:rFonts w:ascii="Times New Roman" w:hAnsi="Times New Roman" w:cs="Times New Roman"/>
                <w:sz w:val="24"/>
                <w:szCs w:val="24"/>
              </w:rPr>
              <w:t>нагрузка</w:t>
            </w:r>
          </w:p>
        </w:tc>
        <w:tc>
          <w:tcPr>
            <w:tcW w:w="1048" w:type="dxa"/>
            <w:vMerge w:val="restart"/>
          </w:tcPr>
          <w:p w:rsidR="00E53F34" w:rsidRDefault="00E53F34" w:rsidP="00D734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F34" w:rsidRPr="00352DAE" w:rsidRDefault="00E53F34" w:rsidP="00D734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2DAE">
              <w:rPr>
                <w:rFonts w:ascii="Times New Roman" w:hAnsi="Times New Roman" w:cs="Times New Roman"/>
                <w:sz w:val="24"/>
                <w:szCs w:val="24"/>
              </w:rPr>
              <w:t xml:space="preserve">Самост. </w:t>
            </w:r>
          </w:p>
          <w:p w:rsidR="00E53F34" w:rsidRPr="00352DAE" w:rsidRDefault="00E53F34" w:rsidP="00D734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2DA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4162" w:type="dxa"/>
            <w:gridSpan w:val="4"/>
          </w:tcPr>
          <w:p w:rsidR="00E53F34" w:rsidRPr="00352DAE" w:rsidRDefault="00E53F34" w:rsidP="00D734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2DAE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</w:t>
            </w:r>
          </w:p>
        </w:tc>
      </w:tr>
      <w:tr w:rsidR="00E53F34" w:rsidTr="00D734CA">
        <w:tc>
          <w:tcPr>
            <w:tcW w:w="3571" w:type="dxa"/>
            <w:vMerge/>
          </w:tcPr>
          <w:p w:rsidR="00E53F34" w:rsidRPr="00352DAE" w:rsidRDefault="00E53F34" w:rsidP="00D734CA">
            <w:pPr>
              <w:pStyle w:val="a3"/>
              <w:spacing w:line="360" w:lineRule="auto"/>
              <w:rPr>
                <w:szCs w:val="28"/>
              </w:rPr>
            </w:pPr>
          </w:p>
        </w:tc>
        <w:tc>
          <w:tcPr>
            <w:tcW w:w="1108" w:type="dxa"/>
            <w:vMerge/>
          </w:tcPr>
          <w:p w:rsidR="00E53F34" w:rsidRPr="00352DAE" w:rsidRDefault="00E53F34" w:rsidP="00D734CA">
            <w:pPr>
              <w:pStyle w:val="a3"/>
              <w:spacing w:line="360" w:lineRule="auto"/>
              <w:rPr>
                <w:szCs w:val="28"/>
              </w:rPr>
            </w:pPr>
          </w:p>
        </w:tc>
        <w:tc>
          <w:tcPr>
            <w:tcW w:w="1048" w:type="dxa"/>
            <w:vMerge/>
          </w:tcPr>
          <w:p w:rsidR="00E53F34" w:rsidRPr="00352DAE" w:rsidRDefault="00E53F34" w:rsidP="00D734CA">
            <w:pPr>
              <w:pStyle w:val="a3"/>
              <w:spacing w:line="360" w:lineRule="auto"/>
              <w:rPr>
                <w:szCs w:val="28"/>
              </w:rPr>
            </w:pPr>
          </w:p>
        </w:tc>
        <w:tc>
          <w:tcPr>
            <w:tcW w:w="972" w:type="dxa"/>
          </w:tcPr>
          <w:p w:rsidR="00E53F34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E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E53F34" w:rsidRPr="007D3FBE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E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128" w:type="dxa"/>
          </w:tcPr>
          <w:p w:rsidR="00E53F34" w:rsidRDefault="00E53F34" w:rsidP="00D7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</w:t>
            </w:r>
          </w:p>
          <w:p w:rsidR="00E53F34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  <w:p w:rsidR="00E53F34" w:rsidRPr="007D3FBE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</w:tcPr>
          <w:p w:rsidR="00E53F34" w:rsidRPr="007D3FBE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E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</w:p>
          <w:p w:rsidR="00E53F34" w:rsidRPr="007D3FBE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E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016" w:type="dxa"/>
          </w:tcPr>
          <w:p w:rsidR="00E53F34" w:rsidRPr="007D3FBE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E">
              <w:rPr>
                <w:rFonts w:ascii="Times New Roman" w:hAnsi="Times New Roman" w:cs="Times New Roman"/>
                <w:sz w:val="24"/>
                <w:szCs w:val="24"/>
              </w:rPr>
              <w:t>лаборат</w:t>
            </w:r>
          </w:p>
          <w:p w:rsidR="00E53F34" w:rsidRPr="007D3FBE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FB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E53F34" w:rsidTr="00D734CA">
        <w:tc>
          <w:tcPr>
            <w:tcW w:w="3571" w:type="dxa"/>
          </w:tcPr>
          <w:p w:rsidR="00E53F34" w:rsidRPr="00277846" w:rsidRDefault="00E53F34" w:rsidP="00D734CA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277846">
              <w:rPr>
                <w:rFonts w:ascii="Times New Roman" w:hAnsi="Times New Roman" w:cs="Times New Roman"/>
                <w:b/>
              </w:rPr>
              <w:t>Введение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tabs>
                <w:tab w:val="left" w:pos="708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048" w:type="dxa"/>
          </w:tcPr>
          <w:p w:rsidR="00E53F34" w:rsidRPr="00D22273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046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3F34" w:rsidTr="00D734CA">
        <w:tc>
          <w:tcPr>
            <w:tcW w:w="3571" w:type="dxa"/>
          </w:tcPr>
          <w:p w:rsidR="00E53F34" w:rsidRPr="00277846" w:rsidRDefault="00E53F34" w:rsidP="00D734CA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277846">
              <w:rPr>
                <w:rFonts w:ascii="Times New Roman" w:hAnsi="Times New Roman" w:cs="Times New Roman"/>
                <w:b/>
              </w:rPr>
              <w:t>1. Экономика и экономическая наука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1048" w:type="dxa"/>
          </w:tcPr>
          <w:p w:rsidR="00E53F34" w:rsidRPr="00D22273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E34567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46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1.1. Потребности человека и ограниченность ресурсов </w:t>
            </w:r>
          </w:p>
          <w:p w:rsidR="00E53F34" w:rsidRPr="00277846" w:rsidRDefault="00E53F34" w:rsidP="00D734CA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1.2 Факторы производства. Прибыль и рентабельность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48" w:type="dxa"/>
          </w:tcPr>
          <w:p w:rsidR="00E53F34" w:rsidRPr="00D22273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1.3. Выбор и альтернативная стоимость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1.4. Типы экономических систем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48" w:type="dxa"/>
          </w:tcPr>
          <w:p w:rsidR="00E53F34" w:rsidRPr="00D22273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1.5. Собственность и конкуренция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1.6. Экономическая свобода. Значение специализации и обмена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b/>
                <w:bCs/>
                <w:sz w:val="20"/>
                <w:szCs w:val="20"/>
              </w:rPr>
              <w:t xml:space="preserve">2. Семейный бюджет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48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AE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72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046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AE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b/>
                <w:bCs/>
                <w:sz w:val="20"/>
                <w:szCs w:val="20"/>
              </w:rPr>
              <w:t xml:space="preserve">3. Товар и его стоимость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48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AE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72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046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AE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b/>
                <w:bCs/>
                <w:sz w:val="20"/>
                <w:szCs w:val="20"/>
              </w:rPr>
              <w:t xml:space="preserve">4. Рыночная экономика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048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AE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128" w:type="dxa"/>
          </w:tcPr>
          <w:p w:rsidR="00E53F34" w:rsidRPr="00E34567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46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4.1. Рыночный механизм. Рыночное равновесие. Рыночные структуры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4.2. Экономика предприятия: цели, организационно – правовые формы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2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4.3. Организация производства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4.4.Производственные затраты. Бюджет затрат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b/>
                <w:bCs/>
                <w:sz w:val="20"/>
                <w:szCs w:val="20"/>
              </w:rPr>
              <w:t xml:space="preserve">5. Труд и заработная плата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048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AE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46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AE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5.1. Рынок труда. Заработная плата и мотивация труда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lastRenderedPageBreak/>
              <w:t xml:space="preserve">5.2. Безработица. Политика государства в области занятости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5.3. Наемный труд и профессиональные союзы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b/>
                <w:bCs/>
                <w:sz w:val="20"/>
                <w:szCs w:val="20"/>
              </w:rPr>
              <w:t xml:space="preserve">6. Деньги и банки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048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AE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46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AE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6.1. Деньги и их роль в экономике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2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6.2. Банковская система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2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6.3. Ценные бумаги – акции, облигации. Фондовые биржи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6.4. Инфляция и ее социальные последствия 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b/>
                <w:bCs/>
                <w:sz w:val="20"/>
                <w:szCs w:val="20"/>
              </w:rPr>
              <w:t xml:space="preserve">7. Государство и экономика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048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AE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46" w:type="dxa"/>
          </w:tcPr>
          <w:p w:rsidR="00E53F34" w:rsidRPr="00DF1CCC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CC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7.1. Роль государства в развитии экономики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7.2. Налоги и налогообложение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7.3. Государственный бюджет. Дефицит и профицит бюджета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7.4. Показатели экономического роста. Экономические циклы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sz w:val="20"/>
                <w:szCs w:val="20"/>
              </w:rPr>
            </w:pPr>
            <w:r w:rsidRPr="00277846">
              <w:rPr>
                <w:sz w:val="20"/>
                <w:szCs w:val="20"/>
              </w:rPr>
              <w:t xml:space="preserve">7.5.Основы денежно–кредитной политика государства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b/>
                <w:bCs/>
                <w:iCs/>
                <w:sz w:val="20"/>
                <w:szCs w:val="20"/>
              </w:rPr>
            </w:pPr>
            <w:r w:rsidRPr="00277846">
              <w:rPr>
                <w:b/>
                <w:bCs/>
                <w:iCs/>
                <w:sz w:val="20"/>
                <w:szCs w:val="20"/>
              </w:rPr>
              <w:t xml:space="preserve">8. Международная экономика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048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AE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128" w:type="dxa"/>
          </w:tcPr>
          <w:p w:rsidR="00E53F34" w:rsidRPr="005E31A9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046" w:type="dxa"/>
          </w:tcPr>
          <w:p w:rsidR="00E53F34" w:rsidRPr="002C1AE4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277846">
              <w:rPr>
                <w:bCs/>
                <w:iCs/>
                <w:sz w:val="20"/>
                <w:szCs w:val="20"/>
              </w:rPr>
              <w:t xml:space="preserve">8.1. Международная торговля – индикатор интеграции национальных экономик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277846">
              <w:rPr>
                <w:bCs/>
                <w:iCs/>
                <w:sz w:val="20"/>
                <w:szCs w:val="20"/>
              </w:rPr>
              <w:t xml:space="preserve">8.2. Валюта. Обменные курсы валют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53F34" w:rsidRPr="00E34567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277846">
              <w:rPr>
                <w:bCs/>
                <w:iCs/>
                <w:sz w:val="20"/>
                <w:szCs w:val="20"/>
              </w:rPr>
              <w:t xml:space="preserve">8.3. Глобализация мировой экономики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E53F34" w:rsidRPr="00E34567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277846">
              <w:rPr>
                <w:bCs/>
                <w:iCs/>
                <w:sz w:val="20"/>
                <w:szCs w:val="20"/>
              </w:rPr>
              <w:t xml:space="preserve">8.4. Особенности современной экономики России 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4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E53F34" w:rsidRPr="00DB24DA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53F34" w:rsidRPr="00D71EB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34" w:rsidRPr="00352DAE" w:rsidTr="00D734CA">
        <w:tc>
          <w:tcPr>
            <w:tcW w:w="3571" w:type="dxa"/>
          </w:tcPr>
          <w:p w:rsidR="00E53F34" w:rsidRPr="00277846" w:rsidRDefault="00E53F34" w:rsidP="00D734CA">
            <w:pPr>
              <w:pStyle w:val="a3"/>
              <w:spacing w:line="360" w:lineRule="auto"/>
            </w:pPr>
            <w:r w:rsidRPr="00277846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108" w:type="dxa"/>
          </w:tcPr>
          <w:p w:rsidR="00E53F34" w:rsidRPr="00F65490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108</w:t>
            </w:r>
          </w:p>
        </w:tc>
        <w:tc>
          <w:tcPr>
            <w:tcW w:w="1048" w:type="dxa"/>
          </w:tcPr>
          <w:p w:rsidR="00E53F34" w:rsidRPr="004A5A11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A11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972" w:type="dxa"/>
          </w:tcPr>
          <w:p w:rsidR="00E53F34" w:rsidRPr="004A5A11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A11"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1128" w:type="dxa"/>
          </w:tcPr>
          <w:p w:rsidR="00E53F34" w:rsidRPr="004A5A11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A11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1046" w:type="dxa"/>
          </w:tcPr>
          <w:p w:rsidR="00E53F34" w:rsidRPr="004A5A11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A11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016" w:type="dxa"/>
          </w:tcPr>
          <w:p w:rsidR="00E53F34" w:rsidRPr="004A5A11" w:rsidRDefault="00E53F34" w:rsidP="00D734C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3F34" w:rsidRPr="00352DAE" w:rsidTr="00D734CA">
        <w:tc>
          <w:tcPr>
            <w:tcW w:w="9889" w:type="dxa"/>
            <w:gridSpan w:val="7"/>
          </w:tcPr>
          <w:p w:rsidR="00E53F34" w:rsidRPr="00352DAE" w:rsidRDefault="00804F70" w:rsidP="00D734CA">
            <w:pPr>
              <w:pStyle w:val="a3"/>
              <w:spacing w:line="360" w:lineRule="auto"/>
              <w:rPr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Промежуточная </w:t>
            </w:r>
            <w:r w:rsidR="00E53F34" w:rsidRPr="00352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аттестация в форме</w:t>
            </w:r>
            <w:r w:rsidR="00E53F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дифференцированного зачета</w:t>
            </w:r>
          </w:p>
        </w:tc>
      </w:tr>
    </w:tbl>
    <w:p w:rsidR="00E53F34" w:rsidRDefault="00E53F34" w:rsidP="00E53F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66092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60928" w:rsidRPr="00B41E9C" w:rsidRDefault="00660928" w:rsidP="0066092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7. ХАРАКТЕРИСТИКА  ОСНОВНЫХ ВИДОВ ДЕЯТЕЛЬНОСТИ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6344"/>
      </w:tblGrid>
      <w:tr w:rsidR="00E53F34" w:rsidRPr="007D3FBE" w:rsidTr="00D734CA">
        <w:tc>
          <w:tcPr>
            <w:tcW w:w="3227" w:type="dxa"/>
          </w:tcPr>
          <w:p w:rsidR="00E53F34" w:rsidRPr="007D3FBE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3F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6344" w:type="dxa"/>
          </w:tcPr>
          <w:p w:rsidR="00E53F34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3F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 основных видов  учебной деятельности  обучающегося</w:t>
            </w:r>
          </w:p>
          <w:p w:rsidR="00E53F34" w:rsidRPr="007D3FBE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3FB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( на уровне учебных действий)</w:t>
            </w:r>
          </w:p>
        </w:tc>
      </w:tr>
      <w:tr w:rsidR="00E53F34" w:rsidRPr="007D3FBE" w:rsidTr="00D734CA">
        <w:tc>
          <w:tcPr>
            <w:tcW w:w="322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224"/>
              <w:gridCol w:w="236"/>
            </w:tblGrid>
            <w:tr w:rsidR="00E53F34" w:rsidRPr="004A5A11" w:rsidTr="00D734CA">
              <w:trPr>
                <w:trHeight w:val="1024"/>
              </w:trPr>
              <w:tc>
                <w:tcPr>
                  <w:tcW w:w="1224" w:type="dxa"/>
                </w:tcPr>
                <w:p w:rsidR="00E53F34" w:rsidRPr="004A5A11" w:rsidRDefault="00E53F34" w:rsidP="00D734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A5A1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Введение </w:t>
                  </w:r>
                </w:p>
              </w:tc>
              <w:tc>
                <w:tcPr>
                  <w:tcW w:w="236" w:type="dxa"/>
                </w:tcPr>
                <w:p w:rsidR="00E53F34" w:rsidRPr="004A5A11" w:rsidRDefault="00E53F34" w:rsidP="00D734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53F34" w:rsidRPr="004A5A11" w:rsidRDefault="00E53F34" w:rsidP="00D734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53F34" w:rsidRPr="004A5A11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44" w:type="dxa"/>
          </w:tcPr>
          <w:p w:rsidR="00E53F34" w:rsidRPr="004A5A11" w:rsidRDefault="00E53F34" w:rsidP="00D7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- </w:t>
            </w:r>
            <w:r w:rsidRPr="004A5A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Обосновывать актуальность изучения экономики как составной части общественных наук. </w:t>
            </w:r>
          </w:p>
          <w:p w:rsidR="00E53F34" w:rsidRPr="004A5A11" w:rsidRDefault="00E53F34" w:rsidP="00D7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- </w:t>
            </w:r>
            <w:r w:rsidRPr="004A5A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Формулировать цели и задачи учебной дисциплины, раскрывать ее связь с другими учебными предметами и практикой рыночной экономики. </w:t>
            </w:r>
          </w:p>
          <w:p w:rsidR="00E53F34" w:rsidRPr="004A5A11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53F34" w:rsidRPr="007D3FBE" w:rsidTr="00D734CA">
        <w:tc>
          <w:tcPr>
            <w:tcW w:w="9571" w:type="dxa"/>
            <w:gridSpan w:val="2"/>
          </w:tcPr>
          <w:p w:rsidR="00E53F34" w:rsidRPr="007D3FBE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A5A11">
              <w:rPr>
                <w:rFonts w:ascii="Times New Roman" w:hAnsi="Times New Roman" w:cs="Times New Roman"/>
                <w:b/>
                <w:sz w:val="24"/>
                <w:szCs w:val="24"/>
              </w:rPr>
              <w:t>1. Экономика и экономическая наука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1.1. Потребности человека и ограниченность ресурсов </w:t>
            </w:r>
          </w:p>
          <w:p w:rsidR="00E53F34" w:rsidRPr="004A5A11" w:rsidRDefault="00E53F34" w:rsidP="00D734CA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4" w:type="dxa"/>
          </w:tcPr>
          <w:p w:rsidR="00E53F34" w:rsidRPr="002D2B9C" w:rsidRDefault="00E53F34" w:rsidP="00D734CA">
            <w:pPr>
              <w:pStyle w:val="Default"/>
              <w:jc w:val="both"/>
            </w:pPr>
            <w:r w:rsidRPr="002D2B9C">
              <w:t xml:space="preserve">-Формулировать основные экономические понятия: потребности человека и ограниченность ресурсов. </w:t>
            </w:r>
          </w:p>
          <w:p w:rsidR="00E53F34" w:rsidRPr="002D2B9C" w:rsidRDefault="00E53F34" w:rsidP="00D734CA">
            <w:pPr>
              <w:pStyle w:val="Default"/>
              <w:jc w:val="both"/>
            </w:pPr>
            <w:r w:rsidRPr="002D2B9C">
              <w:t xml:space="preserve">-Раскрыть понятие экономика, предмет экономической науки, определить связи понятий потребление, производство, распределение.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 w:rsidRPr="002D2B9C">
              <w:t>-Характеризовать потребности человека, рынк</w:t>
            </w:r>
            <w:r>
              <w:t xml:space="preserve">и труда, капиталов и ресурсов. </w:t>
            </w:r>
          </w:p>
        </w:tc>
      </w:tr>
      <w:tr w:rsidR="00E53F34" w:rsidRPr="007D3FBE" w:rsidTr="00D734CA">
        <w:trPr>
          <w:trHeight w:val="2273"/>
        </w:trPr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1.2 Факторы производства. Прибыль и рентабельность </w:t>
            </w:r>
          </w:p>
        </w:tc>
        <w:tc>
          <w:tcPr>
            <w:tcW w:w="6344" w:type="dxa"/>
          </w:tcPr>
          <w:p w:rsidR="00E53F34" w:rsidRPr="002D2B9C" w:rsidRDefault="00E53F34" w:rsidP="00D734CA">
            <w:pPr>
              <w:pStyle w:val="Default"/>
              <w:jc w:val="both"/>
            </w:pPr>
            <w:r>
              <w:rPr>
                <w:sz w:val="26"/>
                <w:szCs w:val="26"/>
              </w:rPr>
              <w:t>-</w:t>
            </w:r>
            <w:r w:rsidRPr="002D2B9C">
              <w:t xml:space="preserve">Освещать сущность концепции «факторов производства», различие понятий ренты и заработной платы. </w:t>
            </w:r>
          </w:p>
          <w:p w:rsidR="00E53F34" w:rsidRPr="002D2B9C" w:rsidRDefault="00E53F34" w:rsidP="00D734CA">
            <w:pPr>
              <w:pStyle w:val="Default"/>
              <w:jc w:val="both"/>
            </w:pPr>
            <w:r w:rsidRPr="002D2B9C">
              <w:t xml:space="preserve">-Обосновать значение предпринимательства и финансово - хозяйственной деятельности. </w:t>
            </w:r>
          </w:p>
          <w:p w:rsidR="00E53F34" w:rsidRPr="002D2B9C" w:rsidRDefault="00E53F34" w:rsidP="00D734CA">
            <w:pPr>
              <w:pStyle w:val="Default"/>
              <w:jc w:val="both"/>
            </w:pPr>
            <w:r w:rsidRPr="002D2B9C">
              <w:t xml:space="preserve">-Отличать предпринимательскую деятельность от коммерческой деятельности.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 w:rsidRPr="002D2B9C">
              <w:t xml:space="preserve">-Производить расчет прибыли, понять методы анализа прибыли, рентабельности: продукции, капитала </w:t>
            </w:r>
            <w:r>
              <w:t xml:space="preserve">и др.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1.3. Выбор и альтернативная стоимость </w:t>
            </w:r>
          </w:p>
        </w:tc>
        <w:tc>
          <w:tcPr>
            <w:tcW w:w="6344" w:type="dxa"/>
          </w:tcPr>
          <w:p w:rsidR="00E53F34" w:rsidRPr="00644008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 xml:space="preserve">- </w:t>
            </w:r>
            <w:r w:rsidRPr="00644008">
              <w:t xml:space="preserve">Раскрыть понятие зависимость потребности покупателя на рынке от цены на этот продукт. </w:t>
            </w:r>
          </w:p>
          <w:p w:rsidR="00E53F34" w:rsidRPr="00644008" w:rsidRDefault="00E53F34" w:rsidP="00D734CA">
            <w:pPr>
              <w:pStyle w:val="Default"/>
              <w:jc w:val="both"/>
            </w:pPr>
            <w:r>
              <w:t xml:space="preserve">- </w:t>
            </w:r>
            <w:r w:rsidRPr="00644008">
              <w:t xml:space="preserve">Определить факторы, влияющие на формирование цены на рынке. </w:t>
            </w:r>
          </w:p>
          <w:p w:rsidR="00E53F34" w:rsidRPr="00644008" w:rsidRDefault="00E53F34" w:rsidP="00D734CA">
            <w:pPr>
              <w:pStyle w:val="Default"/>
              <w:jc w:val="both"/>
            </w:pPr>
            <w:r>
              <w:t xml:space="preserve">- </w:t>
            </w:r>
            <w:r w:rsidRPr="00644008">
              <w:t xml:space="preserve">Изучить материал, построить кривую спроса, используя материалы из сборника задач по экономике. </w:t>
            </w:r>
          </w:p>
          <w:p w:rsidR="00E53F34" w:rsidRPr="00644008" w:rsidRDefault="00E53F34" w:rsidP="00D73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1.4. Типы экономических систем </w:t>
            </w:r>
          </w:p>
        </w:tc>
        <w:tc>
          <w:tcPr>
            <w:tcW w:w="6344" w:type="dxa"/>
          </w:tcPr>
          <w:p w:rsidR="00E53F34" w:rsidRPr="00644008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 xml:space="preserve">Изучить различия элементов экономических систем. </w:t>
            </w:r>
          </w:p>
          <w:p w:rsidR="00E53F34" w:rsidRPr="00644008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Выявить характерные черты постиндустриального общества ХХ века и новые экономические особенности ХХIв. «информатизации» в разных сферах.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 xml:space="preserve">- </w:t>
            </w:r>
            <w:r w:rsidRPr="00644008">
              <w:t>Раскрыть традиционную и административно – ко</w:t>
            </w:r>
            <w:r>
              <w:t xml:space="preserve">мандную экономические системы.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1.5. Собственность и конкуренция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>Изучить понятие собственность, виды собс</w:t>
            </w:r>
            <w:r>
              <w:t xml:space="preserve">твенности в различных странах. </w:t>
            </w:r>
          </w:p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различие государственной, муниципальной и час</w:t>
            </w:r>
            <w:r>
              <w:t xml:space="preserve">тной собственности.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 xml:space="preserve"> -</w:t>
            </w:r>
            <w:r w:rsidRPr="00644008">
              <w:t>Изучить формы: чистой конкуренции, чистой монополии, монополисти</w:t>
            </w:r>
            <w:r>
              <w:t xml:space="preserve">ческой конкуренции, олигархии.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1.6. Экономическая свобода. Значение специализации и обмена </w:t>
            </w:r>
          </w:p>
        </w:tc>
        <w:tc>
          <w:tcPr>
            <w:tcW w:w="6344" w:type="dxa"/>
          </w:tcPr>
          <w:p w:rsidR="00E53F34" w:rsidRPr="00644008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 xml:space="preserve">Изучить этапы становления рыночной экономики. Изучить вопрос развития предпринимательства в условиях рыночной экономики.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роль государства, в том числе в обес</w:t>
            </w:r>
            <w:r>
              <w:t xml:space="preserve">печении равновесия в обществе.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rPr>
                <w:b/>
                <w:bCs/>
              </w:rPr>
              <w:lastRenderedPageBreak/>
              <w:t xml:space="preserve">2. Семейный бюджет </w:t>
            </w:r>
          </w:p>
        </w:tc>
        <w:tc>
          <w:tcPr>
            <w:tcW w:w="6344" w:type="dxa"/>
          </w:tcPr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семейный бюджет, группы денежных доходов семьи, влияние семейного бюджета на этические нормы и нравстве</w:t>
            </w:r>
            <w:r>
              <w:t xml:space="preserve">нные ценности отдельных людей.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rPr>
                <w:b/>
                <w:bCs/>
              </w:rPr>
              <w:t xml:space="preserve">3. Товар и его стоимость </w:t>
            </w:r>
          </w:p>
        </w:tc>
        <w:tc>
          <w:tcPr>
            <w:tcW w:w="6344" w:type="dxa"/>
          </w:tcPr>
          <w:p w:rsidR="00E53F34" w:rsidRPr="00D0526B" w:rsidRDefault="00E53F34" w:rsidP="00D734CA">
            <w:pPr>
              <w:pStyle w:val="Default"/>
              <w:jc w:val="both"/>
            </w:pPr>
            <w:r w:rsidRPr="00644008">
              <w:t>Изучить понятие стоимости товара по теории трудовой стоимости, предельной полезности, соотношения предельной полез</w:t>
            </w:r>
            <w:r>
              <w:t xml:space="preserve">ности и издержек производства. </w:t>
            </w:r>
          </w:p>
        </w:tc>
      </w:tr>
      <w:tr w:rsidR="00E53F34" w:rsidRPr="007D3FBE" w:rsidTr="00D734CA">
        <w:tc>
          <w:tcPr>
            <w:tcW w:w="9571" w:type="dxa"/>
            <w:gridSpan w:val="2"/>
          </w:tcPr>
          <w:p w:rsidR="00E53F34" w:rsidRPr="002D2B9C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2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Рыночная экономика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4.1. Рыночный механизм. Рыночное равновесие. Рыночные структуры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Изучить влияние уровня спроса цены товара или услуги. </w:t>
            </w:r>
            <w:r>
              <w:t>--</w:t>
            </w:r>
            <w:r w:rsidRPr="00644008">
              <w:t>Изучить ключевые характеристики товара: качество, технические характеристики, гарантии, возможность приобретения в кредит, стиль, дизайн, послепродажное обслуживан</w:t>
            </w:r>
            <w:r>
              <w:t xml:space="preserve">ие и полезные свойство товара.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Раскрыть структуру доходов потреби</w:t>
            </w:r>
            <w:r>
              <w:t xml:space="preserve">телей, расчет спроса на товар.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4.2. Экономика предприятия: цели, организационно – правовые формы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>Изучить определение предприятия и их классификацию. Раскрыть понятие организационное единство. Сопоставление понятий: п</w:t>
            </w:r>
            <w:r>
              <w:t>редприятие и юридическое лицо.</w:t>
            </w:r>
          </w:p>
          <w:p w:rsidR="00E53F34" w:rsidRPr="00644008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Изучить схему организационно – правовых форм предприятий, характеристику каждой из них. </w:t>
            </w:r>
          </w:p>
          <w:p w:rsidR="00E53F34" w:rsidRPr="00644008" w:rsidRDefault="00E53F34" w:rsidP="00D73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4.3. Организация производства </w:t>
            </w:r>
          </w:p>
        </w:tc>
        <w:tc>
          <w:tcPr>
            <w:tcW w:w="6344" w:type="dxa"/>
          </w:tcPr>
          <w:p w:rsidR="00E53F34" w:rsidRPr="00D0526B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>Изучить классификатор производственных процессов. Раскрыть различие простых, синтетических и аналитическ</w:t>
            </w:r>
            <w:r>
              <w:t xml:space="preserve">их производственных процессов. </w:t>
            </w:r>
          </w:p>
          <w:p w:rsidR="00E53F34" w:rsidRDefault="00E53F34" w:rsidP="00D734CA">
            <w:pPr>
              <w:pStyle w:val="Default"/>
              <w:jc w:val="both"/>
            </w:pPr>
            <w:r w:rsidRPr="00644008">
              <w:t>Сформулировать цель составления мар</w:t>
            </w:r>
            <w:r>
              <w:t xml:space="preserve">шрутной технологической карты. </w:t>
            </w:r>
          </w:p>
          <w:p w:rsidR="00E53F34" w:rsidRPr="00644008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Изучить понятия: производственный цикл, поточное производство; партионный метод; единичный метод организации производства; ремонты; инструментальное и транспортное хозяйство. </w:t>
            </w:r>
          </w:p>
          <w:p w:rsidR="00E53F34" w:rsidRPr="00644008" w:rsidRDefault="00E53F34" w:rsidP="00D73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4.4.Производственные затраты. Бюджет затрат </w:t>
            </w:r>
          </w:p>
        </w:tc>
        <w:tc>
          <w:tcPr>
            <w:tcW w:w="6344" w:type="dxa"/>
          </w:tcPr>
          <w:p w:rsidR="00E53F34" w:rsidRPr="00644008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Усвоить понятие затрат и расходов в коммерческих организациях. </w:t>
            </w:r>
          </w:p>
          <w:p w:rsidR="00E53F34" w:rsidRPr="00644008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Изучить структуру производственных расходов: прямые и косвенные. </w:t>
            </w:r>
          </w:p>
          <w:p w:rsidR="00E53F34" w:rsidRPr="00644008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Изучить понятие себестоимости и калькулирования - два основных подхода к определению затрат. </w:t>
            </w:r>
          </w:p>
          <w:p w:rsidR="00E53F34" w:rsidRPr="00644008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Изучить состав и содержание бюджета затрат коммерческого предприятия. </w:t>
            </w:r>
          </w:p>
          <w:p w:rsidR="00E53F34" w:rsidRPr="00644008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Охарактеризовать особенности нормативного, позаказного, попередельного и попроцессного метода учета затрат.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Провести анализ плановой сметы или бюджета на производство и </w:t>
            </w:r>
            <w:r>
              <w:t xml:space="preserve">продажу продукции предприятия. </w:t>
            </w:r>
          </w:p>
        </w:tc>
      </w:tr>
      <w:tr w:rsidR="00E53F34" w:rsidRPr="007D3FBE" w:rsidTr="00D734CA">
        <w:tc>
          <w:tcPr>
            <w:tcW w:w="9571" w:type="dxa"/>
            <w:gridSpan w:val="2"/>
          </w:tcPr>
          <w:p w:rsidR="00E53F34" w:rsidRPr="002D2B9C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2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Труд и заработная плата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5.1. Рынок труда. Заработная плата и мотивация труда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>Изучить понятие рынка труда. Отличие двух основных способа купли – продажи рабочей силы: индивидуальный трудовой контракт и колле</w:t>
            </w:r>
            <w:r>
              <w:t xml:space="preserve">ктивные соглашения (договоры). </w:t>
            </w:r>
          </w:p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факторы формирования рынка труда: заработная плата, престиж профессии и удовлетворение, тяжесть и сложность труда, потребность в свободном времен</w:t>
            </w:r>
            <w:r>
              <w:t xml:space="preserve">и.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понятия: цена рабочей силы и заработная плата</w:t>
            </w:r>
            <w:r>
              <w:t xml:space="preserve">, </w:t>
            </w:r>
            <w:r>
              <w:lastRenderedPageBreak/>
              <w:t xml:space="preserve">основные формы оплаты труда.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lastRenderedPageBreak/>
              <w:t xml:space="preserve">5.2. Безработица. Политика государства в области занятости </w:t>
            </w:r>
          </w:p>
        </w:tc>
        <w:tc>
          <w:tcPr>
            <w:tcW w:w="6344" w:type="dxa"/>
          </w:tcPr>
          <w:p w:rsidR="00E53F34" w:rsidRPr="00D0526B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>Изучить понятие безработица; добровольная и вынужденная; полная и частичная. Охарактеризовать понятия: явная, скрытая, фрикционная, структурная, цикличе</w:t>
            </w:r>
            <w:r>
              <w:t xml:space="preserve">ская, застойная, естественная.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основные причины безработицы, социальные последствия и вопрос</w:t>
            </w:r>
            <w:r>
              <w:t xml:space="preserve">ы трудоустройства безработных.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5.3. Наемный труд и профессиональные союзы </w:t>
            </w:r>
          </w:p>
        </w:tc>
        <w:tc>
          <w:tcPr>
            <w:tcW w:w="6344" w:type="dxa"/>
          </w:tcPr>
          <w:p w:rsidR="00E53F34" w:rsidRPr="00D0526B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>Изучить характеристику категорий экономически активного населения в разных стра</w:t>
            </w:r>
            <w:r>
              <w:t xml:space="preserve">нах, цели создания профсоюзов. </w:t>
            </w:r>
          </w:p>
        </w:tc>
      </w:tr>
      <w:tr w:rsidR="00E53F34" w:rsidRPr="007D3FBE" w:rsidTr="00D734CA">
        <w:tc>
          <w:tcPr>
            <w:tcW w:w="9571" w:type="dxa"/>
            <w:gridSpan w:val="2"/>
          </w:tcPr>
          <w:p w:rsidR="00E53F34" w:rsidRPr="002D2B9C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2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Деньги и банки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6.1. Деньги и их роль в экономике </w:t>
            </w:r>
          </w:p>
        </w:tc>
        <w:tc>
          <w:tcPr>
            <w:tcW w:w="6344" w:type="dxa"/>
          </w:tcPr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определение денег как: ценности; эталона обмена; натуральные и символические; мера стоимости. Охарактеризовать роль денег, связь денег и масштаба цен, миров</w:t>
            </w:r>
            <w:r>
              <w:t xml:space="preserve">ые деньги. Изучить виды денег.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6.2. Банковская система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Охарактеризовать структуру банковской системы РФ, деятельность банков</w:t>
            </w:r>
            <w:r>
              <w:t xml:space="preserve"> и их роль в экономике страны.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поддержку стабильности и динамичн</w:t>
            </w:r>
            <w:r>
              <w:t>ости банков. -</w:t>
            </w:r>
            <w:r w:rsidRPr="00644008">
              <w:t>Изучить основные банковские операции и сделки, исключительную роль Центрально</w:t>
            </w:r>
            <w:r>
              <w:t xml:space="preserve">го банка РФ, задачи и функции. </w:t>
            </w:r>
          </w:p>
        </w:tc>
      </w:tr>
      <w:tr w:rsidR="00E53F34" w:rsidRPr="007D3FBE" w:rsidTr="00D734CA">
        <w:trPr>
          <w:trHeight w:val="2212"/>
        </w:trPr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6.3. Ценные бумаги – акции, облигации. Фондовые биржи </w:t>
            </w:r>
          </w:p>
        </w:tc>
        <w:tc>
          <w:tcPr>
            <w:tcW w:w="6344" w:type="dxa"/>
          </w:tcPr>
          <w:p w:rsidR="00E53F34" w:rsidRPr="00D0526B" w:rsidRDefault="00E53F34" w:rsidP="00D73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008">
              <w:rPr>
                <w:rFonts w:ascii="Times New Roman" w:hAnsi="Times New Roman" w:cs="Times New Roman"/>
                <w:sz w:val="24"/>
                <w:szCs w:val="24"/>
              </w:rPr>
              <w:t>Ценные бумаги и их виды. Акции. 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инальная стоимость курса акций.</w:t>
            </w:r>
            <w:r w:rsidRPr="00644008">
              <w:rPr>
                <w:rFonts w:ascii="Times New Roman" w:hAnsi="Times New Roman" w:cs="Times New Roman"/>
                <w:sz w:val="24"/>
                <w:szCs w:val="24"/>
              </w:rPr>
              <w:t>Облигации. Рынок ценных бумаг. Первичный и вторичный рынок. Организованный и неорганизованный 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нок.</w:t>
            </w:r>
            <w:r w:rsidRPr="00644008">
              <w:rPr>
                <w:rFonts w:ascii="Times New Roman" w:hAnsi="Times New Roman" w:cs="Times New Roman"/>
                <w:sz w:val="24"/>
                <w:szCs w:val="24"/>
              </w:rPr>
              <w:t>Фондовая биржа и ее функции. Аккумуляция капитала. Межотраслевые переливы капитала. Переход управления к эффективному собственнику. Биржевые спекуляции. Биржи в России.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6.4. Инфляция и ее социальные последствия </w:t>
            </w:r>
          </w:p>
          <w:p w:rsidR="00E53F34" w:rsidRPr="004A5A11" w:rsidRDefault="00E53F34" w:rsidP="00D734CA">
            <w:pPr>
              <w:pStyle w:val="Default"/>
            </w:pPr>
            <w:r w:rsidRPr="004A5A11">
              <w:t xml:space="preserve">последствия </w:t>
            </w:r>
          </w:p>
          <w:p w:rsidR="00E53F34" w:rsidRPr="004A5A11" w:rsidRDefault="00E53F34" w:rsidP="00D734CA">
            <w:pPr>
              <w:pStyle w:val="Default"/>
            </w:pPr>
            <w:r w:rsidRPr="004A5A11">
              <w:t xml:space="preserve">последствия </w:t>
            </w:r>
          </w:p>
        </w:tc>
        <w:tc>
          <w:tcPr>
            <w:tcW w:w="6344" w:type="dxa"/>
          </w:tcPr>
          <w:p w:rsidR="00E53F34" w:rsidRPr="00D0526B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>Изучить экономические и социальные последствия инфляции, отличие и взаимосвязь инфляции спроса и издержек. Расчет изменени</w:t>
            </w:r>
            <w:r>
              <w:t xml:space="preserve">я силы инфляционных процессов. </w:t>
            </w:r>
            <w:r w:rsidRPr="00644008">
              <w:t>Охарактеризовать виды</w:t>
            </w:r>
            <w:r>
              <w:t xml:space="preserve"> инфляций. </w:t>
            </w:r>
          </w:p>
        </w:tc>
      </w:tr>
      <w:tr w:rsidR="00E53F34" w:rsidRPr="007D3FBE" w:rsidTr="00D734CA">
        <w:tc>
          <w:tcPr>
            <w:tcW w:w="9571" w:type="dxa"/>
            <w:gridSpan w:val="2"/>
          </w:tcPr>
          <w:p w:rsidR="00E53F34" w:rsidRPr="002D2B9C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2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2D2B9C">
              <w:rPr>
                <w:rFonts w:ascii="Times New Roman" w:hAnsi="Times New Roman" w:cs="Times New Roman"/>
                <w:b/>
                <w:bCs/>
              </w:rPr>
              <w:t>.</w:t>
            </w:r>
            <w:r w:rsidRPr="002D2B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Государство и экономика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7.1. Роль государства в развитии экономики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 xml:space="preserve">Изучить необходимость государственного регулирования экономики, функции правительства США в XVIII в., </w:t>
            </w:r>
            <w:r>
              <w:t xml:space="preserve">сформулированные А. Смитом.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методы государственного рег</w:t>
            </w:r>
            <w:r>
              <w:t xml:space="preserve">улирования экономики.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7.2. Налоги и налогообложение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основные этапы возникнов</w:t>
            </w:r>
            <w:r>
              <w:t xml:space="preserve">ения налоговой системы в мире. </w:t>
            </w:r>
          </w:p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Раскрыть становлен</w:t>
            </w:r>
            <w:r>
              <w:t xml:space="preserve">ие налоговой системы в России. </w:t>
            </w:r>
          </w:p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Охарактеризовать реформы налоговых систем в различных странах, общие принципы нал</w:t>
            </w:r>
            <w:r>
              <w:t xml:space="preserve">огообложения. </w:t>
            </w:r>
          </w:p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Изучить налоговое законодательство, твердые, пропорциональные, прогрессивные и регрессивные ставки, способы взимания налогов.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</w:t>
            </w:r>
            <w:r>
              <w:t xml:space="preserve">зучить функции и виды налогов. </w:t>
            </w:r>
          </w:p>
        </w:tc>
      </w:tr>
      <w:tr w:rsidR="00E53F34" w:rsidRPr="007D3FBE" w:rsidTr="00D734CA">
        <w:trPr>
          <w:trHeight w:val="70"/>
        </w:trPr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7.3. Государственный бюджет. Дефицит и профицит бюджета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 xml:space="preserve">Сформулировать цели создания государственного бюджета. </w:t>
            </w:r>
          </w:p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экономическую сущность понятий «</w:t>
            </w:r>
            <w:r>
              <w:t xml:space="preserve">дефицит» и </w:t>
            </w:r>
            <w:r>
              <w:lastRenderedPageBreak/>
              <w:t xml:space="preserve">«профицит бюджета».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возможные причины бюджетного дефицита, основные факторы, обеспечив</w:t>
            </w:r>
            <w:r>
              <w:t xml:space="preserve">ающие сбалансированный бюджет.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lastRenderedPageBreak/>
              <w:t xml:space="preserve">7.4. Показатели экономического роста. Экономические циклы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>Дать определение п</w:t>
            </w:r>
            <w:r>
              <w:t xml:space="preserve">онятию «национальный продукт». </w:t>
            </w:r>
          </w:p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Охарактериз</w:t>
            </w:r>
            <w:r>
              <w:t xml:space="preserve">овать разницу между ВВП и ВНП. </w:t>
            </w:r>
          </w:p>
          <w:p w:rsidR="00E53F34" w:rsidRDefault="00E53F34" w:rsidP="00D734CA">
            <w:pPr>
              <w:pStyle w:val="Default"/>
              <w:jc w:val="both"/>
            </w:pPr>
            <w:r>
              <w:t>-Сформулирова</w:t>
            </w:r>
            <w:r w:rsidRPr="00644008">
              <w:t>ть конечную цель экономического роста. Исследов</w:t>
            </w:r>
            <w:r>
              <w:t xml:space="preserve">ать причины кризисных явлений.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Раскрыть</w:t>
            </w:r>
            <w:r>
              <w:t xml:space="preserve"> суть цикличности в экономике.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</w:pPr>
            <w:r w:rsidRPr="004A5A11">
              <w:t xml:space="preserve">7.5.Основы денежно–кредитной политика государства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>Раскрыть определение</w:t>
            </w:r>
            <w:r>
              <w:t xml:space="preserve"> денежно – кредитной политики. </w:t>
            </w:r>
          </w:p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инструменты денежно – кредитной политики, используемые централ</w:t>
            </w:r>
            <w:r>
              <w:t xml:space="preserve">ьными банками различных стран.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сущность резервов кредитных организац</w:t>
            </w:r>
            <w:r>
              <w:t xml:space="preserve">ий в Центральном банке. </w:t>
            </w:r>
          </w:p>
        </w:tc>
      </w:tr>
      <w:tr w:rsidR="00E53F34" w:rsidRPr="007D3FBE" w:rsidTr="00D734CA">
        <w:tc>
          <w:tcPr>
            <w:tcW w:w="9571" w:type="dxa"/>
            <w:gridSpan w:val="2"/>
          </w:tcPr>
          <w:p w:rsidR="00E53F34" w:rsidRPr="002D2B9C" w:rsidRDefault="00E53F34" w:rsidP="00D73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2B9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</w:t>
            </w:r>
            <w:r w:rsidRPr="002D2B9C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  <w:r w:rsidRPr="002D2B9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Международная экономика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  <w:rPr>
                <w:bCs/>
                <w:iCs/>
              </w:rPr>
            </w:pPr>
            <w:r w:rsidRPr="004A5A11">
              <w:rPr>
                <w:bCs/>
                <w:iCs/>
              </w:rPr>
              <w:t xml:space="preserve">8.1. Международная торговля – индикатор интеграции национальных экономик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>Изучить понятие международная торговля, факторы определяющие производственные р</w:t>
            </w:r>
            <w:r>
              <w:t xml:space="preserve">азличия национальных экономик. </w:t>
            </w:r>
          </w:p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Раскрыть понятие индикатор ин</w:t>
            </w:r>
            <w:r>
              <w:t xml:space="preserve">теграции национальных экономик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понятие Всемирная торговая организация, принципы по</w:t>
            </w:r>
            <w:r>
              <w:t xml:space="preserve">строения торговой системы ВТО.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  <w:rPr>
                <w:bCs/>
                <w:iCs/>
              </w:rPr>
            </w:pPr>
            <w:r w:rsidRPr="004A5A11">
              <w:rPr>
                <w:bCs/>
                <w:iCs/>
              </w:rPr>
              <w:t xml:space="preserve">8.2. Валюта. Обменные курсы валют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>Изучить основные принципы валютного регулирования и валютного контроля в РФ.</w:t>
            </w:r>
          </w:p>
          <w:p w:rsidR="00E53F34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понятие «валютный курс». Изучить факто</w:t>
            </w:r>
            <w:r>
              <w:t xml:space="preserve">ры, влияющие на валютный курс.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Изучить понятие «валютный паритет, особенности регулирования валютного курса.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  <w:rPr>
                <w:bCs/>
                <w:iCs/>
              </w:rPr>
            </w:pPr>
            <w:r w:rsidRPr="004A5A11">
              <w:rPr>
                <w:bCs/>
                <w:iCs/>
              </w:rPr>
              <w:t xml:space="preserve">8.3. Глобализация мировой экономики </w:t>
            </w:r>
          </w:p>
        </w:tc>
        <w:tc>
          <w:tcPr>
            <w:tcW w:w="6344" w:type="dxa"/>
          </w:tcPr>
          <w:p w:rsidR="00E53F34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 xml:space="preserve">Изучить процесс глобализации мировой экономики.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сущность глобализации миров</w:t>
            </w:r>
            <w:r>
              <w:t xml:space="preserve">ого экономического сообщества. </w:t>
            </w:r>
          </w:p>
        </w:tc>
      </w:tr>
      <w:tr w:rsidR="00E53F34" w:rsidRPr="007D3FBE" w:rsidTr="00D734CA">
        <w:tc>
          <w:tcPr>
            <w:tcW w:w="3227" w:type="dxa"/>
          </w:tcPr>
          <w:p w:rsidR="00E53F34" w:rsidRPr="004A5A11" w:rsidRDefault="00E53F34" w:rsidP="00D734CA">
            <w:pPr>
              <w:pStyle w:val="Default"/>
              <w:rPr>
                <w:bCs/>
                <w:iCs/>
              </w:rPr>
            </w:pPr>
            <w:r w:rsidRPr="004A5A11">
              <w:rPr>
                <w:bCs/>
                <w:iCs/>
              </w:rPr>
              <w:t xml:space="preserve">8.4. Особенности современной экономики России </w:t>
            </w:r>
          </w:p>
        </w:tc>
        <w:tc>
          <w:tcPr>
            <w:tcW w:w="6344" w:type="dxa"/>
          </w:tcPr>
          <w:p w:rsidR="00E53F34" w:rsidRPr="00644008" w:rsidRDefault="00E53F34" w:rsidP="00D734CA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644008">
              <w:t xml:space="preserve">Изучить признаки экономического роста России. </w:t>
            </w:r>
          </w:p>
          <w:p w:rsidR="00E53F34" w:rsidRPr="00644008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 xml:space="preserve">Сформулировать роль Российской Федерации в мировом хозяйстве. </w:t>
            </w:r>
          </w:p>
          <w:p w:rsidR="00E53F34" w:rsidRPr="00D0526B" w:rsidRDefault="00E53F34" w:rsidP="00D734CA">
            <w:pPr>
              <w:pStyle w:val="Default"/>
              <w:jc w:val="both"/>
            </w:pPr>
            <w:r>
              <w:t>-</w:t>
            </w:r>
            <w:r w:rsidRPr="00644008">
              <w:t>Изучить факторы, способствующие росту стабилизацио</w:t>
            </w:r>
            <w:r>
              <w:t xml:space="preserve">нного фонда и резервов страны. </w:t>
            </w:r>
          </w:p>
        </w:tc>
      </w:tr>
    </w:tbl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4398" w:rsidRPr="00B41E9C" w:rsidRDefault="00524398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E77CA3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8. УЧЕБНО – МЕТОДИЧЕСКОЕ И МАТЕРИАЛЬНО _ ТЕХНИЧЕСКОЕ  ОБЕСПЕЧЕНИЕ ПРОГРАММЫ УЧЕБНОЙ ДИСЦИПЛИНЫ  «Экономика»</w:t>
      </w:r>
    </w:p>
    <w:p w:rsidR="00E53F34" w:rsidRDefault="00E53F34" w:rsidP="00E53F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7CB0">
        <w:rPr>
          <w:rFonts w:ascii="Times New Roman" w:hAnsi="Times New Roman" w:cs="Times New Roman"/>
          <w:sz w:val="28"/>
          <w:szCs w:val="28"/>
        </w:rPr>
        <w:t>Освоение прог</w:t>
      </w:r>
      <w:r>
        <w:rPr>
          <w:rFonts w:ascii="Times New Roman" w:hAnsi="Times New Roman" w:cs="Times New Roman"/>
          <w:sz w:val="28"/>
          <w:szCs w:val="28"/>
        </w:rPr>
        <w:t>раммы учебной дисциплины «Экономика</w:t>
      </w:r>
      <w:r w:rsidRPr="00157CB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предполагает  наличие  учебного кабинета, в котором  имеется  возможность  обеспечить свободный доступ в Интернет  во время учебного занятия и в период внеучебной деятельности обучающихся. </w:t>
      </w:r>
    </w:p>
    <w:p w:rsidR="00E53F34" w:rsidRDefault="00E53F34" w:rsidP="00E53F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Помещение кабинета должно удовлетворять  требованиям  Санитарно-эпидемиологических  правил и нормативов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 для выполнения требований  к уровню подготовки  обучающихся.</w:t>
      </w:r>
    </w:p>
    <w:p w:rsidR="00E53F34" w:rsidRDefault="00E53F34" w:rsidP="00E53F3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 учебно-методического и материально-технического обеспечения программы учебной дисциплины  «Экономика» входят:</w:t>
      </w:r>
    </w:p>
    <w:p w:rsidR="00E53F34" w:rsidRPr="004E5730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рабочие места по количеству обучающихся;</w:t>
      </w:r>
    </w:p>
    <w:p w:rsidR="00E53F34" w:rsidRPr="004E5730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30">
        <w:rPr>
          <w:rFonts w:ascii="Times New Roman" w:hAnsi="Times New Roman" w:cs="Times New Roman"/>
          <w:sz w:val="28"/>
          <w:szCs w:val="28"/>
        </w:rPr>
        <w:t>рабочее место преподавателя;</w:t>
      </w:r>
    </w:p>
    <w:p w:rsidR="00E53F34" w:rsidRPr="004E5730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 xml:space="preserve">- многофункциональный комплекс преподавателя (УМК дисциплины); </w:t>
      </w:r>
    </w:p>
    <w:p w:rsidR="00E53F34" w:rsidRPr="004E5730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- наглядные пособия (комплекты учебных таблиц, плакатов и т.п.);</w:t>
      </w:r>
    </w:p>
    <w:p w:rsidR="00E53F34" w:rsidRPr="00593CD3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- интерактивная доска с лицензионным программным обеспечением</w:t>
      </w:r>
      <w:r w:rsidRPr="004E5730">
        <w:t xml:space="preserve"> (</w:t>
      </w:r>
      <w:r w:rsidRPr="00593CD3">
        <w:rPr>
          <w:rFonts w:ascii="Times New Roman" w:hAnsi="Times New Roman" w:cs="Times New Roman"/>
          <w:sz w:val="28"/>
          <w:szCs w:val="28"/>
        </w:rPr>
        <w:t>по   необходимости).</w:t>
      </w:r>
    </w:p>
    <w:p w:rsidR="00E53F34" w:rsidRPr="004E5730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30">
        <w:rPr>
          <w:rFonts w:ascii="Times New Roman" w:hAnsi="Times New Roman" w:cs="Times New Roman"/>
          <w:sz w:val="28"/>
          <w:szCs w:val="28"/>
        </w:rPr>
        <w:t>библиотечный фонд;</w:t>
      </w:r>
    </w:p>
    <w:p w:rsidR="00E53F34" w:rsidRPr="004E5730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и т.д.</w:t>
      </w:r>
    </w:p>
    <w:p w:rsidR="00E53F34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</w:t>
      </w:r>
      <w:r w:rsidRPr="00593CD3">
        <w:rPr>
          <w:rFonts w:ascii="Times New Roman" w:hAnsi="Times New Roman" w:cs="Times New Roman"/>
          <w:sz w:val="28"/>
          <w:szCs w:val="28"/>
        </w:rPr>
        <w:t xml:space="preserve"> библиотечный фонд входят  учебники</w:t>
      </w:r>
      <w:r>
        <w:rPr>
          <w:rFonts w:ascii="Times New Roman" w:hAnsi="Times New Roman" w:cs="Times New Roman"/>
          <w:sz w:val="28"/>
          <w:szCs w:val="28"/>
        </w:rPr>
        <w:t>, учебные пособия, справочники, обеспечивающие освоение учебной дисциплины, рекомендованные или допущенные для использования в профессиональных образовательных организациях, реализующих программу общего среднего образования  в пределах освоения ППССЗ на базе основного общего образования. В библиотечный фонд входят энциклопедии, научная и научно-популярная литература.</w:t>
      </w:r>
    </w:p>
    <w:p w:rsidR="00E53F34" w:rsidRPr="00593CD3" w:rsidRDefault="00E53F34" w:rsidP="00E53F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выполнения практических занятий студентам необходимо иметь карандаши, линейку, ластик, циркуль, транспортир и калькулятор.</w:t>
      </w:r>
    </w:p>
    <w:p w:rsidR="00E53F34" w:rsidRPr="00E77CA3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B41E9C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9. РЕКОМЕНДУЕМАЯ  ЛИТЕРАТУРА</w:t>
      </w:r>
    </w:p>
    <w:p w:rsidR="00524398" w:rsidRDefault="00524398" w:rsidP="00E53F34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студентов</w:t>
      </w:r>
    </w:p>
    <w:p w:rsidR="00E53F34" w:rsidRPr="002E7538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 w:rsidRPr="00593CD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4"/>
          <w:szCs w:val="24"/>
        </w:rPr>
        <w:t>Основы экономики Борисов Е.Ф. М: Юристъ, 2002</w:t>
      </w:r>
    </w:p>
    <w:p w:rsidR="00E53F34" w:rsidRPr="002E7538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2.Основы экономики Борисов Е.Ф. М: Дрофа,2008</w:t>
      </w:r>
    </w:p>
    <w:p w:rsidR="00E53F34" w:rsidRPr="002E7538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3.Экономика для профессий социально-экономического профиля Гомола А.И.</w:t>
      </w:r>
    </w:p>
    <w:p w:rsidR="00E53F34" w:rsidRPr="002E7538" w:rsidRDefault="00E53F34" w:rsidP="00E53F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М: Изд.центр «Академия», 2011</w:t>
      </w:r>
    </w:p>
    <w:p w:rsidR="00E53F34" w:rsidRPr="006B2004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Основы экономики Кудина М.В.М: ИД «Форум», 2009</w:t>
      </w:r>
    </w:p>
    <w:p w:rsidR="00E53F34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преподавателей</w:t>
      </w:r>
    </w:p>
    <w:p w:rsidR="00E53F34" w:rsidRPr="00471BC1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3F34" w:rsidRPr="002E7538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93C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4"/>
          <w:szCs w:val="24"/>
        </w:rPr>
        <w:t>Основы экономики Борисов Е.Ф. М: Юристъ, 2002</w:t>
      </w:r>
    </w:p>
    <w:p w:rsidR="00E53F34" w:rsidRPr="002E7538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2.Основы экономики Борисов Е.Ф. М: Дрофа,2008</w:t>
      </w:r>
    </w:p>
    <w:p w:rsidR="00E53F34" w:rsidRPr="002E7538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3.Экономика для профессий социально-экономического профиля Гомола А.И.</w:t>
      </w:r>
    </w:p>
    <w:p w:rsidR="00E53F34" w:rsidRPr="002E7538" w:rsidRDefault="00E53F34" w:rsidP="00E53F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М: Изд.центр «Академия», 2011</w:t>
      </w:r>
    </w:p>
    <w:p w:rsidR="00E53F34" w:rsidRPr="006B2004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Основы экономики Кудина М.В.М: ИД «Форум», 2009</w:t>
      </w:r>
    </w:p>
    <w:p w:rsidR="00E53F34" w:rsidRDefault="00E53F34" w:rsidP="00E53F34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53F34" w:rsidRDefault="00E53F34" w:rsidP="00E53F34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Справочники, энциклопедии</w:t>
      </w:r>
    </w:p>
    <w:p w:rsidR="00E53F34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3F34" w:rsidRPr="00E56B69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 w:rsidRPr="00593CD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4"/>
          <w:szCs w:val="24"/>
        </w:rPr>
        <w:t>Ценные бумаги В.А.Галанов М: ФОРУМ: ИНФРА-М, 2008</w:t>
      </w:r>
    </w:p>
    <w:p w:rsidR="00E53F34" w:rsidRPr="00593CD3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2. Журнал «Экономика сельского хозяйства и перерабатывающих предприятий»</w:t>
      </w:r>
    </w:p>
    <w:p w:rsidR="00E53F34" w:rsidRPr="00593CD3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3F34" w:rsidRPr="006B2004" w:rsidRDefault="00E53F34" w:rsidP="00E53F34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Интернет</w:t>
      </w:r>
      <w:r w:rsidRPr="006B2004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ресурсы</w:t>
      </w:r>
    </w:p>
    <w:p w:rsidR="00E53F34" w:rsidRPr="006B2004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3F34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1.</w:t>
      </w:r>
      <w:r w:rsidRPr="000D0D1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http//college.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o</w:t>
      </w:r>
      <w:r w:rsidRPr="000D0D12">
        <w:rPr>
          <w:rFonts w:ascii="Times New Roman" w:hAnsi="Times New Roman" w:cs="Times New Roman"/>
          <w:sz w:val="28"/>
          <w:szCs w:val="28"/>
          <w:u w:val="single"/>
          <w:lang w:val="en-US"/>
        </w:rPr>
        <w:t>doportal.ru/list/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recommendations</w:t>
      </w:r>
      <w:r w:rsidRPr="005619A6">
        <w:rPr>
          <w:rFonts w:ascii="Times New Roman" w:hAnsi="Times New Roman" w:cs="Times New Roman"/>
          <w:sz w:val="28"/>
          <w:szCs w:val="28"/>
          <w:u w:val="single"/>
          <w:lang w:val="en-US"/>
        </w:rPr>
        <w:t>-</w:t>
      </w:r>
      <w:r w:rsidRPr="000D0D12">
        <w:rPr>
          <w:rFonts w:ascii="Times New Roman" w:hAnsi="Times New Roman" w:cs="Times New Roman"/>
          <w:sz w:val="28"/>
          <w:szCs w:val="28"/>
          <w:u w:val="single"/>
          <w:lang w:val="en-US"/>
        </w:rPr>
        <w:t>ok/lin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k</w:t>
      </w:r>
      <w:r w:rsidRPr="000D0D12">
        <w:rPr>
          <w:rFonts w:ascii="Times New Roman" w:hAnsi="Times New Roman" w:cs="Times New Roman"/>
          <w:sz w:val="28"/>
          <w:szCs w:val="28"/>
          <w:u w:val="single"/>
          <w:lang w:val="en-US"/>
        </w:rPr>
        <w:t>s/link-ok-economica.htm</w:t>
      </w:r>
    </w:p>
    <w:p w:rsidR="00E53F34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E53F34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2.http://www. alleng.ru /edu/ econom 2.htm</w:t>
      </w:r>
    </w:p>
    <w:p w:rsidR="00E53F34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E53F34" w:rsidRPr="0084147F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4147F">
        <w:rPr>
          <w:rFonts w:ascii="Times New Roman" w:hAnsi="Times New Roman" w:cs="Times New Roman"/>
          <w:sz w:val="28"/>
          <w:szCs w:val="28"/>
          <w:u w:val="single"/>
        </w:rPr>
        <w:t>3.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elva</w:t>
      </w:r>
      <w:r w:rsidRPr="0084147F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kyees</w:t>
      </w:r>
      <w:r w:rsidRPr="0084147F">
        <w:rPr>
          <w:rFonts w:ascii="Times New Roman" w:hAnsi="Times New Roman" w:cs="Times New Roman"/>
          <w:sz w:val="28"/>
          <w:szCs w:val="28"/>
          <w:u w:val="single"/>
        </w:rPr>
        <w:t xml:space="preserve"> 55.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</w:p>
    <w:p w:rsidR="00E53F34" w:rsidRPr="0084147F" w:rsidRDefault="00E53F34" w:rsidP="00E53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53F34" w:rsidRPr="00471BC1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3F34" w:rsidRPr="00593CD3" w:rsidRDefault="00E53F34" w:rsidP="00E53F34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53F34" w:rsidRDefault="00E53F34" w:rsidP="00E53F34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Default="00E53F34" w:rsidP="00E53F3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F34" w:rsidRPr="00471BC1" w:rsidRDefault="00E53F34" w:rsidP="00E53F3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BC1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ИНСТРУКЦИЯ ПО СОСТАВЛЕНИЮ РАБОЧЕЙ ПРОГРАММЫ</w:t>
      </w:r>
    </w:p>
    <w:p w:rsidR="00E53F34" w:rsidRPr="00471BC1" w:rsidRDefault="00E53F34" w:rsidP="00E53F3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BC1">
        <w:rPr>
          <w:rFonts w:ascii="Times New Roman" w:hAnsi="Times New Roman" w:cs="Times New Roman"/>
          <w:b/>
          <w:bCs/>
          <w:sz w:val="28"/>
          <w:szCs w:val="28"/>
        </w:rPr>
        <w:t>ОБЩЕОБРАЗОВАТЕЛЬНОЙ УЧЕБНОЙ ДИСЦИПЛИНЫ</w:t>
      </w:r>
    </w:p>
    <w:p w:rsidR="00E53F34" w:rsidRDefault="00E53F34" w:rsidP="00E53F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Рабочая программа общеобразовательной </w:t>
      </w:r>
      <w:r w:rsidRPr="002A7BEB">
        <w:rPr>
          <w:rFonts w:ascii="Times New Roman" w:hAnsi="Times New Roman" w:cs="Times New Roman"/>
        </w:rPr>
        <w:t>учебной дисциплины</w:t>
      </w:r>
      <w:r>
        <w:rPr>
          <w:rFonts w:ascii="Times New Roman" w:hAnsi="Times New Roman" w:cs="Times New Roman"/>
        </w:rPr>
        <w:t xml:space="preserve"> (РП)</w:t>
      </w:r>
      <w:r w:rsidRPr="002A7BEB">
        <w:rPr>
          <w:rFonts w:ascii="Times New Roman" w:hAnsi="Times New Roman" w:cs="Times New Roman"/>
        </w:rPr>
        <w:t xml:space="preserve"> является основополагающим документом, позволяющим организов</w:t>
      </w:r>
      <w:r>
        <w:rPr>
          <w:rFonts w:ascii="Times New Roman" w:hAnsi="Times New Roman" w:cs="Times New Roman"/>
        </w:rPr>
        <w:t>ать учебный процесс по изучению общеобразовательной учебной дисциплины. Рабочая программа  составляется на несколько лет, при необходимости может ежегодно дополняться, совершенствоваться</w:t>
      </w:r>
      <w:r w:rsidRPr="002A7BEB">
        <w:rPr>
          <w:rFonts w:ascii="Times New Roman" w:hAnsi="Times New Roman" w:cs="Times New Roman"/>
        </w:rPr>
        <w:t>, рассматривается на заседании предметной (цикловой) комиссии и утверждается з</w:t>
      </w:r>
      <w:r>
        <w:rPr>
          <w:rFonts w:ascii="Times New Roman" w:hAnsi="Times New Roman" w:cs="Times New Roman"/>
        </w:rPr>
        <w:t>аместителем директора по учебно- воспитательной работе.</w:t>
      </w:r>
      <w:r w:rsidRPr="002A7BEB">
        <w:rPr>
          <w:rFonts w:ascii="Times New Roman" w:hAnsi="Times New Roman" w:cs="Times New Roman"/>
        </w:rPr>
        <w:t xml:space="preserve"> Соответст</w:t>
      </w:r>
      <w:r>
        <w:rPr>
          <w:rFonts w:ascii="Times New Roman" w:hAnsi="Times New Roman" w:cs="Times New Roman"/>
        </w:rPr>
        <w:t>вующие изменения, вносимые в РП</w:t>
      </w:r>
      <w:r w:rsidRPr="002A7BEB">
        <w:rPr>
          <w:rFonts w:ascii="Times New Roman" w:hAnsi="Times New Roman" w:cs="Times New Roman"/>
        </w:rPr>
        <w:t xml:space="preserve"> рассматриваются на заседании предметной (цикловой) комиссии, оформляются протоколом с последующим утверждением заместителем ди</w:t>
      </w:r>
      <w:r>
        <w:rPr>
          <w:rFonts w:ascii="Times New Roman" w:hAnsi="Times New Roman" w:cs="Times New Roman"/>
        </w:rPr>
        <w:t>ректора по учебно-воспитательной</w:t>
      </w:r>
      <w:r w:rsidRPr="002A7BEB">
        <w:rPr>
          <w:rFonts w:ascii="Times New Roman" w:hAnsi="Times New Roman" w:cs="Times New Roman"/>
        </w:rPr>
        <w:t xml:space="preserve"> работе. </w:t>
      </w:r>
    </w:p>
    <w:p w:rsidR="00E53F34" w:rsidRPr="002A7BEB" w:rsidRDefault="00E53F34" w:rsidP="00E53F34">
      <w:pPr>
        <w:pStyle w:val="a3"/>
        <w:ind w:firstLine="708"/>
        <w:jc w:val="both"/>
        <w:rPr>
          <w:rFonts w:ascii="Times New Roman" w:hAnsi="Times New Roman" w:cs="Times New Roman"/>
        </w:rPr>
      </w:pPr>
    </w:p>
    <w:p w:rsidR="00E53F34" w:rsidRDefault="00E53F34" w:rsidP="00E53F3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2A7BEB">
        <w:rPr>
          <w:rFonts w:ascii="Times New Roman" w:hAnsi="Times New Roman" w:cs="Times New Roman"/>
        </w:rPr>
        <w:t>При составлени</w:t>
      </w:r>
      <w:r>
        <w:rPr>
          <w:rFonts w:ascii="Times New Roman" w:hAnsi="Times New Roman" w:cs="Times New Roman"/>
        </w:rPr>
        <w:t>и  рабочей программы</w:t>
      </w:r>
      <w:r w:rsidRPr="002A7BEB">
        <w:rPr>
          <w:rFonts w:ascii="Times New Roman" w:hAnsi="Times New Roman" w:cs="Times New Roman"/>
        </w:rPr>
        <w:t xml:space="preserve"> необходимо учесть следующее:</w:t>
      </w:r>
    </w:p>
    <w:p w:rsidR="00E53F34" w:rsidRPr="002A7BEB" w:rsidRDefault="00E53F34" w:rsidP="00E53F34">
      <w:pPr>
        <w:pStyle w:val="a3"/>
        <w:ind w:firstLine="708"/>
        <w:jc w:val="both"/>
        <w:rPr>
          <w:rFonts w:ascii="Times New Roman" w:hAnsi="Times New Roman" w:cs="Times New Roman"/>
        </w:rPr>
      </w:pPr>
    </w:p>
    <w:p w:rsidR="00E53F34" w:rsidRPr="005E4C33" w:rsidRDefault="00E53F34" w:rsidP="00E53F34">
      <w:pPr>
        <w:pStyle w:val="a3"/>
        <w:jc w:val="both"/>
        <w:rPr>
          <w:rFonts w:ascii="Times New Roman" w:hAnsi="Times New Roman" w:cs="Times New Roman"/>
        </w:rPr>
      </w:pPr>
      <w:r w:rsidRPr="005E4C33">
        <w:rPr>
          <w:rFonts w:ascii="Times New Roman" w:hAnsi="Times New Roman" w:cs="Times New Roman"/>
        </w:rPr>
        <w:t>На титульном листе указыв</w:t>
      </w:r>
      <w:r>
        <w:rPr>
          <w:rFonts w:ascii="Times New Roman" w:hAnsi="Times New Roman" w:cs="Times New Roman"/>
        </w:rPr>
        <w:t>а</w:t>
      </w:r>
      <w:r w:rsidRPr="005E4C33">
        <w:rPr>
          <w:rFonts w:ascii="Times New Roman" w:hAnsi="Times New Roman" w:cs="Times New Roman"/>
        </w:rPr>
        <w:t xml:space="preserve">ют наименование Департамента образования и учебного заведения, наименование общеобразовательной учебной дисциплины, место и год создания РП. На оборотной стороне титульного листа указывается код и наименование учебной дисциплины, </w:t>
      </w:r>
    </w:p>
    <w:p w:rsidR="00E53F34" w:rsidRPr="000B6088" w:rsidRDefault="00E53F34" w:rsidP="00E53F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C33">
        <w:rPr>
          <w:rFonts w:ascii="Times New Roman" w:hAnsi="Times New Roman" w:cs="Times New Roman"/>
        </w:rPr>
        <w:t>Организация-разработчик:  ОГБПОУ  «Плесский колледж бизнеса и туризма», авторы и какой ЦМК одобрена РП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3F34" w:rsidRDefault="00E53F34" w:rsidP="00E53F34">
      <w:pPr>
        <w:jc w:val="both"/>
        <w:rPr>
          <w:rFonts w:ascii="Times New Roman" w:hAnsi="Times New Roman" w:cs="Times New Roman"/>
        </w:rPr>
      </w:pPr>
      <w:r w:rsidRPr="005E4C33">
        <w:rPr>
          <w:rFonts w:ascii="Times New Roman" w:hAnsi="Times New Roman" w:cs="Times New Roman"/>
        </w:rPr>
        <w:t xml:space="preserve">В разделе 1. Пояснительная записка указывается </w:t>
      </w:r>
      <w:r>
        <w:rPr>
          <w:rFonts w:ascii="Times New Roman" w:hAnsi="Times New Roman" w:cs="Times New Roman"/>
        </w:rPr>
        <w:t>на основании каких документов разработана РП учебной дисциплины и на достижение каких целей  направлено содержание учебной дисциплины.</w:t>
      </w:r>
    </w:p>
    <w:p w:rsidR="00E53F34" w:rsidRDefault="00E53F34" w:rsidP="00E53F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разделе 2. Общая характеристика учебной дисциплины отражают элементы содержания учебной дисциплины, что является основой изучения дисциплины, какие формируются знания, междисциплинарные связи.</w:t>
      </w:r>
    </w:p>
    <w:p w:rsidR="00E53F34" w:rsidRDefault="00E53F34" w:rsidP="00E53F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разделе 3.</w:t>
      </w:r>
      <w:r w:rsidR="005243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Место учебной дисциплины в учебном плане  </w:t>
      </w:r>
      <w:proofErr w:type="gramStart"/>
      <w:r>
        <w:rPr>
          <w:rFonts w:ascii="Times New Roman" w:hAnsi="Times New Roman" w:cs="Times New Roman"/>
        </w:rPr>
        <w:t>указывают</w:t>
      </w:r>
      <w:proofErr w:type="gramEnd"/>
      <w:r>
        <w:rPr>
          <w:rFonts w:ascii="Times New Roman" w:hAnsi="Times New Roman" w:cs="Times New Roman"/>
        </w:rPr>
        <w:t xml:space="preserve"> из какой предметной области данный учебный предмет.</w:t>
      </w:r>
    </w:p>
    <w:p w:rsidR="00E53F34" w:rsidRDefault="00E53F34" w:rsidP="00E53F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разделе 4.</w:t>
      </w:r>
      <w:r w:rsidR="005243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Результаты освоения учебной дисциплины необходимо указать достижение студентами результатов: личностных, метапредметных, предметных.</w:t>
      </w:r>
    </w:p>
    <w:p w:rsidR="00E53F34" w:rsidRDefault="00E53F34" w:rsidP="00E53F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разделе 5.Содержание учебной дисциплины необходимо указать разделы и темы учебной дисциплины и по каждой теме подробное содержание изучения на теоретических занятиях и  практические занятия (что будут выполнять студенты на каждом практическом занятии).В РП</w:t>
      </w:r>
      <w:r w:rsidRPr="002A7BEB">
        <w:rPr>
          <w:rFonts w:ascii="Times New Roman" w:hAnsi="Times New Roman" w:cs="Times New Roman"/>
        </w:rPr>
        <w:t>отражается последовательность изучения разделов и тем</w:t>
      </w:r>
      <w:r>
        <w:rPr>
          <w:rFonts w:ascii="Times New Roman" w:hAnsi="Times New Roman" w:cs="Times New Roman"/>
        </w:rPr>
        <w:t xml:space="preserve"> дисциплины. В конце радела указываются темы рефератов, докладов и индивидуальных проектов студентов по учебной дисциплине.</w:t>
      </w:r>
    </w:p>
    <w:p w:rsidR="00E53F34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В разделе 6. Тематическое планирование указывают максимальную нагрузку, аудиторную нагрузку и самостоятельную работу студентов. В таблице «Тематический план» указывается в графе «Вид учебной работы» (содержание обучения) все разделы и темы учебной дисциплины, а в графах  «Количество часов» указывается 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D3FBE">
        <w:rPr>
          <w:rFonts w:ascii="Times New Roman" w:hAnsi="Times New Roman" w:cs="Times New Roman"/>
          <w:sz w:val="24"/>
          <w:szCs w:val="24"/>
        </w:rPr>
        <w:t>бязательная аудиторная  нагрузка</w:t>
      </w:r>
      <w:r>
        <w:rPr>
          <w:rFonts w:ascii="Times New Roman" w:hAnsi="Times New Roman" w:cs="Times New Roman"/>
          <w:sz w:val="24"/>
          <w:szCs w:val="24"/>
        </w:rPr>
        <w:t xml:space="preserve"> (всего часов,  теоретические занятия, практические занятия и лабораторные работы) , самостоятельная работа. В конце таблицы указывают форму промежуточной аттестации (зачет, диф. зачет, проведение аттестации по текущим оценкам или другое в соответствии с учебным планом специальности).</w:t>
      </w:r>
    </w:p>
    <w:p w:rsidR="00E53F34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разделе 7.Характеристика основных видов деятельности студента в таблице в графе «Содержание обучения»  указывают все разделы (темы) дисциплины; в графе </w:t>
      </w:r>
      <w:r>
        <w:rPr>
          <w:rFonts w:ascii="Times New Roman" w:hAnsi="Times New Roman" w:cs="Times New Roman"/>
          <w:sz w:val="24"/>
          <w:szCs w:val="24"/>
        </w:rPr>
        <w:lastRenderedPageBreak/>
        <w:t>«Характеристика основных видов учебной деятельности студентов» указывается, что должен уметь делать студент в результате изучения дисциплины.</w:t>
      </w:r>
    </w:p>
    <w:p w:rsidR="00E53F34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разделе 8. Учебно-методическое и материально- техническое обеспечение программы учебной дисциплины указывается оборудование учебного кабинета, учебно-методическое и материально- техническое обеспечение учебной дисциплины (УМК, наглядные пособия, комплекты документации, раздаточный материал  и пр.).</w:t>
      </w:r>
    </w:p>
    <w:p w:rsidR="00E53F34" w:rsidRDefault="00E53F34" w:rsidP="00E53F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В разделе 9..Рекомендуемая литература указывают перечень литературы отдельно по группам: для студентов, для преподавателя, справочники и энциклопедии, Интернет-ресурсы.</w:t>
      </w:r>
    </w:p>
    <w:p w:rsidR="00E53F34" w:rsidRPr="005E4C33" w:rsidRDefault="00E53F34" w:rsidP="00E53F34">
      <w:pPr>
        <w:jc w:val="both"/>
        <w:rPr>
          <w:rFonts w:ascii="Times New Roman" w:hAnsi="Times New Roman" w:cs="Times New Roman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rPr>
          <w:rFonts w:ascii="Times New Roman" w:hAnsi="Times New Roman" w:cs="Times New Roman"/>
          <w:b/>
          <w:sz w:val="28"/>
          <w:szCs w:val="28"/>
        </w:rPr>
      </w:pPr>
    </w:p>
    <w:p w:rsidR="00E53F34" w:rsidRPr="00D40ACE" w:rsidRDefault="00E53F34" w:rsidP="00E53F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15F"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</w:t>
      </w:r>
      <w:r>
        <w:rPr>
          <w:rFonts w:ascii="Times New Roman" w:hAnsi="Times New Roman" w:cs="Times New Roman"/>
          <w:b/>
          <w:sz w:val="28"/>
          <w:szCs w:val="28"/>
        </w:rPr>
        <w:t xml:space="preserve"> студентов</w:t>
      </w: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15F">
        <w:rPr>
          <w:rFonts w:ascii="Times New Roman" w:hAnsi="Times New Roman" w:cs="Times New Roman"/>
          <w:b/>
          <w:sz w:val="28"/>
          <w:szCs w:val="28"/>
        </w:rPr>
        <w:t>Раздел 1. Экономика и экономическая наука</w:t>
      </w:r>
    </w:p>
    <w:p w:rsidR="00E53F34" w:rsidRPr="00C04A93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1.Главная проблема экономики.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2.Уровни производства. Разделение труда.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3.Экономическая организация производства и ограниченность ресурсов.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40ACE">
        <w:rPr>
          <w:rFonts w:ascii="Times New Roman" w:hAnsi="Times New Roman" w:cs="Times New Roman"/>
          <w:sz w:val="24"/>
          <w:szCs w:val="24"/>
        </w:rPr>
        <w:t xml:space="preserve">.Рыночная экономика – закономерность истории.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40ACE">
        <w:rPr>
          <w:rFonts w:ascii="Times New Roman" w:hAnsi="Times New Roman" w:cs="Times New Roman"/>
          <w:sz w:val="24"/>
          <w:szCs w:val="24"/>
        </w:rPr>
        <w:t xml:space="preserve">.Рыночная конъюнктура и рыночная инфраструктура.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D40ACE">
        <w:rPr>
          <w:rFonts w:ascii="Times New Roman" w:hAnsi="Times New Roman" w:cs="Times New Roman"/>
          <w:sz w:val="24"/>
          <w:szCs w:val="24"/>
        </w:rPr>
        <w:t xml:space="preserve">.Право собственности, многообразие форм собственности. </w:t>
      </w: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D40ACE">
        <w:rPr>
          <w:rFonts w:ascii="Times New Roman" w:hAnsi="Times New Roman" w:cs="Times New Roman"/>
          <w:sz w:val="24"/>
          <w:szCs w:val="24"/>
        </w:rPr>
        <w:t>.Свобода выбора предпринимательской деятельности.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15F">
        <w:rPr>
          <w:rFonts w:ascii="Times New Roman" w:hAnsi="Times New Roman" w:cs="Times New Roman"/>
          <w:b/>
          <w:sz w:val="28"/>
          <w:szCs w:val="28"/>
        </w:rPr>
        <w:t>Раздел 2. Семейный бюджет</w:t>
      </w:r>
    </w:p>
    <w:p w:rsidR="00E53F34" w:rsidRPr="00C04A93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Pr="00D40ACE" w:rsidRDefault="00E53F34" w:rsidP="00E53F34">
      <w:pPr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>1. Инфляция и семейная экономика, образование и доходы, дифференциация доходов населения в России, бедность как экономическая проблема</w:t>
      </w:r>
    </w:p>
    <w:p w:rsidR="00E53F34" w:rsidRPr="00C04A93" w:rsidRDefault="00E53F34" w:rsidP="00E53F34">
      <w:pPr>
        <w:pStyle w:val="Default"/>
        <w:rPr>
          <w:b/>
          <w:bCs/>
          <w:sz w:val="28"/>
          <w:szCs w:val="28"/>
        </w:rPr>
      </w:pPr>
      <w:r w:rsidRPr="00C04A93">
        <w:rPr>
          <w:b/>
          <w:sz w:val="28"/>
          <w:szCs w:val="28"/>
        </w:rPr>
        <w:t>Раздел</w:t>
      </w:r>
      <w:r w:rsidRPr="00C04A93">
        <w:rPr>
          <w:b/>
          <w:bCs/>
          <w:sz w:val="28"/>
          <w:szCs w:val="28"/>
        </w:rPr>
        <w:t xml:space="preserve"> 3. Товар и его стоимость </w:t>
      </w:r>
    </w:p>
    <w:p w:rsidR="00E53F34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Pr="00D40ACE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1.Неценовые факторы рыночного спроса. </w:t>
      </w:r>
    </w:p>
    <w:p w:rsidR="00E53F34" w:rsidRPr="00D40ACE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2.Неценовые </w:t>
      </w:r>
      <w:r>
        <w:rPr>
          <w:rFonts w:ascii="Times New Roman" w:hAnsi="Times New Roman" w:cs="Times New Roman"/>
          <w:sz w:val="24"/>
          <w:szCs w:val="24"/>
        </w:rPr>
        <w:t xml:space="preserve">факторы рыночного предложения. </w:t>
      </w: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F34" w:rsidRPr="00C04A93" w:rsidRDefault="00E53F34" w:rsidP="00E53F3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Раздел</w:t>
      </w:r>
      <w:r w:rsidRPr="00C04A93">
        <w:rPr>
          <w:rFonts w:ascii="Times New Roman" w:hAnsi="Times New Roman" w:cs="Times New Roman"/>
          <w:b/>
          <w:bCs/>
          <w:sz w:val="28"/>
          <w:szCs w:val="28"/>
        </w:rPr>
        <w:t xml:space="preserve"> 4. Рыночная экономика</w:t>
      </w:r>
      <w:r w:rsidRPr="00C04A93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E53F34" w:rsidRPr="00C04A93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1.Объекты и субъекты государственного регулирования.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2.Этапы развития государственного регулирования.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3.Проблема справедливого распределения в рыночной экономике.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>4.Государственная политика перераспределения доходов.</w:t>
      </w: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F34" w:rsidRPr="00C04A93" w:rsidRDefault="00E53F34" w:rsidP="00E53F3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Раздел</w:t>
      </w:r>
      <w:r w:rsidRPr="00C04A93">
        <w:rPr>
          <w:rFonts w:ascii="Times New Roman" w:hAnsi="Times New Roman" w:cs="Times New Roman"/>
          <w:b/>
          <w:bCs/>
          <w:sz w:val="28"/>
          <w:szCs w:val="28"/>
        </w:rPr>
        <w:t xml:space="preserve"> 5. Труд и заработная плата</w:t>
      </w:r>
    </w:p>
    <w:p w:rsidR="00E53F34" w:rsidRPr="00C04A93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40ACE">
        <w:rPr>
          <w:rFonts w:ascii="Times New Roman" w:hAnsi="Times New Roman" w:cs="Times New Roman"/>
          <w:sz w:val="24"/>
          <w:szCs w:val="24"/>
        </w:rPr>
        <w:t>.Спрос  на услуги труда.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40ACE">
        <w:rPr>
          <w:rFonts w:ascii="Times New Roman" w:hAnsi="Times New Roman" w:cs="Times New Roman"/>
          <w:sz w:val="24"/>
          <w:szCs w:val="24"/>
        </w:rPr>
        <w:t>.Социальные проблемы рынка труда.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40ACE">
        <w:rPr>
          <w:rFonts w:ascii="Times New Roman" w:hAnsi="Times New Roman" w:cs="Times New Roman"/>
          <w:sz w:val="24"/>
          <w:szCs w:val="24"/>
        </w:rPr>
        <w:t>.Прожиточный минимум.</w:t>
      </w: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40ACE">
        <w:rPr>
          <w:rFonts w:ascii="Times New Roman" w:hAnsi="Times New Roman" w:cs="Times New Roman"/>
          <w:sz w:val="24"/>
          <w:szCs w:val="24"/>
        </w:rPr>
        <w:t>.Экономические проблемы безработицы.</w:t>
      </w: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F34" w:rsidRPr="00C04A93" w:rsidRDefault="00E53F34" w:rsidP="00E53F3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Раздел</w:t>
      </w:r>
      <w:r w:rsidRPr="00C04A93">
        <w:rPr>
          <w:rFonts w:ascii="Times New Roman" w:hAnsi="Times New Roman" w:cs="Times New Roman"/>
          <w:b/>
          <w:bCs/>
          <w:sz w:val="28"/>
          <w:szCs w:val="28"/>
        </w:rPr>
        <w:t xml:space="preserve"> 6. Деньги и банки</w:t>
      </w:r>
    </w:p>
    <w:p w:rsidR="00E53F34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Pr="00D40ACE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1.Прошлое и настоящее денег на Руси. </w:t>
      </w:r>
    </w:p>
    <w:p w:rsidR="00E53F34" w:rsidRPr="00D40ACE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2.Денежные агрегаты. </w:t>
      </w:r>
    </w:p>
    <w:p w:rsidR="00E53F34" w:rsidRPr="00D40ACE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3.Электронные средства платежа. </w:t>
      </w:r>
    </w:p>
    <w:p w:rsidR="00E53F34" w:rsidRPr="00D40ACE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4.Возникновение и эволюция денег на Руси. </w:t>
      </w:r>
    </w:p>
    <w:p w:rsidR="00E53F34" w:rsidRPr="00D40ACE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40ACE">
        <w:rPr>
          <w:rFonts w:ascii="Times New Roman" w:hAnsi="Times New Roman" w:cs="Times New Roman"/>
          <w:sz w:val="24"/>
          <w:szCs w:val="24"/>
        </w:rPr>
        <w:t xml:space="preserve">.Банковские услуги. </w:t>
      </w:r>
    </w:p>
    <w:p w:rsidR="00E53F34" w:rsidRPr="00D40ACE" w:rsidRDefault="00E53F34" w:rsidP="00E53F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D40ACE">
        <w:rPr>
          <w:rFonts w:ascii="Times New Roman" w:hAnsi="Times New Roman" w:cs="Times New Roman"/>
          <w:sz w:val="24"/>
          <w:szCs w:val="24"/>
        </w:rPr>
        <w:t xml:space="preserve">.Инфляция в отечественной экономике.  </w:t>
      </w:r>
    </w:p>
    <w:p w:rsidR="00E53F34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53F34" w:rsidRPr="00C04A93" w:rsidRDefault="00E53F34" w:rsidP="00E53F3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Раздел</w:t>
      </w:r>
      <w:r w:rsidRPr="00C04A93">
        <w:rPr>
          <w:rFonts w:ascii="Times New Roman" w:hAnsi="Times New Roman" w:cs="Times New Roman"/>
          <w:b/>
          <w:bCs/>
          <w:sz w:val="28"/>
          <w:szCs w:val="28"/>
        </w:rPr>
        <w:t xml:space="preserve"> 7. Государство и экономика</w:t>
      </w:r>
    </w:p>
    <w:p w:rsidR="00E53F34" w:rsidRPr="00C04A93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1.Объекты и субъекты государственного регулирования.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2.Этапы развития государственного регулирования.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3.Проблема справедливого распределения в рыночной экономике. </w:t>
      </w:r>
    </w:p>
    <w:p w:rsidR="00E53F34" w:rsidRDefault="00E53F34" w:rsidP="00E53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F34" w:rsidRPr="00C04A93" w:rsidRDefault="00E53F34" w:rsidP="00E53F34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Раздел</w:t>
      </w:r>
      <w:r w:rsidRPr="00C04A9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8. Международная экономика</w:t>
      </w:r>
    </w:p>
    <w:p w:rsidR="00E53F34" w:rsidRPr="00C04A93" w:rsidRDefault="00E53F34" w:rsidP="00E53F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4A93">
        <w:rPr>
          <w:rFonts w:ascii="Times New Roman" w:hAnsi="Times New Roman" w:cs="Times New Roman"/>
          <w:b/>
          <w:sz w:val="28"/>
          <w:szCs w:val="28"/>
        </w:rPr>
        <w:t>Тематика внеаудиторной самостоятельной работы: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1.Особенности миграционных процессов во 2-й половине </w:t>
      </w:r>
      <w:r w:rsidRPr="00D40ACE">
        <w:rPr>
          <w:rFonts w:ascii="Times New Roman" w:hAnsi="Times New Roman" w:cs="Times New Roman"/>
          <w:sz w:val="24"/>
          <w:szCs w:val="24"/>
          <w:lang w:val="en-GB"/>
        </w:rPr>
        <w:t>XX</w:t>
      </w:r>
      <w:r w:rsidRPr="00D40ACE">
        <w:rPr>
          <w:rFonts w:ascii="Times New Roman" w:hAnsi="Times New Roman" w:cs="Times New Roman"/>
          <w:sz w:val="24"/>
          <w:szCs w:val="24"/>
        </w:rPr>
        <w:t xml:space="preserve"> века.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2.Проблемы вступления России в ВТО.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3.Россия на рынке технологий. </w:t>
      </w:r>
    </w:p>
    <w:p w:rsidR="00E53F34" w:rsidRPr="00D40ACE" w:rsidRDefault="00E53F34" w:rsidP="00E53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ACE">
        <w:rPr>
          <w:rFonts w:ascii="Times New Roman" w:hAnsi="Times New Roman" w:cs="Times New Roman"/>
          <w:sz w:val="24"/>
          <w:szCs w:val="24"/>
        </w:rPr>
        <w:t xml:space="preserve">4.Финансовый кризис 1998 года в России. </w:t>
      </w:r>
    </w:p>
    <w:p w:rsidR="00E53F34" w:rsidRDefault="00E53F34" w:rsidP="00E53F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3F34" w:rsidRDefault="00E53F34" w:rsidP="00E53F34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E53F34" w:rsidRDefault="00E53F34" w:rsidP="00E53F34">
      <w:pPr>
        <w:spacing w:line="48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 Примерной программы учебной дисциплины</w:t>
      </w:r>
    </w:p>
    <w:p w:rsidR="00E13505" w:rsidRDefault="00E53F34" w:rsidP="00F94F28">
      <w:pPr>
        <w:jc w:val="both"/>
      </w:pPr>
      <w:r>
        <w:rPr>
          <w:rFonts w:ascii="Times New Roman" w:hAnsi="Times New Roman" w:cs="Times New Roman"/>
          <w:sz w:val="28"/>
          <w:szCs w:val="28"/>
        </w:rPr>
        <w:t>Практическое занятие «Кривая спроса и цены» (2 часа) из раздела 1 переносится в раздел 4, тема 4.1. «Рыночный механизм, рыночное равновесие. Рыночные структуры», т.к. в этой теме изучается теоретический материал, относящ</w:t>
      </w:r>
      <w:r w:rsidR="00B52BCD">
        <w:rPr>
          <w:rFonts w:ascii="Times New Roman" w:hAnsi="Times New Roman" w:cs="Times New Roman"/>
          <w:sz w:val="28"/>
          <w:szCs w:val="28"/>
        </w:rPr>
        <w:t>ийся к практическому занятию.</w:t>
      </w:r>
    </w:p>
    <w:sectPr w:rsidR="00E13505" w:rsidSect="00E13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F6590"/>
    <w:multiLevelType w:val="hybridMultilevel"/>
    <w:tmpl w:val="5A4CA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A695D"/>
    <w:multiLevelType w:val="hybridMultilevel"/>
    <w:tmpl w:val="6E1C81F2"/>
    <w:lvl w:ilvl="0" w:tplc="9F3082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6F2281F"/>
    <w:multiLevelType w:val="hybridMultilevel"/>
    <w:tmpl w:val="F7CCD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proofState w:spelling="clean" w:grammar="clean"/>
  <w:stylePaneFormatFilter w:val="3F01"/>
  <w:defaultTabStop w:val="708"/>
  <w:characterSpacingControl w:val="doNotCompress"/>
  <w:compat/>
  <w:rsids>
    <w:rsidRoot w:val="00E53F34"/>
    <w:rsid w:val="000E534B"/>
    <w:rsid w:val="0023070E"/>
    <w:rsid w:val="00524398"/>
    <w:rsid w:val="00660928"/>
    <w:rsid w:val="007957DF"/>
    <w:rsid w:val="00804F70"/>
    <w:rsid w:val="00874FAC"/>
    <w:rsid w:val="008F5D89"/>
    <w:rsid w:val="00B52BCD"/>
    <w:rsid w:val="00BE5F31"/>
    <w:rsid w:val="00CA7BC5"/>
    <w:rsid w:val="00D734CA"/>
    <w:rsid w:val="00E13505"/>
    <w:rsid w:val="00E53F34"/>
    <w:rsid w:val="00E60E13"/>
    <w:rsid w:val="00F610A4"/>
    <w:rsid w:val="00F94F28"/>
    <w:rsid w:val="00FA3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3F34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3F34"/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E53F34"/>
    <w:pPr>
      <w:ind w:left="720"/>
    </w:pPr>
  </w:style>
  <w:style w:type="table" w:styleId="a5">
    <w:name w:val="Table Grid"/>
    <w:basedOn w:val="a1"/>
    <w:uiPriority w:val="59"/>
    <w:rsid w:val="00E53F34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53F3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unhideWhenUsed/>
    <w:rsid w:val="00E53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E53F34"/>
    <w:rPr>
      <w:rFonts w:ascii="Tahoma" w:eastAsia="Calibri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E5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3F34"/>
    <w:rPr>
      <w:rFonts w:ascii="Calibri" w:eastAsia="Calibri" w:hAnsi="Calibri" w:cs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E5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3F34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30</Pages>
  <Words>6791</Words>
  <Characters>38713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kolledg</Company>
  <LinksUpToDate>false</LinksUpToDate>
  <CharactersWithSpaces>45414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</dc:creator>
  <cp:keywords/>
  <dc:description/>
  <cp:lastModifiedBy>LUBA</cp:lastModifiedBy>
  <cp:revision>11</cp:revision>
  <dcterms:created xsi:type="dcterms:W3CDTF">2015-11-17T07:08:00Z</dcterms:created>
  <dcterms:modified xsi:type="dcterms:W3CDTF">2017-05-30T05:55:00Z</dcterms:modified>
</cp:coreProperties>
</file>