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ДЕПАРТАМЕНТ ОБРАЗОВАНИЯ ИВАНОВСКОЙ ОБЛАСТИ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ОГБПОУ «</w:t>
      </w:r>
      <w:proofErr w:type="spellStart"/>
      <w:r w:rsidRPr="0019435B">
        <w:rPr>
          <w:rFonts w:ascii="Times New Roman" w:eastAsia="Calibri" w:hAnsi="Times New Roman" w:cs="Times New Roman"/>
          <w:sz w:val="28"/>
          <w:szCs w:val="28"/>
        </w:rPr>
        <w:t>Плесский</w:t>
      </w:r>
      <w:proofErr w:type="spell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РАБОЧАЯ  ПРОГРАММА  УЧЕБНОЙ  ДИСЦИПЛИНЫ </w:t>
      </w:r>
    </w:p>
    <w:p w:rsidR="00BE3156" w:rsidRPr="0019435B" w:rsidRDefault="00847D39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ЕН. 02 </w:t>
      </w:r>
      <w:r w:rsidR="00BE3156" w:rsidRPr="0019435B">
        <w:rPr>
          <w:rFonts w:ascii="Times New Roman" w:eastAsia="Calibri" w:hAnsi="Times New Roman" w:cs="Times New Roman"/>
          <w:sz w:val="28"/>
          <w:szCs w:val="28"/>
        </w:rPr>
        <w:t xml:space="preserve">ГЕОГРАФИЯ   ТУРИЗМА  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для  специальности</w:t>
      </w:r>
    </w:p>
    <w:p w:rsidR="00BE3156" w:rsidRPr="0019435B" w:rsidRDefault="00B93A9D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43.02.10</w:t>
      </w:r>
      <w:r w:rsidR="00BE3156" w:rsidRPr="0019435B">
        <w:rPr>
          <w:rFonts w:ascii="Times New Roman" w:eastAsia="Calibri" w:hAnsi="Times New Roman" w:cs="Times New Roman"/>
          <w:sz w:val="28"/>
          <w:szCs w:val="28"/>
        </w:rPr>
        <w:t xml:space="preserve"> «Туризм» - базовый уровень подготовки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19435B">
        <w:rPr>
          <w:rFonts w:ascii="Times New Roman" w:eastAsia="Calibri" w:hAnsi="Times New Roman" w:cs="Times New Roman"/>
          <w:sz w:val="28"/>
          <w:szCs w:val="28"/>
        </w:rPr>
        <w:t>Северцево</w:t>
      </w:r>
      <w:proofErr w:type="spell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2014 г.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 программа  учебной  дисциплины  разработана  на  основе  Федерального  государственного  образовательного  стандарта  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>далее  - ФГОС)   по  специальности среднего  профес</w:t>
      </w:r>
      <w:r w:rsidR="00B93A9D" w:rsidRPr="0019435B">
        <w:rPr>
          <w:rFonts w:ascii="Times New Roman" w:eastAsia="Calibri" w:hAnsi="Times New Roman" w:cs="Times New Roman"/>
          <w:sz w:val="28"/>
          <w:szCs w:val="28"/>
        </w:rPr>
        <w:t>сионального  образования  43.02.10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«Туризм».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Организация  - разработчик:  ОГБПОУ «</w:t>
      </w:r>
      <w:proofErr w:type="spellStart"/>
      <w:r w:rsidRPr="0019435B">
        <w:rPr>
          <w:rFonts w:ascii="Times New Roman" w:eastAsia="Calibri" w:hAnsi="Times New Roman" w:cs="Times New Roman"/>
          <w:sz w:val="28"/>
          <w:szCs w:val="28"/>
        </w:rPr>
        <w:t>Плесский</w:t>
      </w:r>
      <w:proofErr w:type="spell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Разработчик:  Сизова Н.С.  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>Одобрена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цикловой  комиссией  специальных  экономических  дисциплин.  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Протокол  </w:t>
      </w:r>
      <w:r w:rsidR="00B93A9D" w:rsidRPr="0019435B">
        <w:rPr>
          <w:rFonts w:ascii="Times New Roman" w:eastAsia="Calibri" w:hAnsi="Times New Roman" w:cs="Times New Roman"/>
          <w:sz w:val="28"/>
          <w:szCs w:val="28"/>
        </w:rPr>
        <w:t>№  _____  от________________2015</w:t>
      </w:r>
      <w:r w:rsidRPr="0019435B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Председатель________________________  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1.Паспорт  рабочей  дисциплины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………………………………………..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>стр.4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2.Структура  и содержание  учебной  дисциплины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>……………………..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>стр.5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3.Условия  реализации учебной  дисциплины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>…………………………..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>стр.12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4.Контроль  и оценка  результатов  освоения  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>учебной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  дисциплины………………………………………………………….…стр.13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1.Паспорт  рабочей  программы  учебной 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дисциплины  «География  туризма»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    1.1. Область  применения  программы.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Рабочая  программа  учебной дисциплины  «География  туризма»  предназначена  для  реализации  государственных  требований  к минимуму  содержания  и уровню подготовки  вы</w:t>
      </w:r>
      <w:r w:rsidR="00847D39">
        <w:rPr>
          <w:rFonts w:ascii="Times New Roman" w:eastAsia="Calibri" w:hAnsi="Times New Roman" w:cs="Times New Roman"/>
          <w:sz w:val="28"/>
          <w:szCs w:val="28"/>
        </w:rPr>
        <w:t>пускников  специальности  43.02.10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«Туризм».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     Учебная дисциплина  «География  туризма»  является  о</w:t>
      </w:r>
      <w:r w:rsidR="00085623">
        <w:rPr>
          <w:rFonts w:ascii="Times New Roman" w:eastAsia="Calibri" w:hAnsi="Times New Roman" w:cs="Times New Roman"/>
          <w:sz w:val="28"/>
          <w:szCs w:val="28"/>
        </w:rPr>
        <w:t>бщей естественнонаучной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дисциплиной, устанавливающей   базовые  знания  для  получения  профессиональных  знаний  и  умений и освоения других  общепрофессиональных  и специальных дисциплин.  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D39">
        <w:rPr>
          <w:rFonts w:ascii="Times New Roman" w:eastAsia="Calibri" w:hAnsi="Times New Roman" w:cs="Times New Roman"/>
          <w:b/>
          <w:sz w:val="28"/>
          <w:szCs w:val="28"/>
        </w:rPr>
        <w:t xml:space="preserve">  1.2.Место  учебной  дисциплины  в структуре  основной  профессиональной  образовательной программы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: дисциплина  входит  в </w:t>
      </w:r>
      <w:r w:rsidR="00847D39">
        <w:rPr>
          <w:rFonts w:ascii="Times New Roman" w:eastAsia="Calibri" w:hAnsi="Times New Roman" w:cs="Times New Roman"/>
          <w:sz w:val="28"/>
          <w:szCs w:val="28"/>
        </w:rPr>
        <w:t xml:space="preserve">математический и общий естественнонаучный </w:t>
      </w:r>
      <w:r w:rsidRPr="0019435B">
        <w:rPr>
          <w:rFonts w:ascii="Times New Roman" w:eastAsia="Calibri" w:hAnsi="Times New Roman" w:cs="Times New Roman"/>
          <w:sz w:val="28"/>
          <w:szCs w:val="28"/>
        </w:rPr>
        <w:t>цикл.</w:t>
      </w: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 1.3.Цели  и задачи  учебной  дисциплины  - требования  к результатам  освоения  дисциплины:  </w:t>
      </w:r>
    </w:p>
    <w:p w:rsidR="00B93A9D" w:rsidRPr="0019435B" w:rsidRDefault="00B93A9D" w:rsidP="00B93A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 к знаниям: 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Студент  должен знать: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особенности  влияния  географических  факторов  на  развитие  туризма;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основы  туристского  районирования;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основные  закономерности  размещения  туристских  ресурсов  в крупных  туристских  регионах  мира  и России;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географию  крупных  туристских  центров  мира  и специфику  их туристской  инфраструктуры;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9435B">
        <w:rPr>
          <w:rFonts w:ascii="Times New Roman" w:eastAsia="Calibri" w:hAnsi="Times New Roman" w:cs="Times New Roman"/>
          <w:sz w:val="28"/>
          <w:szCs w:val="28"/>
        </w:rPr>
        <w:t>правила  пересечения  границ  зарубежных  госуда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>рств    гр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ажданами   Российской  Федерации;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9435B">
        <w:rPr>
          <w:rFonts w:ascii="Times New Roman" w:eastAsia="Calibri" w:hAnsi="Times New Roman" w:cs="Times New Roman"/>
          <w:sz w:val="28"/>
          <w:szCs w:val="28"/>
        </w:rPr>
        <w:t>методику  работы  со  справочными  и информационными  материалами  по  страноведению,  географии  туристск</w:t>
      </w:r>
      <w:r w:rsidR="00B93A9D" w:rsidRPr="0019435B">
        <w:rPr>
          <w:rFonts w:ascii="Times New Roman" w:eastAsia="Calibri" w:hAnsi="Times New Roman" w:cs="Times New Roman"/>
          <w:sz w:val="28"/>
          <w:szCs w:val="28"/>
        </w:rPr>
        <w:t xml:space="preserve">их ресурсов  и регионоведению. </w:t>
      </w: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 к  умениям: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Студент  должен  уметь: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- оценивать  влияние  географических факторов  на  развитие туризма  в регионах  мира;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- работать со  справочными  и информационными  материалами  по  страноведению,  географии  туристских  ресурсов  и  регионоведению; 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- собирать актуальную  информацию  об  инфраструктуре  туристских  центров,  экскурсионных  объектах,  правилах  пересечения  границ  и  специфике  организаций  туризма  в различных регионах  мира и России.</w:t>
      </w:r>
    </w:p>
    <w:p w:rsidR="00B93A9D" w:rsidRPr="0019435B" w:rsidRDefault="00B93A9D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A9D" w:rsidRPr="0019435B" w:rsidRDefault="00B93A9D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A9D" w:rsidRPr="0019435B" w:rsidRDefault="00B93A9D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93A9D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1.4. Рекомендуемое  количество  часов  на  освоение  рабочей  программы учебной дисциплины:  </w:t>
      </w:r>
    </w:p>
    <w:p w:rsidR="00BE3156" w:rsidRPr="0019435B" w:rsidRDefault="00BE3156" w:rsidP="00B93A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Максимальной  учебной нагрузки  студента -  100  часов,   в  том  числе  обязательной аудиторной  учебной  нагрузки  студента  - 68 ч.  самостоятельной  работы  студента  - 32  часа.</w:t>
      </w:r>
    </w:p>
    <w:p w:rsidR="00BE3156" w:rsidRPr="0019435B" w:rsidRDefault="00BE3156" w:rsidP="00BE31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2. СТРУКТУРА  И СОДЕРЖАНИЕ УЧЕБНОЙ  ДИСЦИПЛИНЫ</w:t>
      </w: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jc w:val="center"/>
        <w:rPr>
          <w:rFonts w:ascii="Times New Roman" w:eastAsia="Calibri" w:hAnsi="Times New Roman" w:cs="Times New Roman"/>
          <w:sz w:val="28"/>
        </w:rPr>
      </w:pPr>
      <w:r w:rsidRPr="0019435B">
        <w:rPr>
          <w:rFonts w:ascii="Times New Roman" w:eastAsia="Calibri" w:hAnsi="Times New Roman" w:cs="Times New Roman"/>
          <w:sz w:val="28"/>
        </w:rPr>
        <w:t xml:space="preserve">2.1.  </w:t>
      </w:r>
      <w:r w:rsidRPr="0019435B">
        <w:rPr>
          <w:rFonts w:ascii="Times New Roman" w:eastAsia="Calibri" w:hAnsi="Times New Roman" w:cs="Times New Roman"/>
          <w:b/>
          <w:sz w:val="28"/>
        </w:rPr>
        <w:t>Объем  учебной  дисциплины  и  виды  учебной  работы</w:t>
      </w:r>
    </w:p>
    <w:p w:rsidR="00BE3156" w:rsidRPr="0019435B" w:rsidRDefault="00BE3156" w:rsidP="00BE3156">
      <w:pPr>
        <w:rPr>
          <w:rFonts w:ascii="Times New Roman" w:eastAsia="Calibri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2395"/>
      </w:tblGrid>
      <w:tr w:rsidR="00BE3156" w:rsidRPr="0019435B" w:rsidTr="00BE3156"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Вид  учебной  работы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Объем</w:t>
            </w:r>
          </w:p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</w:tr>
      <w:tr w:rsidR="00BE3156" w:rsidRPr="0019435B" w:rsidTr="00BE3156"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 xml:space="preserve">Максимальная  учебная  нагрузка </w:t>
            </w:r>
            <w:proofErr w:type="gramStart"/>
            <w:r w:rsidRPr="0019435B">
              <w:rPr>
                <w:rFonts w:ascii="Times New Roman" w:eastAsia="Calibri" w:hAnsi="Times New Roman" w:cs="Times New Roman"/>
                <w:sz w:val="28"/>
              </w:rPr>
              <w:t xml:space="preserve">( </w:t>
            </w:r>
            <w:proofErr w:type="gramEnd"/>
            <w:r w:rsidRPr="0019435B">
              <w:rPr>
                <w:rFonts w:ascii="Times New Roman" w:eastAsia="Calibri" w:hAnsi="Times New Roman" w:cs="Times New Roman"/>
                <w:sz w:val="28"/>
              </w:rPr>
              <w:t>всего)</w:t>
            </w:r>
          </w:p>
          <w:p w:rsidR="00BE3156" w:rsidRPr="0019435B" w:rsidRDefault="00BE3156">
            <w:pPr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 xml:space="preserve">Обязательная  аудиторная  учебная  нагрузка  </w:t>
            </w:r>
            <w:proofErr w:type="gramStart"/>
            <w:r w:rsidRPr="0019435B">
              <w:rPr>
                <w:rFonts w:ascii="Times New Roman" w:eastAsia="Calibri" w:hAnsi="Times New Roman" w:cs="Times New Roman"/>
                <w:sz w:val="28"/>
              </w:rPr>
              <w:t xml:space="preserve">( </w:t>
            </w:r>
            <w:proofErr w:type="gramEnd"/>
            <w:r w:rsidRPr="0019435B">
              <w:rPr>
                <w:rFonts w:ascii="Times New Roman" w:eastAsia="Calibri" w:hAnsi="Times New Roman" w:cs="Times New Roman"/>
                <w:sz w:val="28"/>
              </w:rPr>
              <w:t>всего)</w:t>
            </w:r>
          </w:p>
          <w:p w:rsidR="00BE3156" w:rsidRPr="0019435B" w:rsidRDefault="00BE3156">
            <w:pPr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 xml:space="preserve">в  том числе:  </w:t>
            </w:r>
          </w:p>
          <w:p w:rsidR="00BE3156" w:rsidRPr="0019435B" w:rsidRDefault="00BE3156">
            <w:pPr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практические  занятия</w:t>
            </w:r>
          </w:p>
          <w:p w:rsidR="00BE3156" w:rsidRPr="0019435B" w:rsidRDefault="00BE3156">
            <w:pPr>
              <w:rPr>
                <w:rFonts w:ascii="Times New Roman" w:eastAsia="Calibri" w:hAnsi="Times New Roman" w:cs="Times New Roman"/>
                <w:sz w:val="28"/>
              </w:rPr>
            </w:pPr>
          </w:p>
          <w:p w:rsidR="00BE3156" w:rsidRPr="0019435B" w:rsidRDefault="00BE3156">
            <w:pPr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самостоятельная  работа  студентов</w:t>
            </w:r>
          </w:p>
          <w:p w:rsidR="00BE3156" w:rsidRPr="0019435B" w:rsidRDefault="00BE3156">
            <w:pPr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 xml:space="preserve">в  том  числе: </w:t>
            </w:r>
          </w:p>
          <w:p w:rsidR="00BE3156" w:rsidRPr="0019435B" w:rsidRDefault="00BE3156">
            <w:pPr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тематика   внеаудиторной  самостоятельной  работы.</w:t>
            </w:r>
          </w:p>
          <w:p w:rsidR="00BE3156" w:rsidRPr="0019435B" w:rsidRDefault="00CF2BC0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Промежуточная</w:t>
            </w:r>
            <w:r w:rsidR="00847D3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аттестация в форме экзамена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100 ч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68ч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20 ч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32 ч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</w:rPr>
              <w:t>32ч</w:t>
            </w:r>
          </w:p>
        </w:tc>
      </w:tr>
    </w:tbl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BE3156" w:rsidRPr="0019435B">
          <w:pgSz w:w="11906" w:h="16838"/>
          <w:pgMar w:top="1134" w:right="850" w:bottom="1134" w:left="1701" w:header="708" w:footer="708" w:gutter="0"/>
          <w:cols w:space="720"/>
        </w:sectPr>
      </w:pPr>
    </w:p>
    <w:p w:rsidR="00BE3156" w:rsidRPr="0019435B" w:rsidRDefault="00BE3156" w:rsidP="00BE3156">
      <w:pPr>
        <w:jc w:val="center"/>
        <w:rPr>
          <w:rFonts w:ascii="Times New Roman" w:eastAsia="Calibri" w:hAnsi="Times New Roman" w:cs="Times New Roman"/>
          <w:color w:val="C0C0C0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lastRenderedPageBreak/>
        <w:t>2.2 Тематический план   и  содержание  учебной  дисциплины</w:t>
      </w:r>
      <w:r w:rsidRPr="0019435B">
        <w:rPr>
          <w:rFonts w:ascii="Times New Roman" w:eastAsia="Calibri" w:hAnsi="Times New Roman" w:cs="Times New Roman"/>
          <w:color w:val="000000"/>
          <w:sz w:val="28"/>
          <w:szCs w:val="28"/>
        </w:rPr>
        <w:t>«География  туризма»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90"/>
        <w:gridCol w:w="2015"/>
        <w:gridCol w:w="2693"/>
      </w:tblGrid>
      <w:tr w:rsidR="00BE3156" w:rsidRPr="0019435B" w:rsidTr="00BE315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</w:rPr>
              <w:t xml:space="preserve">Наименование    разделов </w:t>
            </w:r>
          </w:p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</w:rPr>
              <w:t>и  тем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</w:rPr>
              <w:t>Содержание  учебного  материала,  самостоятельная  работа  студентов.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</w:rPr>
              <w:t>Объем 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</w:rPr>
              <w:t xml:space="preserve">Уровень  </w:t>
            </w:r>
          </w:p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</w:rPr>
              <w:t>усвоения</w:t>
            </w:r>
          </w:p>
        </w:tc>
      </w:tr>
      <w:tr w:rsidR="00BE3156" w:rsidRPr="0019435B" w:rsidTr="00BE3156">
        <w:trPr>
          <w:trHeight w:val="30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435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93A9D" w:rsidRPr="0019435B" w:rsidTr="00817158">
        <w:trPr>
          <w:trHeight w:val="26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Тема 1. Теоретически е основы географии туризма</w:t>
            </w:r>
          </w:p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 xml:space="preserve">Теоретические основы географии туризма 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3A9D" w:rsidRPr="0019435B" w:rsidRDefault="00B93A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3A9D" w:rsidRPr="0019435B" w:rsidRDefault="00B93A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93A9D" w:rsidRPr="0019435B" w:rsidTr="00817158">
        <w:trPr>
          <w:trHeight w:val="3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Классификация и виды   туризма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A9D" w:rsidRPr="0019435B" w:rsidTr="007126AA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мирового туризма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A9D" w:rsidRPr="0019435B" w:rsidTr="00CD5960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Индустрия туризма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A9D" w:rsidRPr="0019435B" w:rsidTr="0037453E">
        <w:trPr>
          <w:trHeight w:val="3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Безопасность туристов в путешествии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A9D" w:rsidRPr="0019435B" w:rsidTr="00B93A9D">
        <w:trPr>
          <w:trHeight w:val="4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Самостоятельная работа</w:t>
            </w:r>
            <w:r w:rsidRPr="0019435B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в Австралии</w:t>
            </w:r>
          </w:p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в Юго-Восточной Азии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9D" w:rsidRPr="0019435B" w:rsidRDefault="00B93A9D" w:rsidP="00B93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B93A9D" w:rsidRPr="0019435B" w:rsidRDefault="00B93A9D" w:rsidP="00B93A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3156" w:rsidRPr="0019435B" w:rsidTr="00B93A9D">
        <w:trPr>
          <w:trHeight w:val="58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Тема  2.</w:t>
            </w:r>
            <w:r w:rsidR="00B93A9D" w:rsidRPr="0019435B">
              <w:rPr>
                <w:rFonts w:ascii="Times New Roman" w:eastAsia="Calibri" w:hAnsi="Times New Roman" w:cs="Times New Roman"/>
                <w:b/>
              </w:rPr>
              <w:t xml:space="preserve"> География внутреннего и международного туризма в странах Европы</w:t>
            </w:r>
            <w:r w:rsidRPr="0019435B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93A9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внутреннего и международного туризма в странах Европы: особенности, туристическая привлекательность Франции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A9D" w:rsidRPr="0019435B" w:rsidTr="00B93A9D">
        <w:trPr>
          <w:trHeight w:val="49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внутреннего и международного туризма в странах Европы: Испания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A9D" w:rsidRPr="0019435B" w:rsidTr="00BE3156">
        <w:trPr>
          <w:trHeight w:val="6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 w:rsidP="00B93A9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A64B04" w:rsidP="00B93A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внутреннего и международного туризма в странах Европы: Великобритания и Болгария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9D" w:rsidRPr="0019435B" w:rsidRDefault="00B93A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3156" w:rsidRPr="0019435B" w:rsidTr="00A64B04">
        <w:trPr>
          <w:trHeight w:val="4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№1 «Европейский регион»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3156" w:rsidRPr="0019435B" w:rsidTr="00BE3156">
        <w:trPr>
          <w:trHeight w:val="1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Самостоятельная  работа:      </w:t>
            </w:r>
          </w:p>
          <w:p w:rsidR="00BE3156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в Германии</w:t>
            </w:r>
          </w:p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в Италии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4</w:t>
            </w: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156" w:rsidRPr="0019435B" w:rsidTr="00A64B04">
        <w:trPr>
          <w:trHeight w:val="416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Тема 3. </w:t>
            </w:r>
            <w:r w:rsidR="00A64B04" w:rsidRPr="0019435B">
              <w:rPr>
                <w:rFonts w:ascii="Times New Roman" w:eastAsia="Calibri" w:hAnsi="Times New Roman" w:cs="Times New Roman"/>
                <w:b/>
              </w:rPr>
              <w:t>География внутреннего и международного туризма в странах Азии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Общая характеристика региона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4B04" w:rsidRPr="0019435B" w:rsidTr="00A64B04">
        <w:trPr>
          <w:trHeight w:val="22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Среднего Востока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64B04" w:rsidRPr="0019435B" w:rsidTr="00A64B04">
        <w:trPr>
          <w:trHeight w:val="3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Южной Азии</w:t>
            </w:r>
          </w:p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64B04" w:rsidRPr="0019435B" w:rsidTr="00A64B04">
        <w:trPr>
          <w:trHeight w:val="15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Восточной Азии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64B04" w:rsidRPr="0019435B" w:rsidTr="00BE3156">
        <w:trPr>
          <w:trHeight w:val="34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Юго-Восточной Азии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E3156" w:rsidRPr="0019435B" w:rsidTr="00A64B0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№2 «Азия»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4B04" w:rsidRPr="0019435B" w:rsidTr="00A64B04">
        <w:trPr>
          <w:trHeight w:val="6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Самостоятельная работа:</w:t>
            </w:r>
          </w:p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в Индии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04" w:rsidRPr="0019435B" w:rsidRDefault="00A64B04" w:rsidP="00A64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B04" w:rsidRPr="0019435B" w:rsidRDefault="00A64B04" w:rsidP="00A64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64B04" w:rsidRPr="0019435B" w:rsidRDefault="00A64B04" w:rsidP="00A64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64B04" w:rsidRPr="0019435B" w:rsidRDefault="00A64B04" w:rsidP="00A64B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3156" w:rsidRPr="0019435B" w:rsidTr="00A64B04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Тема  4. </w:t>
            </w:r>
            <w:r w:rsidR="00A64B04" w:rsidRPr="0019435B">
              <w:rPr>
                <w:rFonts w:ascii="Times New Roman" w:eastAsia="Calibri" w:hAnsi="Times New Roman" w:cs="Times New Roman"/>
                <w:b/>
              </w:rPr>
              <w:t>География внутреннего и международного туризма в странах Америки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туризма в странах Северной Америки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4B04" w:rsidRPr="0019435B" w:rsidTr="00A64B04">
        <w:trPr>
          <w:trHeight w:val="3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№3 «Северная Америка»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64B04" w:rsidRPr="0019435B" w:rsidTr="00A64B04">
        <w:trPr>
          <w:trHeight w:val="31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туризма в странах Латинской Америки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64B04" w:rsidRPr="0019435B" w:rsidTr="00BE3156">
        <w:trPr>
          <w:trHeight w:val="51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туризма в странах Латинской Америки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E3156" w:rsidRPr="0019435B" w:rsidTr="00A64B04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№4 «Центральная и Южная Америка»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E3156" w:rsidRPr="0019435B" w:rsidTr="00BE3156">
        <w:trPr>
          <w:trHeight w:val="6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Самостоятельная  работа:  </w:t>
            </w:r>
          </w:p>
          <w:p w:rsidR="00BE3156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Бразилии</w:t>
            </w:r>
          </w:p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Карибского моря</w:t>
            </w:r>
          </w:p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Тихоокеанского побережья</w:t>
            </w:r>
          </w:p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Канады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A64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BE3156" w:rsidRPr="0019435B" w:rsidRDefault="00BE3156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64B04" w:rsidRPr="0019435B" w:rsidTr="001B4B00">
        <w:trPr>
          <w:trHeight w:val="26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Тема  5. Туризм  и</w:t>
            </w:r>
          </w:p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туристские </w:t>
            </w:r>
          </w:p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ресурсы  </w:t>
            </w:r>
            <w:proofErr w:type="spellStart"/>
            <w:r w:rsidRPr="0019435B">
              <w:rPr>
                <w:rFonts w:ascii="Times New Roman" w:eastAsia="Calibri" w:hAnsi="Times New Roman" w:cs="Times New Roman"/>
                <w:b/>
              </w:rPr>
              <w:t>Австрало</w:t>
            </w:r>
            <w:proofErr w:type="spellEnd"/>
            <w:r w:rsidRPr="0019435B">
              <w:rPr>
                <w:rFonts w:ascii="Times New Roman" w:eastAsia="Calibri" w:hAnsi="Times New Roman" w:cs="Times New Roman"/>
                <w:b/>
              </w:rPr>
              <w:t xml:space="preserve"> – Океанического региона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Австралии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4B04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4B04" w:rsidRPr="0019435B" w:rsidRDefault="00A64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64B04" w:rsidRPr="0019435B" w:rsidTr="001B4B00">
        <w:trPr>
          <w:trHeight w:val="37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 w:rsidP="00A64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Туристские ресурсы Океании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04" w:rsidRPr="0019435B" w:rsidRDefault="00A64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E3156" w:rsidRPr="0019435B" w:rsidTr="00BE3156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Самостоятельная  работа:</w:t>
            </w:r>
          </w:p>
          <w:p w:rsidR="00BE3156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в Индонезии</w:t>
            </w:r>
          </w:p>
          <w:p w:rsidR="00935EBC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</w:rPr>
              <w:t>Туризм в Микронезии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BE3156" w:rsidRPr="0019435B" w:rsidRDefault="00BE3156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E3156" w:rsidRPr="0019435B" w:rsidTr="00935EBC">
        <w:trPr>
          <w:trHeight w:val="34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Тема 6. </w:t>
            </w:r>
            <w:r w:rsidR="00935EBC" w:rsidRPr="0019435B">
              <w:rPr>
                <w:rFonts w:ascii="Times New Roman" w:eastAsia="Calibri" w:hAnsi="Times New Roman" w:cs="Times New Roman"/>
                <w:b/>
              </w:rPr>
              <w:t>География туризма в странах Африки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Общая характеристика региона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935EBC" w:rsidP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35EBC" w:rsidRPr="0019435B" w:rsidTr="00935EBC">
        <w:trPr>
          <w:trHeight w:val="28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География внутреннего и международного туризма в странах Африки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EBC" w:rsidRPr="0019435B" w:rsidTr="00935EBC">
        <w:trPr>
          <w:trHeight w:val="26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№5 «Африка</w:t>
            </w:r>
            <w:r w:rsidRPr="0019435B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E3156" w:rsidRPr="0019435B" w:rsidTr="00BE3156">
        <w:trPr>
          <w:trHeight w:val="8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Самостоятельная  работа: </w:t>
            </w:r>
          </w:p>
          <w:p w:rsidR="00BE3156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Природные и национальные парки Африки</w:t>
            </w:r>
          </w:p>
          <w:p w:rsidR="00935EBC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</w:rPr>
              <w:t>Египетские достопримечательности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  <w:p w:rsidR="00BE3156" w:rsidRPr="0019435B" w:rsidRDefault="00BE3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BE3156" w:rsidRPr="0019435B" w:rsidRDefault="00BE3156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35EBC" w:rsidRPr="0019435B" w:rsidTr="0018313E">
        <w:trPr>
          <w:trHeight w:val="2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Тема  7. География туризма в Российской </w:t>
            </w:r>
            <w:r w:rsidRPr="0019435B">
              <w:rPr>
                <w:rFonts w:ascii="Times New Roman" w:eastAsia="Calibri" w:hAnsi="Times New Roman" w:cs="Times New Roman"/>
                <w:b/>
              </w:rPr>
              <w:lastRenderedPageBreak/>
              <w:t>Федерации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lastRenderedPageBreak/>
              <w:t>Общая характеристика региона</w:t>
            </w:r>
          </w:p>
          <w:p w:rsidR="00935EBC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35EBC" w:rsidRPr="0019435B" w:rsidRDefault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lastRenderedPageBreak/>
              <w:t>Практическая работа № 6 «Туристские регионы России»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35EBC" w:rsidRPr="0019435B" w:rsidTr="005D292A">
        <w:trPr>
          <w:trHeight w:val="25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 xml:space="preserve">Государственное регулирование сферы туризма в России 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EBC" w:rsidRPr="0019435B" w:rsidTr="00B60CD3">
        <w:trPr>
          <w:trHeight w:val="307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Основные туристские регионы РФ</w:t>
            </w:r>
          </w:p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EBC" w:rsidRPr="0019435B" w:rsidTr="00935EBC">
        <w:trPr>
          <w:trHeight w:val="206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 7 «Европейский регион»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EBC" w:rsidRPr="0019435B" w:rsidTr="00F1068B">
        <w:trPr>
          <w:trHeight w:val="28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 8 «Центр России»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EBC" w:rsidRPr="0019435B" w:rsidTr="0039334F">
        <w:trPr>
          <w:trHeight w:val="165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№9 «Юг России»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EBC" w:rsidRPr="0019435B" w:rsidTr="00792A5B">
        <w:trPr>
          <w:trHeight w:val="210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Практическая работа №10 «Сибирь и Дальний Восток»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EBC" w:rsidRPr="0019435B" w:rsidTr="00935EBC">
        <w:trPr>
          <w:trHeight w:val="421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Итоговый урок по теме «География туризма в РФ»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C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E3156" w:rsidRPr="0019435B" w:rsidTr="00BE315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BC" w:rsidRPr="0019435B" w:rsidRDefault="00BE3156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Самостоятельная   работа:  </w:t>
            </w:r>
          </w:p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Туристические  ресурсы   Центрального  района</w:t>
            </w:r>
          </w:p>
          <w:p w:rsidR="00935EBC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Туристические  ресурсы   Сибири  и Дальнего  Востока</w:t>
            </w:r>
          </w:p>
          <w:p w:rsidR="00BE3156" w:rsidRPr="0019435B" w:rsidRDefault="00935EBC" w:rsidP="00935EB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  развития  российского  туризма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935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BE3156" w:rsidRPr="0019435B" w:rsidRDefault="00BE3156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Для  характеристики  уровня  освоения  учебного  материала  используются  следующие  обозначения: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1 -  ознакомительный  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узнавание  ранее  изученного  материала)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2 – репродуктивный  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>выполнение  деятельности  по  образцу,  инструкции  или  под  руководством)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3 – продуктивный  </w:t>
      </w:r>
      <w:proofErr w:type="gramStart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19435B">
        <w:rPr>
          <w:rFonts w:ascii="Times New Roman" w:eastAsia="Calibri" w:hAnsi="Times New Roman" w:cs="Times New Roman"/>
          <w:sz w:val="28"/>
          <w:szCs w:val="28"/>
        </w:rPr>
        <w:t>планирование  и  самостоятельное  выполнение   деятельности).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BE3156" w:rsidRPr="0019435B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Условия  реализации  учебной  дисциплины   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3.1. Требования  к  минимальному  материально – техническому  обеспечению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              Реализация  учебной  дисциплины  требует  наличия  учебного  кабинета «Технология  и организация  туроператорской  и  </w:t>
      </w:r>
      <w:proofErr w:type="spellStart"/>
      <w:r w:rsidRPr="0019435B">
        <w:rPr>
          <w:rFonts w:ascii="Times New Roman" w:eastAsia="Calibri" w:hAnsi="Times New Roman" w:cs="Times New Roman"/>
          <w:sz w:val="28"/>
          <w:szCs w:val="28"/>
        </w:rPr>
        <w:t>турагенской</w:t>
      </w:r>
      <w:proofErr w:type="spell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 деятельности»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  учебного  кабинета: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- посадочные  места  по  количеству  студентов;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- рабочее  место  преподавателя;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- комплект  </w:t>
      </w:r>
      <w:proofErr w:type="spellStart"/>
      <w:r w:rsidRPr="0019435B"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 – наглядных  пособий;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- раздаточный  материал.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Технические  средства  обучения: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-  компьютер,  </w:t>
      </w:r>
      <w:proofErr w:type="spellStart"/>
      <w:r w:rsidRPr="0019435B">
        <w:rPr>
          <w:rFonts w:ascii="Times New Roman" w:eastAsia="Calibri" w:hAnsi="Times New Roman" w:cs="Times New Roman"/>
          <w:sz w:val="28"/>
          <w:szCs w:val="28"/>
        </w:rPr>
        <w:t>мультимедиапроектор</w:t>
      </w:r>
      <w:proofErr w:type="spellEnd"/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 3.2. Информационное  обеспечение  обучения.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 рекомендуемых  учебных  изданий,  дополнительной  литературы.  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>Список  используемой  литературы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1.Арбузов  А.Ф.  «География туризма»  М.:  «Академия».  2009 г.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2.Александрова  А.Ю.  География  туризма. – М.:  МГУ. 2010 г.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3.Даринский  А.В.  География  туризма в  Российской  Федерации.  -  СПб., 1993 г.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4.Малая  энциклопедия  стран. – М.,  2000 г.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>5.Окладникова  Е.А.  Международный  туризм.  География  туристских  ресурсов  мира:  Учебное  пособие. – М.,  2002 г.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6.Страны мира:  Справочник. – М., 1998 г. 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7. Туристский  атлас  мира – 99. – М., 2000 г. </w:t>
      </w: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sz w:val="28"/>
          <w:szCs w:val="28"/>
        </w:rPr>
        <w:t xml:space="preserve">8.Филлипова И.Г.,  Погодина  В.Л.,  Лукьянов  Е.А.  «География  туризма»  учебник  С. – Петербург  2010 г.   </w:t>
      </w:r>
    </w:p>
    <w:p w:rsidR="00BE3156" w:rsidRPr="0019435B" w:rsidRDefault="00BE3156" w:rsidP="00BE315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5EBC" w:rsidRPr="0019435B" w:rsidRDefault="00935EBC" w:rsidP="00BE315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 КОНТРОЛЬ  И  ОЦЕНКА  РЕЗУЛЬТАТОВ  ОСВОЕНИЯ  УЧЕБНОЙ  ДИСЦИПЛИНЫ</w:t>
      </w:r>
    </w:p>
    <w:p w:rsidR="00BE3156" w:rsidRPr="0019435B" w:rsidRDefault="00BE3156" w:rsidP="00BE3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435B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Контроль  и  оценка  </w:t>
      </w:r>
      <w:r w:rsidRPr="0019435B">
        <w:rPr>
          <w:rFonts w:ascii="Times New Roman" w:eastAsia="Calibri" w:hAnsi="Times New Roman" w:cs="Times New Roman"/>
          <w:sz w:val="28"/>
          <w:szCs w:val="28"/>
        </w:rPr>
        <w:t>результатов  освоенияучебной  дисциплины  осуществляется  преподавателем  в  процессе  проведения  тестирования,  а  также выполнения   студентами    индивидуальных 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BE3156" w:rsidRPr="0019435B" w:rsidTr="00BE315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 xml:space="preserve">Результаты  обучения  </w:t>
            </w:r>
            <w:proofErr w:type="gramStart"/>
            <w:r w:rsidRPr="0019435B">
              <w:rPr>
                <w:rFonts w:ascii="Times New Roman" w:eastAsia="Calibri" w:hAnsi="Times New Roman" w:cs="Times New Roman"/>
                <w:b/>
              </w:rPr>
              <w:t xml:space="preserve">( </w:t>
            </w:r>
            <w:proofErr w:type="gramEnd"/>
            <w:r w:rsidRPr="0019435B">
              <w:rPr>
                <w:rFonts w:ascii="Times New Roman" w:eastAsia="Calibri" w:hAnsi="Times New Roman" w:cs="Times New Roman"/>
                <w:b/>
              </w:rPr>
              <w:t>освоенные  умения,  усвоенные  знания).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b/>
              </w:rPr>
              <w:t>Формы  и  методы  контроля  и  оценки  результатов  обучения.</w:t>
            </w:r>
          </w:p>
        </w:tc>
      </w:tr>
      <w:tr w:rsidR="00BE3156" w:rsidRPr="0019435B" w:rsidTr="00BE3156">
        <w:trPr>
          <w:trHeight w:val="34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943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E3156" w:rsidRPr="0019435B" w:rsidTr="00BE3156">
        <w:trPr>
          <w:trHeight w:val="25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3156" w:rsidRPr="0019435B" w:rsidTr="00BE3156">
        <w:trPr>
          <w:trHeight w:val="71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 влияния  географических  факторов  на  развитие  туризма;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  работа</w:t>
            </w:r>
          </w:p>
        </w:tc>
      </w:tr>
      <w:tr w:rsidR="00BE3156" w:rsidRPr="0019435B" w:rsidTr="00BE3156">
        <w:trPr>
          <w:trHeight w:val="517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основы  туристского  районирования;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935E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письменный и устный опрос </w:t>
            </w:r>
            <w:proofErr w:type="spellStart"/>
            <w:r w:rsidR="00BE3156"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BE3156" w:rsidRPr="0019435B" w:rsidTr="00BE3156">
        <w:trPr>
          <w:trHeight w:val="88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основные  закономерности  размещения  туристских  ресурсов  в крупных  туристских  регионах  мира  и России;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</w:p>
        </w:tc>
      </w:tr>
      <w:tr w:rsidR="00BE3156" w:rsidRPr="0019435B" w:rsidTr="00BE3156">
        <w:trPr>
          <w:trHeight w:val="88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географию  крупных  туристских  центров  мира и специфику  их туристской  инфраструктуры;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</w:p>
        </w:tc>
      </w:tr>
      <w:tr w:rsidR="00BE3156" w:rsidRPr="0019435B" w:rsidTr="00BE3156">
        <w:trPr>
          <w:trHeight w:val="88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правила  пересечения  границ  зарубежных  госуда</w:t>
            </w:r>
            <w:proofErr w:type="gramStart"/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рств гр</w:t>
            </w:r>
            <w:proofErr w:type="gramEnd"/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ажданами Российской  Федерации;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</w:p>
        </w:tc>
      </w:tr>
      <w:tr w:rsidR="00BE3156" w:rsidRPr="0019435B" w:rsidTr="00BE3156">
        <w:trPr>
          <w:trHeight w:val="88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методику  работы  со  справочными  и информационными  материалами  по  страноведению,  географии  туристских ресурсов  и регионоведению.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  работа</w:t>
            </w:r>
          </w:p>
        </w:tc>
      </w:tr>
      <w:tr w:rsidR="00BE3156" w:rsidRPr="0019435B" w:rsidTr="00BE3156">
        <w:trPr>
          <w:trHeight w:val="292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3156" w:rsidRPr="0019435B" w:rsidTr="00BE3156">
        <w:trPr>
          <w:trHeight w:val="77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-оценивать  влияние  географических факторов  на  развитие туризма  в регионах  мира;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 занятия</w:t>
            </w:r>
          </w:p>
        </w:tc>
      </w:tr>
      <w:tr w:rsidR="00BE3156" w:rsidRPr="0019435B" w:rsidTr="00BE3156">
        <w:trPr>
          <w:trHeight w:val="1288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работать со  справочными  и информационными  материалами  по  страноведению,  географии  туристских  ресурсов  и  регионоведению;   </w:t>
            </w:r>
          </w:p>
          <w:p w:rsidR="00BE3156" w:rsidRPr="0019435B" w:rsidRDefault="00BE31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 занятия</w:t>
            </w:r>
          </w:p>
        </w:tc>
      </w:tr>
      <w:tr w:rsidR="00BE3156" w:rsidRPr="0019435B" w:rsidTr="00BE3156">
        <w:trPr>
          <w:trHeight w:val="1889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Calibri" w:hAnsi="Times New Roman" w:cs="Times New Roman"/>
                <w:sz w:val="24"/>
                <w:szCs w:val="24"/>
              </w:rPr>
              <w:t>- собирать актуальную  информацию  об  инфраструктуре туристских  центров,  экскурсионных  объектах,  правилах  пересечения  границ  и  специфике  организаций  туризма  в различных регионах  мира и России.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56" w:rsidRPr="0019435B" w:rsidRDefault="00BE3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35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 занятия</w:t>
            </w:r>
          </w:p>
        </w:tc>
      </w:tr>
    </w:tbl>
    <w:p w:rsidR="00BE3156" w:rsidRPr="0019435B" w:rsidRDefault="00BE3156" w:rsidP="00BE31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2AC" w:rsidRPr="0019435B" w:rsidRDefault="008132AC">
      <w:pPr>
        <w:rPr>
          <w:rFonts w:ascii="Times New Roman" w:hAnsi="Times New Roman" w:cs="Times New Roman"/>
        </w:rPr>
      </w:pPr>
    </w:p>
    <w:sectPr w:rsidR="008132AC" w:rsidRPr="0019435B" w:rsidSect="00813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156"/>
    <w:rsid w:val="00085623"/>
    <w:rsid w:val="0019435B"/>
    <w:rsid w:val="003E4A8B"/>
    <w:rsid w:val="006E0CBA"/>
    <w:rsid w:val="008132AC"/>
    <w:rsid w:val="00847D39"/>
    <w:rsid w:val="00935EBC"/>
    <w:rsid w:val="00A64B04"/>
    <w:rsid w:val="00B93A9D"/>
    <w:rsid w:val="00BE3156"/>
    <w:rsid w:val="00CF2BC0"/>
    <w:rsid w:val="00F35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LAB318</dc:creator>
  <cp:keywords/>
  <dc:description/>
  <cp:lastModifiedBy>ANNA</cp:lastModifiedBy>
  <cp:revision>7</cp:revision>
  <dcterms:created xsi:type="dcterms:W3CDTF">2015-02-03T11:55:00Z</dcterms:created>
  <dcterms:modified xsi:type="dcterms:W3CDTF">2018-04-18T06:37:00Z</dcterms:modified>
</cp:coreProperties>
</file>