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5C2E">
        <w:rPr>
          <w:rFonts w:ascii="Times New Roman" w:eastAsia="Calibri" w:hAnsi="Times New Roman" w:cs="Times New Roman"/>
          <w:sz w:val="28"/>
          <w:szCs w:val="28"/>
        </w:rPr>
        <w:t>Департамент образования Ивановской области</w:t>
      </w: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5C2E">
        <w:rPr>
          <w:rFonts w:ascii="Times New Roman" w:eastAsia="Calibri" w:hAnsi="Times New Roman" w:cs="Times New Roman"/>
          <w:sz w:val="28"/>
          <w:szCs w:val="28"/>
        </w:rPr>
        <w:t>ОГБПОУ «</w:t>
      </w:r>
      <w:proofErr w:type="spellStart"/>
      <w:r w:rsidRPr="00605C2E">
        <w:rPr>
          <w:rFonts w:ascii="Times New Roman" w:eastAsia="Calibri" w:hAnsi="Times New Roman" w:cs="Times New Roman"/>
          <w:sz w:val="28"/>
          <w:szCs w:val="28"/>
        </w:rPr>
        <w:t>Плёсский</w:t>
      </w:r>
      <w:proofErr w:type="spellEnd"/>
      <w:r w:rsidRPr="00605C2E"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</w:t>
      </w: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BC393A" w:rsidRDefault="00BC393A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393A">
        <w:rPr>
          <w:rFonts w:ascii="Times New Roman" w:eastAsia="Calibri" w:hAnsi="Times New Roman" w:cs="Times New Roman"/>
          <w:sz w:val="28"/>
          <w:szCs w:val="28"/>
        </w:rPr>
        <w:t>Рабочая  программа</w:t>
      </w:r>
    </w:p>
    <w:p w:rsidR="00605C2E" w:rsidRPr="00BC393A" w:rsidRDefault="00BC393A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393A">
        <w:rPr>
          <w:rFonts w:ascii="Times New Roman" w:eastAsia="Calibri" w:hAnsi="Times New Roman" w:cs="Times New Roman"/>
          <w:sz w:val="28"/>
          <w:szCs w:val="28"/>
        </w:rPr>
        <w:t>по дисциплине</w:t>
      </w:r>
    </w:p>
    <w:p w:rsidR="00605C2E" w:rsidRPr="00BC393A" w:rsidRDefault="00605C2E" w:rsidP="00605C2E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</w:p>
    <w:p w:rsidR="00605C2E" w:rsidRPr="00BC393A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393A">
        <w:rPr>
          <w:rFonts w:ascii="Times New Roman" w:eastAsia="Calibri" w:hAnsi="Times New Roman" w:cs="Times New Roman"/>
          <w:sz w:val="28"/>
          <w:szCs w:val="28"/>
        </w:rPr>
        <w:t>ОГСЭ. 05.Региональное краеведение</w:t>
      </w: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43.02.10 Туризм </w:t>
      </w:r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</w:t>
      </w:r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подготовки</w:t>
      </w: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5C2E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605C2E">
        <w:rPr>
          <w:rFonts w:ascii="Times New Roman" w:eastAsia="Calibri" w:hAnsi="Times New Roman" w:cs="Times New Roman"/>
          <w:sz w:val="28"/>
          <w:szCs w:val="28"/>
        </w:rPr>
        <w:t>Северцево</w:t>
      </w:r>
      <w:proofErr w:type="spellEnd"/>
      <w:r w:rsidRPr="00605C2E">
        <w:rPr>
          <w:rFonts w:ascii="Times New Roman" w:eastAsia="Calibri" w:hAnsi="Times New Roman" w:cs="Times New Roman"/>
          <w:sz w:val="28"/>
          <w:szCs w:val="28"/>
        </w:rPr>
        <w:t>, 2015 г.</w:t>
      </w: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учебной дисциплины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Региональное краеведение</w:t>
      </w:r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proofErr w:type="gramEnd"/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основе  Федерального государственного образовательного стандарта по специальности среднего профессионального образования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43.02.10 «Туризм»</w:t>
      </w: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ОГСЭ. 05. Региональное краеведение</w:t>
      </w:r>
    </w:p>
    <w:p w:rsidR="00605C2E" w:rsidRPr="00605C2E" w:rsidRDefault="00605C2E" w:rsidP="00605C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5C2E">
        <w:rPr>
          <w:rFonts w:ascii="Times New Roman" w:eastAsia="Calibri" w:hAnsi="Times New Roman" w:cs="Times New Roman"/>
          <w:sz w:val="28"/>
          <w:szCs w:val="28"/>
        </w:rPr>
        <w:t>Организация-разработчик: ОГБПОУ  «</w:t>
      </w:r>
      <w:proofErr w:type="spellStart"/>
      <w:r w:rsidRPr="00605C2E">
        <w:rPr>
          <w:rFonts w:ascii="Times New Roman" w:eastAsia="Calibri" w:hAnsi="Times New Roman" w:cs="Times New Roman"/>
          <w:sz w:val="28"/>
          <w:szCs w:val="28"/>
        </w:rPr>
        <w:t>Плесский</w:t>
      </w:r>
      <w:proofErr w:type="spellEnd"/>
      <w:r w:rsidRPr="00605C2E">
        <w:rPr>
          <w:rFonts w:ascii="Times New Roman" w:eastAsia="Calibri" w:hAnsi="Times New Roman" w:cs="Times New Roman"/>
          <w:sz w:val="28"/>
          <w:szCs w:val="28"/>
        </w:rPr>
        <w:t xml:space="preserve"> колледж бизнеса и туризма».</w:t>
      </w:r>
    </w:p>
    <w:p w:rsidR="00605C2E" w:rsidRPr="00605C2E" w:rsidRDefault="00605C2E" w:rsidP="00605C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5C2E" w:rsidRPr="00605C2E" w:rsidRDefault="00605C2E" w:rsidP="00605C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C2E">
        <w:rPr>
          <w:rFonts w:ascii="Times New Roman" w:eastAsia="Calibri" w:hAnsi="Times New Roman" w:cs="Times New Roman"/>
          <w:sz w:val="28"/>
          <w:szCs w:val="28"/>
        </w:rPr>
        <w:t>Разработчик: Сизова Наталия Сергеевна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преподаватель гуманитарных дисциплин</w:t>
      </w: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F0E" w:rsidRDefault="008D2F0E" w:rsidP="008D2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Pr="00BC393A" w:rsidRDefault="00BC393A" w:rsidP="00BC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Паспорт  программы  дисциплины   …………………..………</w:t>
      </w:r>
      <w:r w:rsid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</w:t>
      </w: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…стр. 4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93A" w:rsidRPr="00BC393A" w:rsidRDefault="008B4DA0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 Структура  и</w:t>
      </w:r>
      <w:r w:rsidR="00BC393A"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  учебной   дисциплины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r w:rsid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……………………………………………………………………... …стр.5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3.  Условия реализации  учебной   дисциплины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</w:t>
      </w:r>
      <w:r w:rsid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…………..стр. 14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4.  Контроль  и  оценка  результатов  освоения  учебной   дисциплины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r w:rsid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………………………………………………………………………..стр. 17</w:t>
      </w:r>
    </w:p>
    <w:p w:rsidR="00BC393A" w:rsidRPr="00BC393A" w:rsidRDefault="00BC393A" w:rsidP="00BC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93A" w:rsidRPr="008D2F0E" w:rsidRDefault="00BC393A" w:rsidP="008D2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93A" w:rsidRPr="00605C2E" w:rsidRDefault="00BC393A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Pr="00605C2E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Default="00605C2E" w:rsidP="00605C2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F0E" w:rsidRPr="00605C2E" w:rsidRDefault="008D2F0E" w:rsidP="00605C2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2E" w:rsidRDefault="00BC393A" w:rsidP="00605C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9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Паспорт рабочей программы дисциплины «региональное краеведение</w:t>
      </w:r>
      <w:r w:rsidR="00605C2E" w:rsidRPr="00605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C393A" w:rsidRDefault="00BC393A" w:rsidP="00BC39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93A" w:rsidRPr="00190D4E" w:rsidRDefault="00BC393A" w:rsidP="00BC39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93A" w:rsidRPr="00BC393A" w:rsidRDefault="00BC393A" w:rsidP="00BC393A">
      <w:pPr>
        <w:pStyle w:val="a6"/>
        <w:numPr>
          <w:ilvl w:val="1"/>
          <w:numId w:val="15"/>
        </w:numPr>
        <w:spacing w:line="276" w:lineRule="auto"/>
        <w:rPr>
          <w:b/>
          <w:sz w:val="28"/>
        </w:rPr>
      </w:pPr>
      <w:r w:rsidRPr="00BC393A">
        <w:rPr>
          <w:b/>
          <w:sz w:val="28"/>
        </w:rPr>
        <w:t>Область применения программы.</w:t>
      </w:r>
    </w:p>
    <w:p w:rsidR="00BC393A" w:rsidRPr="00BC393A" w:rsidRDefault="00BC393A" w:rsidP="00BC393A">
      <w:pPr>
        <w:spacing w:line="276" w:lineRule="auto"/>
        <w:ind w:left="360"/>
        <w:rPr>
          <w:rFonts w:ascii="Times New Roman" w:hAnsi="Times New Roman" w:cs="Times New Roman"/>
          <w:sz w:val="28"/>
        </w:rPr>
      </w:pPr>
      <w:r w:rsidRPr="00BC393A">
        <w:rPr>
          <w:rFonts w:ascii="Times New Roman" w:hAnsi="Times New Roman" w:cs="Times New Roman"/>
          <w:sz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>
        <w:rPr>
          <w:rFonts w:ascii="Times New Roman" w:hAnsi="Times New Roman" w:cs="Times New Roman"/>
          <w:sz w:val="28"/>
        </w:rPr>
        <w:t>по специальности СПО 43.02.10 «Туризм» для 2</w:t>
      </w:r>
      <w:r w:rsidRPr="00BC393A">
        <w:rPr>
          <w:rFonts w:ascii="Times New Roman" w:hAnsi="Times New Roman" w:cs="Times New Roman"/>
          <w:sz w:val="28"/>
        </w:rPr>
        <w:t xml:space="preserve"> курса.</w:t>
      </w:r>
    </w:p>
    <w:p w:rsidR="00BC393A" w:rsidRPr="00BC393A" w:rsidRDefault="00BC393A" w:rsidP="00BC393A">
      <w:pPr>
        <w:pStyle w:val="a6"/>
        <w:numPr>
          <w:ilvl w:val="1"/>
          <w:numId w:val="15"/>
        </w:numPr>
        <w:spacing w:line="276" w:lineRule="auto"/>
        <w:rPr>
          <w:b/>
          <w:sz w:val="28"/>
        </w:rPr>
      </w:pPr>
      <w:r w:rsidRPr="00BC393A">
        <w:rPr>
          <w:b/>
          <w:sz w:val="28"/>
        </w:rPr>
        <w:t xml:space="preserve"> Место дисциплины в структуре основной профессиональной образовательной программы:</w:t>
      </w:r>
    </w:p>
    <w:p w:rsidR="00BC393A" w:rsidRPr="00BC393A" w:rsidRDefault="00BC393A" w:rsidP="00BC393A">
      <w:pPr>
        <w:spacing w:line="276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Учебная дисциплина «Региональное краеведение</w:t>
      </w:r>
      <w:r w:rsidRPr="00BC393A">
        <w:rPr>
          <w:rFonts w:ascii="Times New Roman" w:hAnsi="Times New Roman" w:cs="Times New Roman"/>
          <w:sz w:val="28"/>
        </w:rPr>
        <w:t>» относится к общему гуманитарному и социально-экономическому циклу.</w:t>
      </w:r>
    </w:p>
    <w:p w:rsidR="00BC393A" w:rsidRPr="00635BFC" w:rsidRDefault="00BC393A" w:rsidP="00BC393A">
      <w:pPr>
        <w:pStyle w:val="a6"/>
        <w:numPr>
          <w:ilvl w:val="1"/>
          <w:numId w:val="15"/>
        </w:numPr>
        <w:spacing w:line="276" w:lineRule="auto"/>
        <w:rPr>
          <w:b/>
          <w:sz w:val="28"/>
        </w:rPr>
      </w:pPr>
      <w:r w:rsidRPr="00635BFC">
        <w:rPr>
          <w:b/>
          <w:sz w:val="28"/>
        </w:rPr>
        <w:t>Цели и задачи дисциплины – требования к результатам освоения дисциплины:</w:t>
      </w:r>
    </w:p>
    <w:p w:rsidR="00190D4E" w:rsidRPr="00BC393A" w:rsidRDefault="00190D4E" w:rsidP="00190D4E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BC393A">
        <w:rPr>
          <w:rFonts w:ascii="Times New Roman" w:hAnsi="Times New Roman"/>
          <w:b/>
          <w:sz w:val="28"/>
          <w:szCs w:val="24"/>
        </w:rPr>
        <w:t>Целью данной программы</w:t>
      </w:r>
      <w:r w:rsidRPr="00BC393A">
        <w:rPr>
          <w:rFonts w:ascii="Times New Roman" w:hAnsi="Times New Roman"/>
          <w:sz w:val="28"/>
          <w:szCs w:val="24"/>
        </w:rPr>
        <w:t xml:space="preserve"> является образование, развитие и воспитание личности обучающегося, способного к самоидентификации и определению своих ценностных приоритетов на основе осмысления исторического опыта своей малой родины, активно и творчески применяющего свои знания в учебной и социальной деятельности.</w:t>
      </w:r>
    </w:p>
    <w:p w:rsidR="00190D4E" w:rsidRPr="00BC393A" w:rsidRDefault="00190D4E" w:rsidP="00190D4E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b/>
          <w:iCs/>
          <w:spacing w:val="10"/>
          <w:sz w:val="28"/>
          <w:szCs w:val="24"/>
        </w:rPr>
        <w:t>В задачи курса входит</w:t>
      </w:r>
      <w:r w:rsidRPr="00BC393A">
        <w:rPr>
          <w:rFonts w:ascii="Times New Roman" w:hAnsi="Times New Roman"/>
          <w:iCs/>
          <w:spacing w:val="10"/>
          <w:sz w:val="28"/>
          <w:szCs w:val="24"/>
        </w:rPr>
        <w:t>:</w:t>
      </w:r>
    </w:p>
    <w:p w:rsidR="00190D4E" w:rsidRPr="00BC393A" w:rsidRDefault="00190D4E" w:rsidP="00190D4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воспитание чувства любви и уважения к своему краю;</w:t>
      </w:r>
    </w:p>
    <w:p w:rsidR="00190D4E" w:rsidRPr="00BC393A" w:rsidRDefault="00190D4E" w:rsidP="00190D4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формирование устойчивого интереса к социально-экономическому, политическому, географическому положению Ивановского края, его истории, развитию и современному состоянию края;</w:t>
      </w:r>
    </w:p>
    <w:p w:rsidR="00190D4E" w:rsidRPr="00BC393A" w:rsidRDefault="00190D4E" w:rsidP="00190D4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освоение знаний о важнейших этапах исторического развития Ивановского края;</w:t>
      </w:r>
    </w:p>
    <w:p w:rsidR="00190D4E" w:rsidRPr="00BC393A" w:rsidRDefault="00190D4E" w:rsidP="00190D4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развитие творческих и интеллектуальных способностей обучающихся посредством овладения основам самостоятельной проектно-исследовательской и поисковой деятельности.</w:t>
      </w:r>
    </w:p>
    <w:p w:rsidR="00190D4E" w:rsidRPr="00BC393A" w:rsidRDefault="00190D4E" w:rsidP="00190D4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</w:p>
    <w:p w:rsidR="00BC393A" w:rsidRPr="00BC393A" w:rsidRDefault="00BC393A" w:rsidP="00BC393A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BC393A">
        <w:rPr>
          <w:rFonts w:ascii="Times New Roman" w:hAnsi="Times New Roman"/>
          <w:b/>
          <w:sz w:val="28"/>
          <w:szCs w:val="24"/>
        </w:rPr>
        <w:t xml:space="preserve">В результате изучения дисциплины ОГСЭ.05 «Региональное краеведение» обучающийся должен </w:t>
      </w:r>
    </w:p>
    <w:p w:rsidR="00BC393A" w:rsidRPr="00BC393A" w:rsidRDefault="00BC393A" w:rsidP="00BC393A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BC393A">
        <w:rPr>
          <w:rFonts w:ascii="Times New Roman" w:hAnsi="Times New Roman"/>
          <w:b/>
          <w:sz w:val="28"/>
          <w:szCs w:val="24"/>
        </w:rPr>
        <w:t>Знать/понимать:</w:t>
      </w:r>
    </w:p>
    <w:p w:rsidR="00BC393A" w:rsidRPr="00BC393A" w:rsidRDefault="00BC393A" w:rsidP="00BC393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Геральдическую символику Ивановской области;</w:t>
      </w:r>
    </w:p>
    <w:p w:rsidR="00BC393A" w:rsidRPr="00BC393A" w:rsidRDefault="00BC393A" w:rsidP="00BC393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 xml:space="preserve">Историю становления  и развития Ивановской области в контексте основных исторических событий; </w:t>
      </w:r>
    </w:p>
    <w:p w:rsidR="00BC393A" w:rsidRPr="00BC393A" w:rsidRDefault="00BC393A" w:rsidP="00BC393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 xml:space="preserve">Производства и промыслы, издавна развивавшиеся на территории края, современное состояние промышленности и сельского хозяйства; </w:t>
      </w:r>
    </w:p>
    <w:p w:rsidR="00BC393A" w:rsidRPr="00BC393A" w:rsidRDefault="00BC393A" w:rsidP="00BC393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lastRenderedPageBreak/>
        <w:t xml:space="preserve">Основные исторические события, происходившие на территории области; </w:t>
      </w:r>
    </w:p>
    <w:p w:rsidR="00BC393A" w:rsidRPr="00BC393A" w:rsidRDefault="00BC393A" w:rsidP="00BC393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Знаменитых земляков, людей, прославивших наш край;</w:t>
      </w:r>
    </w:p>
    <w:p w:rsidR="00BC393A" w:rsidRPr="00BC393A" w:rsidRDefault="00BC393A" w:rsidP="00BC393A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Необходимость бережного отношения к природному, историческому и культурному наследию, сохранению исторической памяти.</w:t>
      </w:r>
      <w:r w:rsidRPr="00BC393A">
        <w:rPr>
          <w:rFonts w:ascii="Times New Roman" w:hAnsi="Times New Roman"/>
          <w:b/>
          <w:sz w:val="28"/>
          <w:szCs w:val="24"/>
        </w:rPr>
        <w:t>  </w:t>
      </w:r>
    </w:p>
    <w:p w:rsidR="00BC393A" w:rsidRPr="00BC393A" w:rsidRDefault="00BC393A" w:rsidP="00BC393A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BC393A">
        <w:rPr>
          <w:rFonts w:ascii="Times New Roman" w:hAnsi="Times New Roman"/>
          <w:b/>
          <w:sz w:val="28"/>
          <w:szCs w:val="24"/>
          <w:u w:val="single"/>
        </w:rPr>
        <w:t>Уметь</w:t>
      </w:r>
      <w:r w:rsidRPr="00BC393A">
        <w:rPr>
          <w:rFonts w:ascii="Times New Roman" w:hAnsi="Times New Roman"/>
          <w:b/>
          <w:sz w:val="28"/>
          <w:szCs w:val="24"/>
        </w:rPr>
        <w:t>:</w:t>
      </w:r>
    </w:p>
    <w:p w:rsidR="00BC393A" w:rsidRPr="00BC393A" w:rsidRDefault="00BC393A" w:rsidP="00BC393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Объяснять геральдическую символику Ивановской области;</w:t>
      </w:r>
    </w:p>
    <w:p w:rsidR="00BC393A" w:rsidRPr="00BC393A" w:rsidRDefault="00BC393A" w:rsidP="00BC393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 xml:space="preserve">Описывать основные этапы развития Ивановской области;                                      </w:t>
      </w:r>
    </w:p>
    <w:p w:rsidR="00BC393A" w:rsidRPr="00BC393A" w:rsidRDefault="00BC393A" w:rsidP="00BC393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Систематизировать знания об Ивановской области;</w:t>
      </w:r>
    </w:p>
    <w:p w:rsidR="00BC393A" w:rsidRPr="00BC393A" w:rsidRDefault="00BC393A" w:rsidP="00BC393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 xml:space="preserve">Анализировать основные этапы развития Ивановской  области, соотносить   их с основными историческими событиями;                                                                        </w:t>
      </w:r>
    </w:p>
    <w:p w:rsidR="00BC393A" w:rsidRPr="00BC393A" w:rsidRDefault="00BC393A" w:rsidP="00BC393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BC393A">
        <w:rPr>
          <w:rFonts w:ascii="Times New Roman" w:hAnsi="Times New Roman"/>
          <w:sz w:val="28"/>
          <w:szCs w:val="24"/>
        </w:rPr>
        <w:t>Работать в Интернете, подбирать литературу по заданной теме, пользоваться  для выполнения творческих заданий;</w:t>
      </w:r>
    </w:p>
    <w:p w:rsidR="00BC393A" w:rsidRPr="00BC393A" w:rsidRDefault="00BC393A" w:rsidP="00BC393A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4"/>
          <w:u w:val="single"/>
        </w:rPr>
      </w:pPr>
      <w:r w:rsidRPr="00BC393A">
        <w:rPr>
          <w:rFonts w:ascii="Times New Roman" w:hAnsi="Times New Roman"/>
          <w:sz w:val="28"/>
          <w:szCs w:val="24"/>
        </w:rPr>
        <w:t>Проводить исследовательские и поисковые работы по заданным темам, осуществлять проектную деятельность.</w:t>
      </w:r>
    </w:p>
    <w:p w:rsidR="00190D4E" w:rsidRDefault="00190D4E" w:rsidP="00190D4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C393A" w:rsidRPr="00BC393A" w:rsidRDefault="00BC393A" w:rsidP="00BC393A">
      <w:pPr>
        <w:numPr>
          <w:ilvl w:val="1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C39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Рекомендуемое количество часов на освоение программы дисциплины:</w:t>
      </w:r>
    </w:p>
    <w:p w:rsidR="00BC393A" w:rsidRPr="00BC393A" w:rsidRDefault="00BC393A" w:rsidP="00BC39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4"/>
          <w:lang w:eastAsia="ru-RU"/>
        </w:rPr>
        <w:t>максимальной у</w:t>
      </w:r>
      <w:r w:rsidR="002601F6">
        <w:rPr>
          <w:rFonts w:ascii="Times New Roman" w:eastAsia="Times New Roman" w:hAnsi="Times New Roman" w:cs="Times New Roman"/>
          <w:sz w:val="28"/>
          <w:szCs w:val="24"/>
          <w:lang w:eastAsia="ru-RU"/>
        </w:rPr>
        <w:t>чебной нагрузки обучающегося: 48</w:t>
      </w:r>
      <w:r w:rsidRPr="00BC393A">
        <w:rPr>
          <w:rFonts w:ascii="Times New Roman" w:eastAsia="Times New Roman" w:hAnsi="Times New Roman" w:cs="Times New Roman"/>
          <w:sz w:val="28"/>
          <w:szCs w:val="24"/>
          <w:lang w:eastAsia="ru-RU"/>
        </w:rPr>
        <w:t>часов.</w:t>
      </w:r>
    </w:p>
    <w:p w:rsidR="00BC393A" w:rsidRPr="00BC393A" w:rsidRDefault="00BC393A" w:rsidP="00BC39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4"/>
          <w:lang w:eastAsia="ru-RU"/>
        </w:rPr>
        <w:t>обязательной аудиторной нагрузки обуча</w:t>
      </w:r>
      <w:r w:rsidR="002601F6">
        <w:rPr>
          <w:rFonts w:ascii="Times New Roman" w:eastAsia="Times New Roman" w:hAnsi="Times New Roman" w:cs="Times New Roman"/>
          <w:sz w:val="28"/>
          <w:szCs w:val="24"/>
          <w:lang w:eastAsia="ru-RU"/>
        </w:rPr>
        <w:t>ющегося: 32часа, включая практические занятия – 12 часов.</w:t>
      </w:r>
    </w:p>
    <w:p w:rsidR="00BC393A" w:rsidRPr="00BC393A" w:rsidRDefault="00BC393A" w:rsidP="00BC39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93A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</w:t>
      </w:r>
      <w:r w:rsidR="002601F6">
        <w:rPr>
          <w:rFonts w:ascii="Times New Roman" w:eastAsia="Times New Roman" w:hAnsi="Times New Roman" w:cs="Times New Roman"/>
          <w:sz w:val="28"/>
          <w:szCs w:val="24"/>
          <w:lang w:eastAsia="ru-RU"/>
        </w:rPr>
        <w:t>ятельной работы обучающегося: 16</w:t>
      </w:r>
      <w:r w:rsidRPr="00BC393A">
        <w:rPr>
          <w:rFonts w:ascii="Times New Roman" w:eastAsia="Times New Roman" w:hAnsi="Times New Roman" w:cs="Times New Roman"/>
          <w:sz w:val="28"/>
          <w:szCs w:val="24"/>
          <w:lang w:eastAsia="ru-RU"/>
        </w:rPr>
        <w:t>часов.</w:t>
      </w:r>
    </w:p>
    <w:p w:rsidR="00190D4E" w:rsidRDefault="00190D4E" w:rsidP="00190D4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90D4E" w:rsidRDefault="00190D4E" w:rsidP="00190D4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05C2E" w:rsidRPr="002601F6" w:rsidRDefault="00605C2E" w:rsidP="002601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4E" w:rsidRPr="002601F6" w:rsidRDefault="00190D4E" w:rsidP="00605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7"/>
    </w:p>
    <w:p w:rsidR="00605C2E" w:rsidRPr="002601F6" w:rsidRDefault="00605C2E" w:rsidP="00605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605C2E" w:rsidRPr="002601F6" w:rsidRDefault="00605C2E" w:rsidP="00605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  <w:bookmarkEnd w:id="0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915"/>
        <w:gridCol w:w="1810"/>
      </w:tblGrid>
      <w:tr w:rsidR="00605C2E" w:rsidRPr="002601F6" w:rsidTr="00605C2E">
        <w:trPr>
          <w:trHeight w:val="485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605C2E" w:rsidP="00605C2E">
            <w:pPr>
              <w:framePr w:wrap="notBeside" w:vAnchor="text" w:hAnchor="page" w:x="1642" w:y="5"/>
              <w:spacing w:after="0" w:line="276" w:lineRule="auto"/>
              <w:ind w:left="268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605C2E" w:rsidP="00605C2E">
            <w:pPr>
              <w:framePr w:wrap="notBeside" w:vAnchor="text" w:hAnchor="page" w:x="1642" w:y="5"/>
              <w:spacing w:after="0" w:line="276" w:lineRule="auto"/>
              <w:ind w:left="140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05C2E" w:rsidRPr="002601F6" w:rsidTr="00605C2E">
        <w:trPr>
          <w:trHeight w:val="331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605C2E" w:rsidP="00605C2E">
            <w:pPr>
              <w:framePr w:wrap="notBeside" w:vAnchor="text" w:hAnchor="page" w:x="1642" w:y="5"/>
              <w:spacing w:after="0" w:line="276" w:lineRule="auto"/>
              <w:ind w:left="12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BA296D" w:rsidP="008D2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48ч</w:t>
            </w:r>
          </w:p>
        </w:tc>
      </w:tr>
      <w:tr w:rsidR="00605C2E" w:rsidRPr="002601F6" w:rsidTr="00605C2E">
        <w:trPr>
          <w:trHeight w:val="336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605C2E" w:rsidP="00605C2E">
            <w:pPr>
              <w:framePr w:wrap="notBeside" w:vAnchor="text" w:hAnchor="page" w:x="1642" w:y="5"/>
              <w:spacing w:after="0" w:line="276" w:lineRule="auto"/>
              <w:ind w:left="12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BA296D" w:rsidP="008D2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32ч</w:t>
            </w:r>
          </w:p>
        </w:tc>
      </w:tr>
      <w:tr w:rsidR="00605C2E" w:rsidRPr="002601F6" w:rsidTr="00605C2E">
        <w:trPr>
          <w:trHeight w:val="232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605C2E" w:rsidP="00605C2E">
            <w:pPr>
              <w:framePr w:wrap="notBeside" w:vAnchor="text" w:hAnchor="page" w:x="1642" w:y="5"/>
              <w:spacing w:after="0" w:line="276" w:lineRule="auto"/>
              <w:ind w:left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  <w:p w:rsidR="00BA296D" w:rsidRPr="002601F6" w:rsidRDefault="00BA296D" w:rsidP="00605C2E">
            <w:pPr>
              <w:framePr w:wrap="notBeside" w:vAnchor="text" w:hAnchor="page" w:x="1642" w:y="5"/>
              <w:spacing w:after="0" w:line="276" w:lineRule="auto"/>
              <w:ind w:left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5C2E" w:rsidRPr="002601F6" w:rsidRDefault="00605C2E" w:rsidP="008D2F0E">
            <w:pPr>
              <w:framePr w:wrap="notBeside" w:vAnchor="text" w:hAnchor="page" w:x="1642" w:y="5"/>
              <w:spacing w:after="0" w:line="276" w:lineRule="auto"/>
              <w:jc w:val="center"/>
              <w:rPr>
                <w:rFonts w:ascii="Times New Roman" w:eastAsia="Times New Roman" w:hAnsi="Times New Roman" w:cs="Arial Unicode MS"/>
                <w:sz w:val="28"/>
                <w:szCs w:val="28"/>
              </w:rPr>
            </w:pPr>
          </w:p>
          <w:p w:rsidR="00BA296D" w:rsidRPr="002601F6" w:rsidRDefault="00BA296D" w:rsidP="008D2F0E">
            <w:pPr>
              <w:framePr w:wrap="notBeside" w:vAnchor="text" w:hAnchor="page" w:x="1642" w:y="5"/>
              <w:spacing w:after="0" w:line="276" w:lineRule="auto"/>
              <w:jc w:val="center"/>
              <w:rPr>
                <w:rFonts w:ascii="Times New Roman" w:eastAsia="Times New Roman" w:hAnsi="Times New Roman" w:cs="Arial Unicode MS"/>
                <w:sz w:val="28"/>
                <w:szCs w:val="28"/>
              </w:rPr>
            </w:pPr>
            <w:r w:rsidRPr="002601F6">
              <w:rPr>
                <w:rFonts w:ascii="Times New Roman" w:eastAsia="Times New Roman" w:hAnsi="Times New Roman" w:cs="Arial Unicode MS"/>
                <w:sz w:val="28"/>
                <w:szCs w:val="28"/>
              </w:rPr>
              <w:t>12ч</w:t>
            </w:r>
          </w:p>
        </w:tc>
      </w:tr>
      <w:tr w:rsidR="00605C2E" w:rsidRPr="002601F6" w:rsidTr="00605C2E">
        <w:trPr>
          <w:trHeight w:val="253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605C2E" w:rsidP="008D2F0E">
            <w:pPr>
              <w:framePr w:wrap="notBeside" w:vAnchor="text" w:hAnchor="page" w:x="1642" w:y="5"/>
              <w:spacing w:after="0" w:line="276" w:lineRule="auto"/>
              <w:ind w:left="12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BA296D" w:rsidP="008D2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 ч</w:t>
            </w:r>
          </w:p>
        </w:tc>
      </w:tr>
      <w:tr w:rsidR="00605C2E" w:rsidRPr="002601F6" w:rsidTr="00605C2E">
        <w:trPr>
          <w:trHeight w:val="350"/>
          <w:jc w:val="center"/>
        </w:trPr>
        <w:tc>
          <w:tcPr>
            <w:tcW w:w="9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5C2E" w:rsidRPr="002601F6" w:rsidRDefault="00B85955" w:rsidP="00B85955">
            <w:pPr>
              <w:framePr w:wrap="notBeside" w:vAnchor="text" w:hAnchor="page" w:x="1642" w:y="5"/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Промежуточная</w:t>
            </w:r>
            <w:r w:rsidR="00605C2E"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аттестация  в  форме  </w:t>
            </w:r>
            <w:r w:rsidR="00BA296D" w:rsidRPr="002601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текущего контроля</w:t>
            </w:r>
          </w:p>
        </w:tc>
      </w:tr>
    </w:tbl>
    <w:p w:rsidR="00605C2E" w:rsidRPr="00605C2E" w:rsidRDefault="00605C2E" w:rsidP="008D2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05C2E" w:rsidRPr="00605C2E" w:rsidSect="008D2F0E">
          <w:pgSz w:w="11905" w:h="16837"/>
          <w:pgMar w:top="1134" w:right="850" w:bottom="1134" w:left="1701" w:header="0" w:footer="3" w:gutter="0"/>
          <w:cols w:space="720"/>
          <w:docGrid w:linePitch="299"/>
        </w:sectPr>
      </w:pPr>
    </w:p>
    <w:p w:rsidR="00605C2E" w:rsidRDefault="00605C2E" w:rsidP="008D2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ookmark9"/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Тематический план   и  содержание  учебной  дисциплины</w:t>
      </w:r>
      <w:proofErr w:type="gramStart"/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2F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8D2F0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егиональное краеведение</w:t>
      </w:r>
      <w:r w:rsidRPr="00605C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1482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8366"/>
        <w:gridCol w:w="2131"/>
        <w:gridCol w:w="1346"/>
      </w:tblGrid>
      <w:tr w:rsidR="00092DCF" w:rsidTr="009C5D73">
        <w:trPr>
          <w:trHeight w:val="64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Pr="00583E9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3E9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92DCF" w:rsidTr="009C5D73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Pr="00583E9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3E9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2DCF" w:rsidTr="009C5D73">
        <w:trPr>
          <w:trHeight w:val="31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0A4EF5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FB4973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135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8684D">
              <w:rPr>
                <w:rFonts w:ascii="Times New Roman" w:hAnsi="Times New Roman"/>
              </w:rPr>
              <w:t xml:space="preserve">Введение. </w:t>
            </w:r>
          </w:p>
          <w:p w:rsidR="00092DCF" w:rsidRPr="00D8684D" w:rsidRDefault="00092DCF" w:rsidP="00EC71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684D">
              <w:rPr>
                <w:rFonts w:ascii="Times New Roman" w:hAnsi="Times New Roman"/>
              </w:rPr>
              <w:t>Наш край в древности.</w:t>
            </w:r>
          </w:p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</w:rPr>
              <w:t>Археологическое прошлое нашего края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D8684D">
              <w:rPr>
                <w:rFonts w:ascii="Times New Roman" w:hAnsi="Times New Roman"/>
              </w:rPr>
              <w:t xml:space="preserve">Цели, задачи курса, предмет, географическое положение, административное деление, источники, знакомство с литературой по истории Ивановского края.Расселение древних людей на территории нашего края. Изменение образа жизни и основных занятий людей в различные археологические периоды. </w:t>
            </w:r>
          </w:p>
          <w:p w:rsidR="00092DCF" w:rsidRPr="004B1837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D8684D">
              <w:rPr>
                <w:rFonts w:ascii="Times New Roman" w:hAnsi="Times New Roman"/>
              </w:rPr>
              <w:t xml:space="preserve">Археологические находки на территории Ивановского края.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7623B3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23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Pr="007623B3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23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381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№1: «Археологическое прошлое нашего края»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7623B3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Pr="007623B3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1175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D8684D">
              <w:rPr>
                <w:rFonts w:ascii="Times New Roman" w:hAnsi="Times New Roman"/>
                <w:b/>
              </w:rPr>
              <w:t>Самостоятельная работ</w:t>
            </w:r>
            <w:r>
              <w:rPr>
                <w:rFonts w:ascii="Times New Roman" w:hAnsi="Times New Roman"/>
                <w:b/>
              </w:rPr>
              <w:t xml:space="preserve">а: </w:t>
            </w:r>
            <w:r w:rsidRPr="000A4EF5">
              <w:rPr>
                <w:rFonts w:ascii="Times New Roman" w:hAnsi="Times New Roman"/>
              </w:rPr>
              <w:t>подготовить сообщение с презентацией на тему «Археологическое прошлое нашего края»</w:t>
            </w:r>
          </w:p>
          <w:p w:rsidR="00092DCF" w:rsidRPr="00D8684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7623B3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Pr="007623B3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130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Славяне и христианизация края. Наш край в период монголо-татарского ига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6818D7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Соседи славян на верхней Волге. Колонизация края славянами. Занятия славян. От язычества к христианству. Возникновение городов. Славянские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распространение христианства. 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ашествие монгольской орды. Под ч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 xml:space="preserve">ужеземным игом. Ивановский край в годы </w:t>
            </w:r>
            <w:proofErr w:type="spellStart"/>
            <w:r w:rsidRPr="00D8684D">
              <w:rPr>
                <w:rFonts w:ascii="Times New Roman" w:hAnsi="Times New Roman"/>
                <w:sz w:val="24"/>
                <w:szCs w:val="24"/>
              </w:rPr>
              <w:t>монголо</w:t>
            </w:r>
            <w:proofErr w:type="spellEnd"/>
            <w:r w:rsidRPr="00D8684D">
              <w:rPr>
                <w:rFonts w:ascii="Times New Roman" w:hAnsi="Times New Roman"/>
                <w:sz w:val="24"/>
                <w:szCs w:val="24"/>
              </w:rPr>
              <w:t xml:space="preserve"> – татарского ига.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984"/>
        </w:trPr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B497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подготовить доклад с презентацией на тему «Процесс дробления земель Ивановского края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841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Ивановский край в централизованном Русском государстве в XVI веке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Смутное время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нашем крае.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lastRenderedPageBreak/>
              <w:t>Иван III, Василий III, Иван Грозный. История Ивановских земель в годы опричнины. Посадское хозяйство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30A01">
              <w:rPr>
                <w:rFonts w:ascii="Times New Roman" w:hAnsi="Times New Roman"/>
                <w:sz w:val="24"/>
                <w:szCs w:val="24"/>
              </w:rPr>
              <w:t xml:space="preserve"> Защитники России – Минин и Пожарский. Ивановский край в борьбе с польской интервенцией, топонимика.</w:t>
            </w:r>
          </w:p>
          <w:p w:rsidR="00092DCF" w:rsidRPr="00EC17EA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D9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</w:t>
            </w:r>
            <w:r>
              <w:rPr>
                <w:rFonts w:ascii="Times New Roman" w:hAnsi="Times New Roman"/>
                <w:sz w:val="24"/>
                <w:szCs w:val="24"/>
              </w:rPr>
              <w:t>: Смутное время в нашем крае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Pr="00534D92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1217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</w:t>
            </w: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0A4EF5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сообщений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теме «Развитие посадского хозяйства на территории Ивановского края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r w:rsidRPr="00EC17E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130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Социально – экономическое развитие края в 17 веке</w:t>
            </w:r>
            <w:r>
              <w:rPr>
                <w:rFonts w:ascii="Times New Roman" w:hAnsi="Times New Roman"/>
                <w:sz w:val="24"/>
                <w:szCs w:val="24"/>
              </w:rPr>
              <w:t>. Православие и культура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534D92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  <w:r w:rsidRPr="00730A01">
              <w:rPr>
                <w:rFonts w:ascii="Times New Roman" w:hAnsi="Times New Roman"/>
                <w:sz w:val="24"/>
                <w:szCs w:val="24"/>
              </w:rPr>
              <w:t>Социально – экономическое развитие края в 17 веке.</w:t>
            </w:r>
            <w:r w:rsidRPr="00730A01">
              <w:rPr>
                <w:rFonts w:ascii="Times New Roman" w:hAnsi="Times New Roman"/>
                <w:sz w:val="24"/>
                <w:szCs w:val="24"/>
              </w:rPr>
              <w:tab/>
              <w:t>Землевладение и земледелие Промыслы Ивановского края. Торговля и торговые пути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30A01">
              <w:rPr>
                <w:rFonts w:ascii="Times New Roman" w:hAnsi="Times New Roman"/>
                <w:sz w:val="24"/>
                <w:szCs w:val="24"/>
              </w:rPr>
              <w:t xml:space="preserve">Первые монастыри. Святые люди и святыни ивановского края. Раскол православной </w:t>
            </w:r>
            <w:r w:rsidRPr="00534D92">
              <w:rPr>
                <w:rFonts w:ascii="Times New Roman" w:hAnsi="Times New Roman"/>
                <w:sz w:val="24"/>
                <w:szCs w:val="24"/>
              </w:rPr>
              <w:t>церкви в 17 веке. Памятники христианской архитектуры</w:t>
            </w:r>
          </w:p>
          <w:p w:rsidR="00092DCF" w:rsidRPr="00534D92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D9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Наш край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Pr="00EA6E57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1302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092DCF" w:rsidRPr="00D8684D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4EF5"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«Памятники христианской культуры 17 века на территории Ивановского края»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138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1.5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FB4973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Развитие промышленности в ивановском крае в 18 веке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Наш край в первой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A01">
              <w:rPr>
                <w:rFonts w:ascii="Times New Roman" w:hAnsi="Times New Roman"/>
                <w:sz w:val="24"/>
                <w:szCs w:val="24"/>
              </w:rPr>
              <w:t>Петровская эпоха. «</w:t>
            </w:r>
            <w:proofErr w:type="spellStart"/>
            <w:r w:rsidRPr="00730A01">
              <w:rPr>
                <w:rFonts w:ascii="Times New Roman" w:hAnsi="Times New Roman"/>
                <w:sz w:val="24"/>
                <w:szCs w:val="24"/>
              </w:rPr>
              <w:t>Капиталистые</w:t>
            </w:r>
            <w:r>
              <w:rPr>
                <w:rFonts w:ascii="Times New Roman" w:hAnsi="Times New Roman"/>
                <w:sz w:val="24"/>
                <w:szCs w:val="24"/>
              </w:rPr>
              <w:t>крестьяне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Новые мануфактуры. </w:t>
            </w:r>
          </w:p>
          <w:p w:rsidR="00092DCF" w:rsidRPr="00730A01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A01">
              <w:rPr>
                <w:rFonts w:ascii="Times New Roman" w:hAnsi="Times New Roman"/>
                <w:sz w:val="24"/>
                <w:szCs w:val="24"/>
              </w:rPr>
              <w:t>Первые предприниматели Ивановской земли.  Замечательные земляки XVIII века.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>Отечественная война 1812 года. Промышленный переворот. Культурное развитие края</w:t>
            </w:r>
          </w:p>
          <w:p w:rsidR="00092DCF" w:rsidRPr="000A4EF5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Pr="00FB4973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77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E425C9" w:rsidRDefault="00092DCF" w:rsidP="00EC719E">
            <w:pPr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0A4EF5">
              <w:rPr>
                <w:rFonts w:ascii="Times New Roman" w:hAnsi="Times New Roman"/>
                <w:bCs/>
                <w:sz w:val="24"/>
                <w:szCs w:val="24"/>
              </w:rPr>
              <w:t>эссе на тему «Мое отношение к преобразованиям Ивановского края в петровскую эпоху»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9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136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1.6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Социально – экономическое развитие Иваново – Вознесенского района во второй половине XIX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Развитие текстильной отрасли. 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торговали ивановскими ситцами. 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 xml:space="preserve">«Низы» и «верхи» рабочего края. Труд и быт рабочих. Первые стачки. Приметы нового времени.Подготовка и начало всеобщей стачки. Власть, созданная рабочими. Университет на </w:t>
            </w:r>
            <w:proofErr w:type="spellStart"/>
            <w:r w:rsidRPr="00D8684D">
              <w:rPr>
                <w:rFonts w:ascii="Times New Roman" w:hAnsi="Times New Roman"/>
                <w:sz w:val="24"/>
                <w:szCs w:val="24"/>
              </w:rPr>
              <w:t>Талке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 xml:space="preserve"> Революция на переломе. </w:t>
            </w:r>
          </w:p>
          <w:p w:rsidR="00092DCF" w:rsidRPr="00534D92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  <w:r w:rsidRPr="00534D9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Ивановский край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Pr="00534D92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2DCF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2DCF" w:rsidRPr="00534D92" w:rsidRDefault="00092DCF" w:rsidP="00EC71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842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25C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 сообщение с презентацией на тему «Развитие текстильной отрасли в Ивановском крае»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Ивановский край в 1907 -1916 годах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>Культурное развитие края во второй пол. XIX – нач. XX в.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Экономическое развитие. Революционное движение. В годы Первой Мировой войны.</w:t>
            </w:r>
            <w:r w:rsidRPr="00730A01">
              <w:rPr>
                <w:rFonts w:ascii="Times New Roman" w:hAnsi="Times New Roman"/>
                <w:sz w:val="24"/>
                <w:szCs w:val="24"/>
              </w:rPr>
              <w:t>Монастыри и храмы. Народное образование. Книжная культура.</w:t>
            </w:r>
          </w:p>
          <w:p w:rsidR="00092DCF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A01">
              <w:rPr>
                <w:rFonts w:ascii="Times New Roman" w:hAnsi="Times New Roman"/>
                <w:sz w:val="24"/>
                <w:szCs w:val="24"/>
              </w:rPr>
              <w:t>Развитие театрального промысла. Меценаты и благотворители.</w:t>
            </w:r>
          </w:p>
          <w:p w:rsidR="00092DCF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4D9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№5</w:t>
            </w:r>
            <w:r w:rsidRPr="00534D9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 край в 1907-1916 гг.</w:t>
            </w:r>
          </w:p>
          <w:p w:rsidR="00092DCF" w:rsidRPr="00E425C9" w:rsidRDefault="00092DCF" w:rsidP="00EC719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255F98">
              <w:rPr>
                <w:rFonts w:ascii="Times New Roman" w:hAnsi="Times New Roman"/>
                <w:bCs/>
                <w:sz w:val="24"/>
                <w:szCs w:val="24"/>
              </w:rPr>
              <w:t>Презентация на тему: «Культурное развитие моей малой Родины во второй пол.</w:t>
            </w:r>
            <w:r w:rsidRPr="00255F9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55F98">
              <w:rPr>
                <w:rFonts w:ascii="Times New Roman" w:hAnsi="Times New Roman"/>
                <w:bCs/>
                <w:sz w:val="24"/>
                <w:szCs w:val="24"/>
              </w:rPr>
              <w:t xml:space="preserve">- нач. </w:t>
            </w:r>
            <w:r w:rsidRPr="00255F9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55F98">
              <w:rPr>
                <w:rFonts w:ascii="Times New Roman" w:hAnsi="Times New Roman"/>
                <w:bCs/>
                <w:sz w:val="24"/>
                <w:szCs w:val="24"/>
              </w:rPr>
              <w:t xml:space="preserve"> в.»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Pr="00EA6E57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165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1.8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Иваново – Вознесенская губерния в 1917 году и в период гражданской войны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>Развитие края в 1920 -1930 – х годах.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E425C9" w:rsidRDefault="00092DCF" w:rsidP="00EC719E">
            <w:pPr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За власть Советов. Первые преобразования новой власти. Ивановский край в годы гражданской войны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684D">
              <w:rPr>
                <w:rFonts w:ascii="Times New Roman" w:hAnsi="Times New Roman"/>
                <w:sz w:val="24"/>
                <w:szCs w:val="24"/>
              </w:rPr>
              <w:t>Стройки первых пятилеток. Новая социальная политика. Великий перелом в деревне. Третья пролетарская столица. Культурная революция. Гонения против религии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церкви. Сталинские репрессии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EA6E57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757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Pr="00D868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255F98"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«Церковь во времена сталинских репрессий»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230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1.9</w:t>
            </w:r>
            <w:r w:rsidRPr="00D8684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2DCF" w:rsidRPr="00415DCD" w:rsidRDefault="00092DCF" w:rsidP="00EC71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CD">
              <w:rPr>
                <w:rFonts w:ascii="Times New Roman" w:hAnsi="Times New Roman"/>
                <w:sz w:val="24"/>
                <w:szCs w:val="24"/>
              </w:rPr>
              <w:t>Ивановская область в годы Великой Отечественной войны и послевоенное десятилетие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rPr>
                <w:rFonts w:ascii="Times New Roman" w:hAnsi="Times New Roman"/>
                <w:sz w:val="24"/>
                <w:szCs w:val="24"/>
              </w:rPr>
            </w:pPr>
            <w:r w:rsidRPr="00730A01">
              <w:rPr>
                <w:rFonts w:ascii="Times New Roman" w:hAnsi="Times New Roman"/>
                <w:sz w:val="24"/>
                <w:szCs w:val="24"/>
              </w:rPr>
              <w:t>На защиту Родины.  Помощь фронту и районам, освобожденным от оккупации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30A01">
              <w:rPr>
                <w:rFonts w:ascii="Times New Roman" w:hAnsi="Times New Roman"/>
                <w:sz w:val="24"/>
                <w:szCs w:val="24"/>
              </w:rPr>
              <w:t>Социально-экономическое развитие и развитие промышленности Ивановского края в годы войныЗемляки-герои фронта и тыла во время Великой Отечественной войны.Восстановление промышленности. В поисках эффективного управления. Трудные будни с</w:t>
            </w:r>
            <w:r>
              <w:rPr>
                <w:rFonts w:ascii="Times New Roman" w:hAnsi="Times New Roman"/>
                <w:sz w:val="24"/>
                <w:szCs w:val="24"/>
              </w:rPr>
              <w:t>ела. Решение социальных проблем</w:t>
            </w:r>
          </w:p>
          <w:p w:rsidR="00092DCF" w:rsidRPr="00D8684D" w:rsidRDefault="00092DCF" w:rsidP="00EC719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D9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№6</w:t>
            </w:r>
            <w:r>
              <w:rPr>
                <w:rFonts w:ascii="Times New Roman" w:hAnsi="Times New Roman"/>
                <w:sz w:val="24"/>
                <w:szCs w:val="24"/>
              </w:rPr>
              <w:t>: Наш край в период Великой Отечественной войны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Pr="00BF1A18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20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D8684D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255F98" w:rsidRDefault="008B4DA0" w:rsidP="00EC71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092DCF" w:rsidRPr="00255F9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092DCF" w:rsidRPr="00D8684D" w:rsidRDefault="00092DCF" w:rsidP="00EC71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684D">
              <w:rPr>
                <w:rFonts w:ascii="Times New Roman" w:hAnsi="Times New Roman"/>
                <w:sz w:val="24"/>
                <w:szCs w:val="24"/>
              </w:rPr>
              <w:t>подготовка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«Ивановский край в годы Великой Отечественной войны»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Pr="00415DC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150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DCF" w:rsidRPr="00EA6E57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1.10.</w:t>
            </w:r>
          </w:p>
          <w:p w:rsidR="00092DCF" w:rsidRPr="008361F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1FF">
              <w:rPr>
                <w:rFonts w:ascii="Times New Roman" w:hAnsi="Times New Roman"/>
                <w:b/>
                <w:sz w:val="24"/>
                <w:szCs w:val="24"/>
              </w:rPr>
              <w:t>Ивановская область в 1660 -1980 годах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Ивановская область в 1990-х гг.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Pr="00415DCD" w:rsidRDefault="00092DCF" w:rsidP="00EC719E">
            <w:pPr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A01">
              <w:rPr>
                <w:rFonts w:ascii="Times New Roman" w:hAnsi="Times New Roman"/>
                <w:sz w:val="24"/>
                <w:szCs w:val="24"/>
              </w:rPr>
              <w:t>Промышленное развитие в 1960 -1980 гг. Развитие сельского хозяйства. Успехи и проблемы. В мире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 Начало 1990 годов – «</w:t>
            </w:r>
            <w:r w:rsidRPr="00EA6E57">
              <w:rPr>
                <w:rFonts w:ascii="Times New Roman" w:hAnsi="Times New Roman"/>
                <w:sz w:val="24"/>
                <w:szCs w:val="24"/>
              </w:rPr>
              <w:t xml:space="preserve">шоковая терапия». Изменение в духовной жизни. Начало подъёма. Ивановской губернии – 90 лет. Современная геральдическая символика </w:t>
            </w:r>
            <w:r w:rsidRPr="002424DB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2DCF" w:rsidRPr="00415DCD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2DCF" w:rsidRPr="007623B3" w:rsidTr="009C5D73">
        <w:trPr>
          <w:trHeight w:val="707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730A01" w:rsidRDefault="00092DCF" w:rsidP="00EC719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Pr="002424D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255F98">
              <w:rPr>
                <w:rFonts w:ascii="Times New Roman" w:hAnsi="Times New Roman"/>
                <w:bCs/>
                <w:sz w:val="24"/>
                <w:szCs w:val="24"/>
              </w:rPr>
              <w:t>презентация герба своей малой Родины, объяснение его символики. Составление герба своей семьи.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DC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2DCF" w:rsidRPr="007623B3" w:rsidTr="009C5D73">
        <w:trPr>
          <w:trHeight w:val="70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Default="00092DCF" w:rsidP="00EC719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CF" w:rsidRPr="00534D92" w:rsidRDefault="00092DCF" w:rsidP="00EC7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4D92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CF" w:rsidRDefault="00092DCF" w:rsidP="00EC719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05C2E" w:rsidRPr="00EC7D0C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 характеристики  уровня  усвоения  учебного  материала   используются  следующие  обозначения: </w:t>
      </w:r>
    </w:p>
    <w:p w:rsidR="00605C2E" w:rsidRPr="00EC7D0C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1. -  ознакомительный  </w:t>
      </w:r>
      <w:proofErr w:type="gramStart"/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 </w:t>
      </w:r>
      <w:proofErr w:type="gramEnd"/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>узнавание  ранее  изученных  объектов,  свойств).</w:t>
      </w:r>
    </w:p>
    <w:p w:rsidR="00605C2E" w:rsidRPr="00EC7D0C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2. -   репродуктивный  </w:t>
      </w:r>
      <w:proofErr w:type="gramStart"/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 </w:t>
      </w:r>
      <w:proofErr w:type="gramEnd"/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выполнение  деятельности  по  образцу,  инструкции  или  под  руководством).  </w:t>
      </w:r>
    </w:p>
    <w:p w:rsidR="00605C2E" w:rsidRPr="00EC7D0C" w:rsidRDefault="00605C2E" w:rsidP="00605C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605C2E" w:rsidRPr="00EC7D0C">
          <w:pgSz w:w="16838" w:h="11906" w:orient="landscape"/>
          <w:pgMar w:top="1701" w:right="1134" w:bottom="851" w:left="1134" w:header="709" w:footer="709" w:gutter="0"/>
          <w:cols w:space="720"/>
        </w:sectPr>
      </w:pPr>
      <w:r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3. -   продуктивный  ( планирование </w:t>
      </w:r>
      <w:r w:rsidR="00EC7D0C" w:rsidRPr="00EC7D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 самостоятельное  выполнение)</w:t>
      </w:r>
    </w:p>
    <w:bookmarkEnd w:id="1"/>
    <w:p w:rsidR="009C5D73" w:rsidRPr="008E2519" w:rsidRDefault="00605C2E" w:rsidP="00EC7D0C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Темы докладов и рефератов.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1. Археологическое прошлое нашего края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Будущее Ивановского края за молодежью!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«И смех и грех»-жизнь жителей Ивановского края в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XIX-XXвв</w:t>
      </w:r>
      <w:proofErr w:type="spellEnd"/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Ивановские революционеры в борьбе за свободу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История названий улиц г.Иваново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История создания и развития музея им.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Д.Г.Бурылина</w:t>
      </w:r>
      <w:proofErr w:type="spellEnd"/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Народные герои - Минин и Пожарский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Палехская лаковая миниатюра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Письма с фронта – незабытые герои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10. Школы Ивановского края: от создания до наших дней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11.Развитие культуры и искусства на территории Ивановского края в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XXв</w:t>
      </w:r>
      <w:proofErr w:type="spellEnd"/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Развитие народного ремесла на территории Ивановской области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Развитие промышленности на территории Ивановского края в XX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spellEnd"/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Фолькллорное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наследие Ивановского края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15. Холуйская лаковая миниатюра</w:t>
      </w:r>
    </w:p>
    <w:p w:rsidR="009C5D73" w:rsidRPr="008E2519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D73" w:rsidRPr="008E2519" w:rsidRDefault="009C5D73" w:rsidP="009C5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Характеристика основных видов деятельности студентов на уровне учебных действий (по разделам содержания учебной дисциплины)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1"/>
        <w:gridCol w:w="5610"/>
      </w:tblGrid>
      <w:tr w:rsidR="009C5D73" w:rsidRPr="008E2519" w:rsidTr="009C5D73">
        <w:tc>
          <w:tcPr>
            <w:tcW w:w="4654" w:type="dxa"/>
          </w:tcPr>
          <w:p w:rsidR="009C5D73" w:rsidRPr="008E2519" w:rsidRDefault="009C5D73" w:rsidP="009C5D73">
            <w:pPr>
              <w:widowControl w:val="0"/>
              <w:tabs>
                <w:tab w:val="left" w:pos="-180"/>
                <w:tab w:val="left" w:pos="0"/>
                <w:tab w:val="left" w:pos="851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widowControl w:val="0"/>
              <w:tabs>
                <w:tab w:val="left" w:pos="-180"/>
                <w:tab w:val="left" w:pos="0"/>
                <w:tab w:val="left" w:pos="851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учащегося </w:t>
            </w:r>
          </w:p>
          <w:p w:rsidR="009C5D73" w:rsidRPr="008E2519" w:rsidRDefault="009C5D73" w:rsidP="009C5D73">
            <w:pPr>
              <w:widowControl w:val="0"/>
              <w:tabs>
                <w:tab w:val="left" w:pos="-180"/>
                <w:tab w:val="left" w:pos="0"/>
                <w:tab w:val="left" w:pos="851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(на уровне учебных действий)</w:t>
            </w:r>
          </w:p>
        </w:tc>
      </w:tr>
      <w:tr w:rsidR="009C5D73" w:rsidRPr="008E2519" w:rsidTr="009312C0">
        <w:trPr>
          <w:trHeight w:val="3501"/>
        </w:trPr>
        <w:tc>
          <w:tcPr>
            <w:tcW w:w="4654" w:type="dxa"/>
          </w:tcPr>
          <w:p w:rsidR="009C5D73" w:rsidRPr="008E2519" w:rsidRDefault="009C5D73" w:rsidP="009C5D73">
            <w:pPr>
              <w:widowControl w:val="0"/>
              <w:tabs>
                <w:tab w:val="left" w:pos="-180"/>
                <w:tab w:val="left" w:pos="0"/>
                <w:tab w:val="left" w:pos="851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Введение. </w:t>
            </w:r>
          </w:p>
          <w:p w:rsidR="009C5D73" w:rsidRPr="008E2519" w:rsidRDefault="009C5D73" w:rsidP="009C5D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край в древности.</w:t>
            </w:r>
          </w:p>
          <w:p w:rsidR="009C5D73" w:rsidRPr="008E2519" w:rsidRDefault="009C5D73" w:rsidP="009C5D73">
            <w:pPr>
              <w:widowControl w:val="0"/>
              <w:tabs>
                <w:tab w:val="left" w:pos="-180"/>
                <w:tab w:val="left" w:pos="0"/>
                <w:tab w:val="left" w:pos="851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Археологическое прошлое нашего края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Актуализировать знания о предмете истории родного края. Поставить цели и задачи курса. 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Высказывать     собственные     суждения     о</w:t>
            </w:r>
            <w:r w:rsidRPr="008E2519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значении      исторической      науки      для      отдельного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человека, государства, общества. Высказывать   суждения   о   месте истории родного края в истории России.</w:t>
            </w:r>
          </w:p>
          <w:p w:rsidR="009C5D73" w:rsidRPr="008E2519" w:rsidRDefault="009C5D73" w:rsidP="009C5D7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Рассказывать о современных представлениях</w:t>
            </w:r>
            <w:r w:rsidRPr="008E2519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 xml:space="preserve"> о              появлении              человека на территории Ивановского края.            </w:t>
            </w:r>
          </w:p>
        </w:tc>
      </w:tr>
      <w:tr w:rsidR="009C5D73" w:rsidRPr="008E2519" w:rsidTr="00C041EF">
        <w:trPr>
          <w:trHeight w:val="3184"/>
        </w:trPr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Славяне и христианизация края. Наш край в период  </w:t>
            </w:r>
            <w:proofErr w:type="spellStart"/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монголо</w:t>
            </w:r>
            <w:proofErr w:type="spellEnd"/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татарского ига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>Рассказать о  расселении</w:t>
            </w:r>
            <w:r w:rsidRPr="008E2519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eastAsia="ru-RU"/>
              </w:rPr>
              <w:t xml:space="preserve"> древнейших               людей               (с               использованием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исторической карты). Показывать    на    карте    места    наиболее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известных археологических находок на территории Ивановской области.</w:t>
            </w:r>
          </w:p>
          <w:p w:rsidR="009C5D73" w:rsidRPr="008E2519" w:rsidRDefault="009C5D73" w:rsidP="009C5D7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Излагать материал о причинах и последствиях монгольских завоеваний. Рассказать о положении Ивановского края в период татаро-монгольского завоевания (с использованием исторической карты).</w:t>
            </w:r>
          </w:p>
        </w:tc>
      </w:tr>
      <w:tr w:rsidR="009C5D73" w:rsidRPr="008E2519" w:rsidTr="00CC0E32">
        <w:trPr>
          <w:trHeight w:val="5171"/>
        </w:trPr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край в централизованном Русском государстве в XVI веке.  Смутное время в нашем крае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20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Излагать           вопрос           о           влиянии </w:t>
            </w:r>
            <w:r w:rsidRPr="008E2519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 xml:space="preserve"> централизованного         государства         на         развитие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хозяйства Ивановского края и положение людей. Объяснять смысл понятий </w:t>
            </w:r>
            <w:r w:rsidRPr="008E25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Смутное время,</w:t>
            </w:r>
            <w:r w:rsidRPr="008E2519">
              <w:rPr>
                <w:rFonts w:ascii="Times New Roman" w:eastAsia="Times New Roman" w:hAnsi="Times New Roman" w:cs="Times New Roman"/>
                <w:iCs/>
                <w:spacing w:val="-6"/>
                <w:sz w:val="28"/>
                <w:szCs w:val="28"/>
                <w:lang w:eastAsia="ru-RU"/>
              </w:rPr>
              <w:t>самозванец,   крестоцеловальная   запись,   ополчение,</w:t>
            </w:r>
            <w:r w:rsidRPr="008E2519">
              <w:rPr>
                <w:rFonts w:ascii="Times New Roman" w:eastAsia="Times New Roman" w:hAnsi="Times New Roman" w:cs="Times New Roman"/>
                <w:iCs/>
                <w:spacing w:val="-1"/>
                <w:sz w:val="28"/>
                <w:szCs w:val="28"/>
                <w:lang w:eastAsia="ru-RU"/>
              </w:rPr>
              <w:t xml:space="preserve"> национально-освободительное движение</w:t>
            </w:r>
            <w:proofErr w:type="gramStart"/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.</w:t>
            </w:r>
            <w:r w:rsidRPr="008E251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</w:t>
            </w:r>
            <w:proofErr w:type="gramEnd"/>
            <w:r w:rsidRPr="008E251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аскрывать,   в   чем   заключались   причины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Смутного времени. Характеризовать личности правителей Древнерусского государства и их влияние на историю Ивановского края. 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Высказывать   оценку   деятельности К. Минина и Д. М. Пожарского на развитие России и Ивановского края.</w:t>
            </w:r>
          </w:p>
        </w:tc>
      </w:tr>
      <w:tr w:rsidR="009C5D73" w:rsidRPr="008E2519" w:rsidTr="00B63A29">
        <w:trPr>
          <w:trHeight w:val="3901"/>
        </w:trPr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 – экономическое развитие края в 17 веке Православие и культура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20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       важнейшие        последствия</w:t>
            </w:r>
            <w:r w:rsidRPr="008E2519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 xml:space="preserve"> появления       и       распространения       мануфактур       в Ивановском крае в 17 в. Раскрыть причины народных движений на территории Ивановской области в 17 в.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Объяснять    смысл    понятия    </w:t>
            </w:r>
            <w:r w:rsidRPr="008E2519">
              <w:rPr>
                <w:rFonts w:ascii="Times New Roman" w:eastAsia="Times New Roman" w:hAnsi="Times New Roman" w:cs="Times New Roman"/>
                <w:iCs/>
                <w:spacing w:val="-1"/>
                <w:sz w:val="28"/>
                <w:szCs w:val="28"/>
                <w:lang w:eastAsia="ru-RU"/>
              </w:rPr>
              <w:t>абсолютизм</w:t>
            </w:r>
            <w:r w:rsidRPr="008E251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церковный раскол, старообрядцы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.Готовить описание выдающихся памятников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культуры ХIII – XVII вв.</w:t>
            </w:r>
            <w:r w:rsidRPr="008E2519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eastAsia="ru-RU"/>
              </w:rPr>
              <w:t>;  характеризовать   их</w:t>
            </w:r>
            <w:r w:rsidRPr="008E2519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 xml:space="preserve"> художественные достоинства, историческое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и др.</w:t>
            </w:r>
          </w:p>
        </w:tc>
      </w:tr>
      <w:tr w:rsidR="009C5D73" w:rsidRPr="008E2519" w:rsidTr="006235C2">
        <w:trPr>
          <w:trHeight w:val="4526"/>
        </w:trPr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промышленности в ивановском крае в 18 веке Наш край в первой половине XIX века.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20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       причины        и        сущность модернизации на территории Ивановского края.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Объяснять   и   применять   в   историческом контексте понятия </w:t>
            </w:r>
            <w:r w:rsidRPr="008E2519">
              <w:rPr>
                <w:rFonts w:ascii="Times New Roman" w:eastAsia="Times New Roman" w:hAnsi="Times New Roman" w:cs="Times New Roman"/>
                <w:iCs/>
                <w:spacing w:val="-1"/>
                <w:sz w:val="28"/>
                <w:szCs w:val="28"/>
                <w:lang w:eastAsia="ru-RU"/>
              </w:rPr>
              <w:t>мануфактура, революция цен.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Характеризовать основные черты социально-</w:t>
            </w:r>
            <w:r w:rsidRPr="008E2519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экономического    развития Ивановского края   в    середине    –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второй половине XVIII в.Систематизировать    материал    о    главных</w:t>
            </w:r>
            <w:r w:rsidRPr="008E2519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 xml:space="preserve"> научных               и               технических               достижениях,</w:t>
            </w:r>
            <w:r w:rsidRPr="008E251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способствовавших   развёртыванию   промышленной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революции. </w:t>
            </w:r>
          </w:p>
        </w:tc>
      </w:tr>
      <w:tr w:rsidR="009C5D73" w:rsidRPr="008E2519" w:rsidTr="0028258D">
        <w:trPr>
          <w:trHeight w:val="3901"/>
        </w:trPr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 – экономическое развитие Иваново – Вознесенского района во второй половине XIX века</w:t>
            </w:r>
            <w:r w:rsidRPr="008E2519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край в 1905 -1907 годах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   сущность,    экономические    и</w:t>
            </w:r>
            <w:r w:rsidRPr="008E2519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социальные                  последствия                   промышленной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революции</w:t>
            </w:r>
            <w:proofErr w:type="gramStart"/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истематизировать  материал  об   основных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событиях российской революции 1905 – 1907 гг., ее</w:t>
            </w:r>
            <w:r w:rsidRPr="008E251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причинах,    этапах,    важнейших    событиях на территории Ивановского края (в    виде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хроники событий, тезисов). Рассказать о деятельности большевиков на территории Ивановского края.</w:t>
            </w:r>
          </w:p>
        </w:tc>
      </w:tr>
      <w:tr w:rsidR="009C5D73" w:rsidRPr="008E2519" w:rsidTr="00023716">
        <w:trPr>
          <w:trHeight w:val="4536"/>
        </w:trPr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край в 1907 -1916 годах. Культурное развитие края во второй пол. XIX – нач. XX в.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итоги революции 1905-1907 гг. оценить положение Ивановского края в постреволюционный период. Характеризовать    достижения    российской</w:t>
            </w:r>
            <w:r w:rsidRPr="008E2519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культуры    начала    ХХ    в.    творчество    выдающихся</w:t>
            </w:r>
            <w:r w:rsidRPr="008E251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деятелей  науки  и  культуры родного края (в  форме     сообщений,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эссе, портретных характеристик, реферата и др.).</w:t>
            </w:r>
            <w:r w:rsidRPr="008E251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Участвовать   в   подготовке   и   презентации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 «Культура нашего края в начале ХХ в.» (с</w:t>
            </w:r>
            <w:r w:rsidRPr="008E251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использованием  материалов  краеведческого  музея,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личных архивов)</w:t>
            </w:r>
          </w:p>
        </w:tc>
      </w:tr>
      <w:tr w:rsidR="009C5D73" w:rsidRPr="008E2519" w:rsidTr="009C5D73">
        <w:tc>
          <w:tcPr>
            <w:tcW w:w="4654" w:type="dxa"/>
          </w:tcPr>
          <w:p w:rsidR="009C5D73" w:rsidRPr="008E2519" w:rsidRDefault="009C5D73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Иваново – Вознесенская губерния в 1917 году и в 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период гражданской войны</w:t>
            </w:r>
          </w:p>
        </w:tc>
        <w:tc>
          <w:tcPr>
            <w:tcW w:w="4691" w:type="dxa"/>
          </w:tcPr>
          <w:p w:rsidR="009C5D73" w:rsidRPr="008E2519" w:rsidRDefault="009C5D73" w:rsidP="009C5D73">
            <w:pPr>
              <w:shd w:val="clear" w:color="auto" w:fill="FFFFFF"/>
              <w:spacing w:after="20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 xml:space="preserve">Характеризовать     причины     и     сущность революционных событий февраля </w:t>
            </w:r>
            <w:r w:rsidRPr="008E251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>1917 г. Оценивать        деятельность        Временного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правительства, Петроградского Совета.</w:t>
            </w:r>
          </w:p>
        </w:tc>
      </w:tr>
      <w:tr w:rsidR="004518F0" w:rsidRPr="008E2519" w:rsidTr="004518F0">
        <w:trPr>
          <w:trHeight w:val="1550"/>
        </w:trPr>
        <w:tc>
          <w:tcPr>
            <w:tcW w:w="4654" w:type="dxa"/>
          </w:tcPr>
          <w:p w:rsidR="004518F0" w:rsidRPr="008E2519" w:rsidRDefault="004518F0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Развитие края в 1920 -1930 – х годах. </w:t>
            </w:r>
          </w:p>
        </w:tc>
        <w:tc>
          <w:tcPr>
            <w:tcW w:w="4691" w:type="dxa"/>
          </w:tcPr>
          <w:p w:rsidR="004518F0" w:rsidRPr="008E2519" w:rsidRDefault="004518F0" w:rsidP="004518F0">
            <w:pPr>
              <w:shd w:val="clear" w:color="auto" w:fill="FFFFFF"/>
              <w:spacing w:after="200" w:line="276" w:lineRule="auto"/>
              <w:ind w:lef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Сравнивать               политику        «военного</w:t>
            </w:r>
            <w:r w:rsidRPr="008E251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коммунизма»   и   нэп,   выявлять   их   общие   черты   и</w:t>
            </w: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различия. Оценить развитие Ивановского края в 20-30 гг. </w:t>
            </w:r>
          </w:p>
        </w:tc>
      </w:tr>
      <w:tr w:rsidR="004518F0" w:rsidRPr="008E2519" w:rsidTr="004518F0">
        <w:trPr>
          <w:trHeight w:val="3384"/>
        </w:trPr>
        <w:tc>
          <w:tcPr>
            <w:tcW w:w="4654" w:type="dxa"/>
          </w:tcPr>
          <w:p w:rsidR="004518F0" w:rsidRPr="008E2519" w:rsidRDefault="004518F0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 в годы Великой Отечественной войны и послевоенное десятилетие</w:t>
            </w:r>
          </w:p>
        </w:tc>
        <w:tc>
          <w:tcPr>
            <w:tcW w:w="4691" w:type="dxa"/>
          </w:tcPr>
          <w:p w:rsidR="004518F0" w:rsidRPr="008E2519" w:rsidRDefault="004518F0" w:rsidP="004518F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развитии Ивановской области в годы Великой Отечественной войны. Дать характеристику социально-экономическому положению области в годы войны. Рассказать о героях Ивановской области в годы Великой Отечественной войны.  Оценить развитие Ивановского края в послевоенные годы. Сравнить социально-экономическое положение Ивановского края в довоенный и послевоенный периоды.</w:t>
            </w:r>
          </w:p>
        </w:tc>
      </w:tr>
      <w:tr w:rsidR="004518F0" w:rsidRPr="008E2519" w:rsidTr="00AC02E3">
        <w:trPr>
          <w:trHeight w:val="2446"/>
        </w:trPr>
        <w:tc>
          <w:tcPr>
            <w:tcW w:w="4654" w:type="dxa"/>
          </w:tcPr>
          <w:p w:rsidR="004518F0" w:rsidRPr="008E2519" w:rsidRDefault="004518F0" w:rsidP="004518F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 в 1660 -1980 годах. Наш край в 1990-х гг.</w:t>
            </w:r>
          </w:p>
        </w:tc>
        <w:tc>
          <w:tcPr>
            <w:tcW w:w="4691" w:type="dxa"/>
          </w:tcPr>
          <w:p w:rsidR="004518F0" w:rsidRPr="008E2519" w:rsidRDefault="004518F0" w:rsidP="009C5D7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 о развитии текстильной промышленности во второй половине 20 века на территории Ивановского края.  Оценить положение Ивановской области в 80-90 </w:t>
            </w:r>
            <w:proofErr w:type="spellStart"/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8E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 века. Проследить развитие страны в конце 20-нач 21 века. Изучить геральдическую символику Ивановской области.</w:t>
            </w:r>
          </w:p>
        </w:tc>
      </w:tr>
    </w:tbl>
    <w:p w:rsidR="009C5D73" w:rsidRPr="008E2519" w:rsidRDefault="009C5D73" w:rsidP="009C5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9C5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9C5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9C5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9C5D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7D0C" w:rsidRDefault="00EC7D0C" w:rsidP="009C5D7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519" w:rsidRDefault="008E2519" w:rsidP="009C5D7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D0C" w:rsidRPr="009C5D73" w:rsidRDefault="00EC7D0C" w:rsidP="009C5D7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D73" w:rsidRPr="008E2519" w:rsidRDefault="009C5D73" w:rsidP="008E2519">
      <w:pPr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hanging="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учебной дисциплины</w:t>
      </w:r>
    </w:p>
    <w:p w:rsidR="009C5D73" w:rsidRPr="008E2519" w:rsidRDefault="009C5D73" w:rsidP="008E2519">
      <w:pPr>
        <w:numPr>
          <w:ilvl w:val="1"/>
          <w:numId w:val="14"/>
        </w:numPr>
        <w:tabs>
          <w:tab w:val="left" w:pos="56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Учебно-методическое и материально-техническое обеспечение программы учебной дисциплины.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программы учебной дисциплины «</w:t>
      </w:r>
      <w:r w:rsidR="004518F0"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Региональное краеведение</w:t>
      </w: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требует наличие </w:t>
      </w:r>
      <w:r w:rsidRPr="008E251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учебного кабинета истории.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 учебного кабинета: 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</w:t>
      </w:r>
      <w:r w:rsidR="004518F0"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обучающихся;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рабочая меловая доска;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средства обучения: 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ноутбук, подключенный к сети Интернет, объединенный в локальную сеть колледжа;</w:t>
      </w:r>
    </w:p>
    <w:p w:rsidR="009C5D73" w:rsidRPr="008E2519" w:rsidRDefault="009C5D73" w:rsidP="008E2519">
      <w:pPr>
        <w:shd w:val="clear" w:color="auto" w:fill="FFFFFF"/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Обеспеченность программы учебной дисциплины:</w:t>
      </w:r>
    </w:p>
    <w:p w:rsidR="009C5D73" w:rsidRPr="008E2519" w:rsidRDefault="009C5D73" w:rsidP="008E2519">
      <w:pPr>
        <w:shd w:val="clear" w:color="auto" w:fill="FFFFFF"/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наглядными пособиями: плакаты, таблицы;</w:t>
      </w:r>
    </w:p>
    <w:p w:rsidR="009C5D73" w:rsidRPr="008E2519" w:rsidRDefault="009C5D73" w:rsidP="008E2519">
      <w:pPr>
        <w:shd w:val="clear" w:color="auto" w:fill="FFFFFF"/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информационно-коммуникативными средствами: презентации по темам дисциплины;</w:t>
      </w:r>
    </w:p>
    <w:p w:rsidR="009C5D73" w:rsidRPr="008E2519" w:rsidRDefault="009C5D73" w:rsidP="008E2519">
      <w:pPr>
        <w:shd w:val="clear" w:color="auto" w:fill="FFFFFF"/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экранно-звуковыми пособиями: учебные компьютерные программы по дисциплине;</w:t>
      </w:r>
    </w:p>
    <w:p w:rsidR="009C5D73" w:rsidRPr="008E2519" w:rsidRDefault="009C5D73" w:rsidP="008E2519">
      <w:pPr>
        <w:shd w:val="clear" w:color="auto" w:fill="FFFFFF"/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библиотечный фонд: учебники, учебные пособия, энциклопедии, научно-популярная литература.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 </w:t>
      </w:r>
      <w:r w:rsidRPr="008E2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Рекомендуемая литература: для студентов, преподавателей, интернет-ресурсы.</w:t>
      </w:r>
    </w:p>
    <w:p w:rsidR="009C5D73" w:rsidRPr="008E2519" w:rsidRDefault="009C5D73" w:rsidP="008E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студентов</w:t>
      </w:r>
    </w:p>
    <w:p w:rsidR="009C5D73" w:rsidRPr="008E2519" w:rsidRDefault="009C5D73" w:rsidP="008E2519">
      <w:pPr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Балдин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К.Е.,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Барвенко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Иванов Г.В. Ивановский край в истории Отечества: Учебное пособие по историческому краеведению для</w:t>
      </w:r>
      <w:r w:rsidR="008B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9 класса. Иваново. 2010</w:t>
      </w: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D73" w:rsidRPr="008E2519" w:rsidRDefault="009C5D73" w:rsidP="008E25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8E25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преподавателя</w:t>
      </w:r>
    </w:p>
    <w:p w:rsidR="009C5D73" w:rsidRPr="008E2519" w:rsidRDefault="009C5D73" w:rsidP="008E25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8E2519">
      <w:pPr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Балдин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К.Е.,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Барвенко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Иванов Г.В. Ивановский край в истории Отечества: Учебное пособие по историческому краеведению для </w:t>
      </w:r>
      <w:r w:rsidR="008B4D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9 класса. Иваново. 2010</w:t>
      </w: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D73" w:rsidRPr="008E2519" w:rsidRDefault="009C5D73" w:rsidP="008E2519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по историческому краеведению «Электронной библ</w:t>
      </w:r>
      <w:r w:rsidR="008B4DA0">
        <w:rPr>
          <w:rFonts w:ascii="Times New Roman" w:eastAsia="Times New Roman" w:hAnsi="Times New Roman" w:cs="Times New Roman"/>
          <w:sz w:val="28"/>
          <w:szCs w:val="28"/>
          <w:lang w:eastAsia="ru-RU"/>
        </w:rPr>
        <w:t>иотеки учителя». АУ ИРО ИО. 2011</w:t>
      </w: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Антология «Ивановские писатели – детям» / вступит. статья, сост.,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текстов, биограф. справки Ирины Григорьевны Дубровской. - Иваново: Новая Ивановская газета, 2007. - 400 с. - (Библиотека ивановских писателей).</w:t>
      </w:r>
      <w:bookmarkStart w:id="2" w:name="_GoBack"/>
      <w:bookmarkEnd w:id="2"/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Балдин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К.Е.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Интердом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моя планета! / Кирилл Евгеньевич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Балдин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Иваново: ИД "Референт", 2008. - 288 с.</w:t>
      </w:r>
    </w:p>
    <w:p w:rsidR="009C5D73" w:rsidRPr="008E2519" w:rsidRDefault="009C5D73" w:rsidP="008E2519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Востриков С.Я.. Наш край в истории Отечества (с древнейших  времен до окончания Великой Отечественной войны 1941-1945 гг.) Иваново, 1995г.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Гарелинские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чтения: доклады и сообщения (Иваново - 16.10.2007) / сост. О.И.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Ватраль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Иваново, 2008. - 80 с.: ил.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Иваново: герб и флаг. - Иваново: Администрация г. Иваново, 2008. - 12 с. -: ил.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Андрея Тарковского на Ивановской земле. - Иваново. 2002. - 208 с.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Иваново-Вознесенскъ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въоткрыткахъ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авт. текста В.И.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Баделин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А.М. Тихомиров, сост. В.А. Барсуков. - Иваново: ИД «Референт», 2008. - 112 с.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Имена улиц города Иванова : [книга подготовлена муниципальным учреждением «Центр учета регистрации граждан»  с использованием материалов архивного фонда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Прокуророва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Ф.Е.] / вступит</w:t>
      </w:r>
      <w:proofErr w:type="gram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 А.М. Тихомирова. - Иваново: ОАО "Издательство "Иваново", 2008. - 148 с.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Ивановский край в истории Отечества: учебное пособие по историческому краеведению для учащихся 9 класса / К.Е.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Балдин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В.Г.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Барвенко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Г.В. Иванов</w:t>
      </w:r>
      <w:proofErr w:type="gram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К.Е.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Балдина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Иваново: ИД "Референт", 2007.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Кочеткова, Г.К. Дом Цветаевых / Г.К. Кочеткова; под общ</w:t>
      </w:r>
      <w:proofErr w:type="gram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О.К.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Переверзева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- изд. 2-е,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Иваново : ИД «Референт», 2008. - 332 </w:t>
      </w:r>
      <w:proofErr w:type="gram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III съезда краеведов Ивановской области: (Иваново - 18.04.2008; Шуя - 19.04.2008): в 3-х томах / отв. ред. Владимир Владимирович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Возилов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Иваново: ИД «Референт», 2008.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Смирнов, Н.П. Поклон Плесу: сборник стихов / Николай Павлович Смирнов. - 2-е изд.,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Иваново: «Референт», 2008. - 73 с.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Смолин Е.В. Ильинская родословная. Иваново.1999.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Тарковские и Юрьевец: стихи / сост. А. Дёмин. - Иваново, 2007. - 76 с. - («Посвящения»).</w:t>
      </w:r>
    </w:p>
    <w:p w:rsidR="009C5D73" w:rsidRPr="008E2519" w:rsidRDefault="009C5D73" w:rsidP="008E2519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Травкин. П.Н. Язычество древнерусской провинции. Малый город / Павел Николаевич Травкин. - Иваново: </w:t>
      </w:r>
      <w:proofErr w:type="spellStart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Талка</w:t>
      </w:r>
      <w:proofErr w:type="spellEnd"/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2007. - 312 с.</w:t>
      </w:r>
    </w:p>
    <w:p w:rsidR="009C5D73" w:rsidRPr="008E2519" w:rsidRDefault="009C5D73" w:rsidP="008E251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Хромов, А.М. Савва Морозов, или социальный парадокс: художественно-исторический роман / А.М. Хромов. - Иваново: МИК, 2006. - 438 с.</w:t>
      </w:r>
    </w:p>
    <w:p w:rsidR="009C5D73" w:rsidRPr="008E2519" w:rsidRDefault="009C5D73" w:rsidP="008E251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контроля используются КИМЫ, разработанные Лобачевым В.Б., учителем истории обществознания </w:t>
      </w:r>
      <w:r w:rsidRPr="008E25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категории МОУ СОШ № </w:t>
      </w:r>
      <w:smartTag w:uri="urn:schemas-microsoft-com:office:smarttags" w:element="metricconverter">
        <w:smartTagPr>
          <w:attr w:name="ProductID" w:val="8 г"/>
        </w:smartTagPr>
        <w:r w:rsidRPr="008E25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г</w:t>
        </w:r>
      </w:smartTag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Иваново; </w:t>
      </w:r>
    </w:p>
    <w:p w:rsidR="009C5D73" w:rsidRPr="008E2519" w:rsidRDefault="009C5D73" w:rsidP="008E251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Антоновой И.Е., учителем истории обществознания </w:t>
      </w:r>
      <w:r w:rsidRPr="008E25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МОУ СОШ № </w:t>
      </w:r>
      <w:smartTag w:uri="urn:schemas-microsoft-com:office:smarttags" w:element="metricconverter">
        <w:smartTagPr>
          <w:attr w:name="ProductID" w:val="8 г"/>
        </w:smartTagPr>
        <w:r w:rsidRPr="008E25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г</w:t>
        </w:r>
      </w:smartTag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Иваново</w:t>
      </w:r>
    </w:p>
    <w:p w:rsidR="009C5D73" w:rsidRPr="008E2519" w:rsidRDefault="009C5D73" w:rsidP="008E2519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D73" w:rsidRPr="008E2519" w:rsidRDefault="009C5D73" w:rsidP="008E25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</w:t>
      </w:r>
    </w:p>
    <w:p w:rsidR="009C5D73" w:rsidRPr="008E2519" w:rsidRDefault="009C5D73" w:rsidP="008E25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D73" w:rsidRPr="008E2519" w:rsidRDefault="009C5D73" w:rsidP="008E2519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Ивановский региональный портал: </w:t>
      </w:r>
      <w:hyperlink r:id="rId5" w:history="1">
        <w:r w:rsidRPr="008E251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http://www.ivanovo.ru/Ivanovo/obl</w:t>
        </w:r>
      </w:hyperlink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D73" w:rsidRPr="008E2519" w:rsidRDefault="009C5D73" w:rsidP="008E2519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Федеральный портал: </w:t>
      </w:r>
      <w:hyperlink r:id="rId6" w:history="1">
        <w:r w:rsidRPr="008E251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http://www.protown.ru/russia/obl/history/history_390.html</w:t>
        </w:r>
      </w:hyperlink>
      <w:r w:rsidRPr="008E25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5D73" w:rsidRPr="009C5D73" w:rsidRDefault="009C5D73" w:rsidP="009C5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5D73" w:rsidRPr="009C5D73" w:rsidRDefault="009C5D73" w:rsidP="009C5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5D73" w:rsidRPr="008E2519" w:rsidRDefault="008E2519" w:rsidP="008E2519">
      <w:pPr>
        <w:pStyle w:val="a6"/>
        <w:numPr>
          <w:ilvl w:val="0"/>
          <w:numId w:val="1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b/>
          <w:sz w:val="28"/>
        </w:rPr>
      </w:pPr>
      <w:r w:rsidRPr="008E2519">
        <w:rPr>
          <w:b/>
          <w:sz w:val="28"/>
        </w:rPr>
        <w:t>Контроль и оценка результатов освоения дисципл</w:t>
      </w:r>
      <w:r>
        <w:rPr>
          <w:b/>
          <w:sz w:val="28"/>
        </w:rPr>
        <w:t>и</w:t>
      </w:r>
      <w:r w:rsidRPr="008E2519">
        <w:rPr>
          <w:b/>
          <w:sz w:val="28"/>
        </w:rPr>
        <w:t>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4"/>
        <w:gridCol w:w="4651"/>
      </w:tblGrid>
      <w:tr w:rsidR="009C5D73" w:rsidRPr="009C5D73" w:rsidTr="008E2519">
        <w:tc>
          <w:tcPr>
            <w:tcW w:w="4694" w:type="dxa"/>
          </w:tcPr>
          <w:p w:rsidR="009C5D73" w:rsidRPr="008E2519" w:rsidRDefault="009C5D73" w:rsidP="009C5D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Результаты освоения учебной дисциплины</w:t>
            </w:r>
          </w:p>
          <w:p w:rsidR="009C5D73" w:rsidRPr="008E2519" w:rsidRDefault="009C5D73" w:rsidP="009C5D73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651" w:type="dxa"/>
          </w:tcPr>
          <w:p w:rsidR="009C5D73" w:rsidRPr="008E2519" w:rsidRDefault="009C5D73" w:rsidP="009C5D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Формы и методы контроля</w:t>
            </w:r>
          </w:p>
          <w:p w:rsidR="009C5D73" w:rsidRPr="008E2519" w:rsidRDefault="009C5D73" w:rsidP="009C5D73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и оценки результатов освоения</w:t>
            </w:r>
          </w:p>
        </w:tc>
      </w:tr>
      <w:tr w:rsidR="008E2519" w:rsidRPr="009C5D73" w:rsidTr="008E2519">
        <w:tc>
          <w:tcPr>
            <w:tcW w:w="4694" w:type="dxa"/>
          </w:tcPr>
          <w:p w:rsidR="008E2519" w:rsidRPr="00BC393A" w:rsidRDefault="008E2519" w:rsidP="008E251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BC393A">
              <w:rPr>
                <w:rFonts w:ascii="Times New Roman" w:hAnsi="Times New Roman"/>
                <w:b/>
                <w:sz w:val="28"/>
                <w:szCs w:val="24"/>
              </w:rPr>
              <w:t>Знать/понимать:</w:t>
            </w:r>
          </w:p>
          <w:p w:rsidR="008E2519" w:rsidRPr="00BC393A" w:rsidRDefault="008E2519" w:rsidP="008E2519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>Геральдическую символику Ивановской области;</w:t>
            </w:r>
          </w:p>
          <w:p w:rsidR="008E2519" w:rsidRPr="00BC393A" w:rsidRDefault="008E2519" w:rsidP="008E2519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 xml:space="preserve">Историю становления  и развития Ивановской области в контексте основных исторических событий; </w:t>
            </w:r>
          </w:p>
          <w:p w:rsidR="008E2519" w:rsidRPr="00BC393A" w:rsidRDefault="008E2519" w:rsidP="008E2519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 xml:space="preserve">Производства и промыслы, издавна развивавшиеся на территории края, современное состояние промышленности и сельского хозяйства; </w:t>
            </w:r>
          </w:p>
          <w:p w:rsidR="008E2519" w:rsidRPr="00BC393A" w:rsidRDefault="008E2519" w:rsidP="008E2519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 xml:space="preserve">Основные исторические события, происходившие на территории области; </w:t>
            </w:r>
          </w:p>
          <w:p w:rsidR="008E2519" w:rsidRPr="00BC393A" w:rsidRDefault="008E2519" w:rsidP="008E2519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>Знаменитых земляков, людей, прославивших наш край;</w:t>
            </w:r>
          </w:p>
          <w:p w:rsidR="008E2519" w:rsidRPr="00BC393A" w:rsidRDefault="008E2519" w:rsidP="008E2519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>Необходимость бережного отношения к природному, историческому и культурному наследию, сохранению исторической памяти.</w:t>
            </w:r>
            <w:r w:rsidRPr="00BC393A">
              <w:rPr>
                <w:rFonts w:ascii="Times New Roman" w:hAnsi="Times New Roman"/>
                <w:b/>
                <w:sz w:val="28"/>
                <w:szCs w:val="24"/>
              </w:rPr>
              <w:t>  </w:t>
            </w:r>
          </w:p>
          <w:p w:rsidR="008E2519" w:rsidRPr="00BC393A" w:rsidRDefault="008E2519" w:rsidP="008E251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BC393A">
              <w:rPr>
                <w:rFonts w:ascii="Times New Roman" w:hAnsi="Times New Roman"/>
                <w:b/>
                <w:sz w:val="28"/>
                <w:szCs w:val="24"/>
                <w:u w:val="single"/>
              </w:rPr>
              <w:t>Уметь</w:t>
            </w:r>
            <w:r w:rsidRPr="00BC393A">
              <w:rPr>
                <w:rFonts w:ascii="Times New Roman" w:hAnsi="Times New Roman"/>
                <w:b/>
                <w:sz w:val="28"/>
                <w:szCs w:val="24"/>
              </w:rPr>
              <w:t>:</w:t>
            </w:r>
          </w:p>
          <w:p w:rsidR="008E2519" w:rsidRPr="00BC393A" w:rsidRDefault="008E2519" w:rsidP="008E2519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>Объяснять геральдическую символику Ивановской области;</w:t>
            </w:r>
          </w:p>
          <w:p w:rsidR="008E2519" w:rsidRPr="00BC393A" w:rsidRDefault="008E2519" w:rsidP="008E2519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 xml:space="preserve">Описывать основные этапы развития Ивановской области;                                      </w:t>
            </w:r>
          </w:p>
          <w:p w:rsidR="008E2519" w:rsidRPr="00BC393A" w:rsidRDefault="008E2519" w:rsidP="008E2519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lastRenderedPageBreak/>
              <w:t>Систематизировать знания об Ивановской области;</w:t>
            </w:r>
          </w:p>
          <w:p w:rsidR="008E2519" w:rsidRPr="00BC393A" w:rsidRDefault="008E2519" w:rsidP="008E2519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 xml:space="preserve">Анализировать основные этапы развития Ивановской  области, соотносить   их с основными историческими событиями;                                                                        </w:t>
            </w:r>
          </w:p>
          <w:p w:rsidR="008E2519" w:rsidRPr="00BC393A" w:rsidRDefault="008E2519" w:rsidP="008E2519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>Работать в Интернете, подбирать литературу по заданной теме, пользоваться  для выполнения творческих заданий;</w:t>
            </w:r>
          </w:p>
          <w:p w:rsidR="008E2519" w:rsidRPr="00BC393A" w:rsidRDefault="008E2519" w:rsidP="008E2519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8"/>
                <w:szCs w:val="24"/>
                <w:u w:val="single"/>
              </w:rPr>
            </w:pPr>
            <w:r w:rsidRPr="00BC393A">
              <w:rPr>
                <w:rFonts w:ascii="Times New Roman" w:hAnsi="Times New Roman"/>
                <w:sz w:val="28"/>
                <w:szCs w:val="24"/>
              </w:rPr>
              <w:t>Проводить исследовательские и поисковые работы по заданным темам, осуществлять проектную деятельность.</w:t>
            </w:r>
          </w:p>
          <w:p w:rsidR="008E2519" w:rsidRPr="009C5D73" w:rsidRDefault="008E2519" w:rsidP="009C5D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</w:tcPr>
          <w:p w:rsidR="008E2519" w:rsidRPr="008E2519" w:rsidRDefault="008E2519" w:rsidP="008E25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Анкетирование, наблюдения, решение ситуационных задач, контрольная работа, устные и письменные опросы, тестирование, защита рефератов, презентаций</w:t>
            </w:r>
          </w:p>
        </w:tc>
      </w:tr>
    </w:tbl>
    <w:p w:rsidR="009C5D73" w:rsidRPr="009C5D73" w:rsidRDefault="009C5D73" w:rsidP="009C5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D73" w:rsidRPr="009C5D73" w:rsidRDefault="009C5D73" w:rsidP="009C5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D73" w:rsidRPr="009C5D73" w:rsidRDefault="009C5D73" w:rsidP="009C5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73" w:rsidRPr="009C5D73" w:rsidRDefault="009C5D73" w:rsidP="009C5D7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9C5D73" w:rsidRPr="009C5D73" w:rsidSect="00F36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4C3"/>
    <w:multiLevelType w:val="hybridMultilevel"/>
    <w:tmpl w:val="FE2A1A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0663DC8"/>
    <w:multiLevelType w:val="multilevel"/>
    <w:tmpl w:val="D8D05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8" w:hanging="1800"/>
      </w:pPr>
      <w:rPr>
        <w:rFonts w:hint="default"/>
      </w:rPr>
    </w:lvl>
  </w:abstractNum>
  <w:abstractNum w:abstractNumId="2">
    <w:nsid w:val="17833D37"/>
    <w:multiLevelType w:val="multilevel"/>
    <w:tmpl w:val="F412F5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7518B"/>
    <w:multiLevelType w:val="multilevel"/>
    <w:tmpl w:val="62549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7463FBB"/>
    <w:multiLevelType w:val="multilevel"/>
    <w:tmpl w:val="DA1CE6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3CF95D3D"/>
    <w:multiLevelType w:val="hybridMultilevel"/>
    <w:tmpl w:val="5C4C3D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D9419EA"/>
    <w:multiLevelType w:val="hybridMultilevel"/>
    <w:tmpl w:val="DCB466E8"/>
    <w:lvl w:ilvl="0" w:tplc="78EA4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60112"/>
    <w:multiLevelType w:val="multilevel"/>
    <w:tmpl w:val="B8B0C51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05115EC"/>
    <w:multiLevelType w:val="hybridMultilevel"/>
    <w:tmpl w:val="5302C73E"/>
    <w:lvl w:ilvl="0" w:tplc="78EA4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226732"/>
    <w:multiLevelType w:val="hybridMultilevel"/>
    <w:tmpl w:val="C4CAEBA8"/>
    <w:lvl w:ilvl="0" w:tplc="78EA4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1C75B2"/>
    <w:multiLevelType w:val="hybridMultilevel"/>
    <w:tmpl w:val="D8C0E5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95D6FAB"/>
    <w:multiLevelType w:val="hybridMultilevel"/>
    <w:tmpl w:val="D28A99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9D727D9"/>
    <w:multiLevelType w:val="hybridMultilevel"/>
    <w:tmpl w:val="B1D82204"/>
    <w:lvl w:ilvl="0" w:tplc="78EA4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2D52E76"/>
    <w:multiLevelType w:val="hybridMultilevel"/>
    <w:tmpl w:val="3EF0D082"/>
    <w:lvl w:ilvl="0" w:tplc="78EA4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8"/>
  </w:num>
  <w:num w:numId="11">
    <w:abstractNumId w:val="9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A4F"/>
    <w:rsid w:val="00092DCF"/>
    <w:rsid w:val="000D77F4"/>
    <w:rsid w:val="00190D4E"/>
    <w:rsid w:val="002601F6"/>
    <w:rsid w:val="004518F0"/>
    <w:rsid w:val="004D0427"/>
    <w:rsid w:val="00605C2E"/>
    <w:rsid w:val="006174C9"/>
    <w:rsid w:val="008B4DA0"/>
    <w:rsid w:val="008D2F0E"/>
    <w:rsid w:val="008E2519"/>
    <w:rsid w:val="009C5D73"/>
    <w:rsid w:val="00A36AEA"/>
    <w:rsid w:val="00B85955"/>
    <w:rsid w:val="00BA296D"/>
    <w:rsid w:val="00BC393A"/>
    <w:rsid w:val="00E71A4F"/>
    <w:rsid w:val="00EC7D0C"/>
    <w:rsid w:val="00F364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C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90D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190D4E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C39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7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town.ru/russia/obl/history/history_390.html" TargetMode="External"/><Relationship Id="rId5" Type="http://schemas.openxmlformats.org/officeDocument/2006/relationships/hyperlink" Target="http://www.ivanovo.ru/Ivanovo/o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3228</Words>
  <Characters>18400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Сизова</dc:creator>
  <cp:keywords/>
  <dc:description/>
  <cp:lastModifiedBy>LUBA</cp:lastModifiedBy>
  <cp:revision>7</cp:revision>
  <cp:lastPrinted>2016-11-14T10:46:00Z</cp:lastPrinted>
  <dcterms:created xsi:type="dcterms:W3CDTF">2016-10-16T12:59:00Z</dcterms:created>
  <dcterms:modified xsi:type="dcterms:W3CDTF">2016-11-14T10:46:00Z</dcterms:modified>
</cp:coreProperties>
</file>